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159D5" w14:textId="7ECE4D75" w:rsidR="00C47770" w:rsidRPr="00FD1D64" w:rsidRDefault="00C47770" w:rsidP="00C47770">
      <w:pPr>
        <w:ind w:left="2160" w:hanging="175"/>
        <w:rPr>
          <w:b/>
          <w:sz w:val="36"/>
          <w:szCs w:val="36"/>
        </w:rPr>
      </w:pPr>
      <w:r w:rsidRPr="00FD1D64">
        <w:rPr>
          <w:b/>
          <w:noProof/>
          <w:sz w:val="36"/>
          <w:szCs w:val="36"/>
          <w:lang w:eastAsia="en-GB"/>
        </w:rPr>
        <w:drawing>
          <wp:anchor distT="0" distB="0" distL="114300" distR="114300" simplePos="0" relativeHeight="251658240" behindDoc="0" locked="0" layoutInCell="1" allowOverlap="1" wp14:anchorId="5F81E932" wp14:editId="15DC01F4">
            <wp:simplePos x="0" y="0"/>
            <wp:positionH relativeFrom="column">
              <wp:posOffset>47777</wp:posOffset>
            </wp:positionH>
            <wp:positionV relativeFrom="paragraph">
              <wp:posOffset>-142875</wp:posOffset>
            </wp:positionV>
            <wp:extent cx="1019175" cy="1088552"/>
            <wp:effectExtent l="0" t="0" r="0" b="0"/>
            <wp:wrapNone/>
            <wp:docPr id="6" name="Picture 6" descr="A logo of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f a cross&#10;&#10;Description automatically generated"/>
                    <pic:cNvPicPr/>
                  </pic:nvPicPr>
                  <pic:blipFill rotWithShape="1">
                    <a:blip r:embed="rId11" cstate="print">
                      <a:extLst>
                        <a:ext uri="{28A0092B-C50C-407E-A947-70E740481C1C}">
                          <a14:useLocalDpi xmlns:a14="http://schemas.microsoft.com/office/drawing/2010/main" val="0"/>
                        </a:ext>
                      </a:extLst>
                    </a:blip>
                    <a:srcRect l="8282" r="25483" b="2237"/>
                    <a:stretch/>
                  </pic:blipFill>
                  <pic:spPr bwMode="auto">
                    <a:xfrm>
                      <a:off x="0" y="0"/>
                      <a:ext cx="1019175" cy="10885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1D64">
        <w:rPr>
          <w:b/>
          <w:sz w:val="36"/>
          <w:szCs w:val="36"/>
        </w:rPr>
        <w:t xml:space="preserve">Devotion Themes </w:t>
      </w:r>
      <w:r>
        <w:rPr>
          <w:b/>
          <w:sz w:val="36"/>
          <w:szCs w:val="36"/>
        </w:rPr>
        <w:t>2023 - 2024</w:t>
      </w:r>
    </w:p>
    <w:p w14:paraId="251BC9C9" w14:textId="4D58ACD7" w:rsidR="00C47770" w:rsidRPr="00C47770" w:rsidRDefault="00C47770" w:rsidP="00C47770">
      <w:pPr>
        <w:ind w:left="1985"/>
        <w:rPr>
          <w:b/>
          <w:sz w:val="36"/>
          <w:szCs w:val="36"/>
        </w:rPr>
      </w:pPr>
      <w:r>
        <w:rPr>
          <w:b/>
          <w:sz w:val="36"/>
          <w:szCs w:val="36"/>
        </w:rPr>
        <w:t xml:space="preserve">New Cycle </w:t>
      </w:r>
      <w:r w:rsidR="00B10D8C">
        <w:rPr>
          <w:b/>
          <w:sz w:val="36"/>
          <w:szCs w:val="36"/>
        </w:rPr>
        <w:t>–</w:t>
      </w:r>
      <w:r>
        <w:rPr>
          <w:b/>
          <w:sz w:val="36"/>
          <w:szCs w:val="36"/>
        </w:rPr>
        <w:t xml:space="preserve"> </w:t>
      </w:r>
      <w:r w:rsidR="00B10D8C">
        <w:rPr>
          <w:b/>
          <w:sz w:val="36"/>
          <w:szCs w:val="36"/>
        </w:rPr>
        <w:t>Spring One</w:t>
      </w:r>
    </w:p>
    <w:p w14:paraId="73940359" w14:textId="77777777" w:rsidR="00C47770" w:rsidRPr="0087428D" w:rsidRDefault="00C47770">
      <w:pPr>
        <w:rPr>
          <w:sz w:val="20"/>
          <w:szCs w:val="18"/>
        </w:rPr>
      </w:pPr>
    </w:p>
    <w:tbl>
      <w:tblPr>
        <w:tblStyle w:val="TableGrid"/>
        <w:tblW w:w="10484" w:type="dxa"/>
        <w:tblLook w:val="04A0" w:firstRow="1" w:lastRow="0" w:firstColumn="1" w:lastColumn="0" w:noHBand="0" w:noVBand="1"/>
      </w:tblPr>
      <w:tblGrid>
        <w:gridCol w:w="2411"/>
        <w:gridCol w:w="8073"/>
      </w:tblGrid>
      <w:tr w:rsidR="00C47770" w14:paraId="13F304AC" w14:textId="77777777" w:rsidTr="0087428D">
        <w:trPr>
          <w:trHeight w:val="527"/>
        </w:trPr>
        <w:tc>
          <w:tcPr>
            <w:tcW w:w="10484" w:type="dxa"/>
            <w:gridSpan w:val="2"/>
            <w:shd w:val="clear" w:color="auto" w:fill="8D3A6E"/>
            <w:vAlign w:val="center"/>
          </w:tcPr>
          <w:p w14:paraId="109DE1FB" w14:textId="77777777" w:rsidR="00C47770" w:rsidRPr="006F392F" w:rsidRDefault="00C47770" w:rsidP="008E04B3">
            <w:pPr>
              <w:jc w:val="center"/>
              <w:rPr>
                <w:b/>
                <w:szCs w:val="24"/>
              </w:rPr>
            </w:pPr>
            <w:r w:rsidRPr="006F392F">
              <w:rPr>
                <w:b/>
                <w:color w:val="FFFFFF" w:themeColor="background1"/>
                <w:szCs w:val="24"/>
              </w:rPr>
              <w:t>Themes:</w:t>
            </w:r>
          </w:p>
        </w:tc>
      </w:tr>
      <w:tr w:rsidR="00C47770" w14:paraId="3F1DEFA5" w14:textId="77777777" w:rsidTr="0087428D">
        <w:trPr>
          <w:trHeight w:val="527"/>
        </w:trPr>
        <w:tc>
          <w:tcPr>
            <w:tcW w:w="2411" w:type="dxa"/>
            <w:shd w:val="clear" w:color="auto" w:fill="D9D9D9" w:themeFill="background1" w:themeFillShade="D9"/>
            <w:vAlign w:val="center"/>
          </w:tcPr>
          <w:p w14:paraId="6D06ED95" w14:textId="77777777" w:rsidR="00C47770" w:rsidRPr="006F392F" w:rsidRDefault="00C47770" w:rsidP="008E04B3">
            <w:pPr>
              <w:rPr>
                <w:b/>
                <w:szCs w:val="24"/>
              </w:rPr>
            </w:pPr>
            <w:r w:rsidRPr="006F392F">
              <w:rPr>
                <w:b/>
                <w:szCs w:val="24"/>
              </w:rPr>
              <w:t>BIBLE FOCUS</w:t>
            </w:r>
          </w:p>
        </w:tc>
        <w:tc>
          <w:tcPr>
            <w:tcW w:w="8073" w:type="dxa"/>
            <w:vAlign w:val="center"/>
          </w:tcPr>
          <w:p w14:paraId="3DD568B0" w14:textId="7A5182C2" w:rsidR="00C47770" w:rsidRPr="006F392F" w:rsidRDefault="000B2FF1" w:rsidP="008E04B3">
            <w:pPr>
              <w:rPr>
                <w:szCs w:val="24"/>
              </w:rPr>
            </w:pPr>
            <w:r>
              <w:rPr>
                <w:szCs w:val="24"/>
              </w:rPr>
              <w:t>Old Testament Stories</w:t>
            </w:r>
          </w:p>
        </w:tc>
      </w:tr>
      <w:tr w:rsidR="00C47770" w14:paraId="3007EB7E" w14:textId="77777777" w:rsidTr="0087428D">
        <w:trPr>
          <w:trHeight w:val="563"/>
        </w:trPr>
        <w:tc>
          <w:tcPr>
            <w:tcW w:w="2411" w:type="dxa"/>
            <w:shd w:val="clear" w:color="auto" w:fill="D9D9D9" w:themeFill="background1" w:themeFillShade="D9"/>
            <w:vAlign w:val="center"/>
          </w:tcPr>
          <w:p w14:paraId="7A7F6042" w14:textId="228E9F8B" w:rsidR="00C47770" w:rsidRPr="006F392F" w:rsidRDefault="00C47770" w:rsidP="008E04B3">
            <w:pPr>
              <w:rPr>
                <w:b/>
                <w:szCs w:val="24"/>
              </w:rPr>
            </w:pPr>
            <w:r>
              <w:rPr>
                <w:b/>
                <w:szCs w:val="24"/>
              </w:rPr>
              <w:t>SCHOOL VALUE</w:t>
            </w:r>
          </w:p>
        </w:tc>
        <w:tc>
          <w:tcPr>
            <w:tcW w:w="8073" w:type="dxa"/>
            <w:vAlign w:val="center"/>
          </w:tcPr>
          <w:p w14:paraId="039CC395" w14:textId="7711311A" w:rsidR="00C47770" w:rsidRPr="006F392F" w:rsidRDefault="00DF7DE5" w:rsidP="008E04B3">
            <w:pPr>
              <w:rPr>
                <w:szCs w:val="24"/>
              </w:rPr>
            </w:pPr>
            <w:r>
              <w:rPr>
                <w:szCs w:val="24"/>
              </w:rPr>
              <w:t>Peace</w:t>
            </w:r>
          </w:p>
        </w:tc>
      </w:tr>
      <w:tr w:rsidR="00C47770" w14:paraId="61448F80" w14:textId="77777777" w:rsidTr="0087428D">
        <w:trPr>
          <w:trHeight w:val="527"/>
        </w:trPr>
        <w:tc>
          <w:tcPr>
            <w:tcW w:w="2411" w:type="dxa"/>
            <w:shd w:val="clear" w:color="auto" w:fill="D9D9D9" w:themeFill="background1" w:themeFillShade="D9"/>
            <w:vAlign w:val="center"/>
          </w:tcPr>
          <w:p w14:paraId="3AE21BBD" w14:textId="77777777" w:rsidR="00C47770" w:rsidRPr="006F392F" w:rsidRDefault="00C47770" w:rsidP="008E04B3">
            <w:pPr>
              <w:rPr>
                <w:b/>
                <w:szCs w:val="24"/>
              </w:rPr>
            </w:pPr>
            <w:r w:rsidRPr="006F392F">
              <w:rPr>
                <w:b/>
                <w:szCs w:val="24"/>
              </w:rPr>
              <w:t>FBV FOCUS</w:t>
            </w:r>
          </w:p>
        </w:tc>
        <w:tc>
          <w:tcPr>
            <w:tcW w:w="8073" w:type="dxa"/>
            <w:vAlign w:val="center"/>
          </w:tcPr>
          <w:p w14:paraId="0F4EE8C5" w14:textId="78DB4D52" w:rsidR="00C47770" w:rsidRPr="006F392F" w:rsidRDefault="003F3292" w:rsidP="008E04B3">
            <w:pPr>
              <w:rPr>
                <w:szCs w:val="24"/>
              </w:rPr>
            </w:pPr>
            <w:r>
              <w:rPr>
                <w:szCs w:val="24"/>
              </w:rPr>
              <w:t>Staying Safe</w:t>
            </w:r>
          </w:p>
        </w:tc>
      </w:tr>
    </w:tbl>
    <w:p w14:paraId="1E421BB6" w14:textId="77777777" w:rsidR="00C47770" w:rsidRPr="00FE74EC" w:rsidRDefault="00C47770" w:rsidP="00C47770">
      <w:pPr>
        <w:rPr>
          <w:b/>
          <w:sz w:val="16"/>
          <w:szCs w:val="16"/>
        </w:rPr>
      </w:pPr>
    </w:p>
    <w:tbl>
      <w:tblPr>
        <w:tblStyle w:val="TableGrid"/>
        <w:tblW w:w="0" w:type="auto"/>
        <w:tblLook w:val="04A0" w:firstRow="1" w:lastRow="0" w:firstColumn="1" w:lastColumn="0" w:noHBand="0" w:noVBand="1"/>
      </w:tblPr>
      <w:tblGrid>
        <w:gridCol w:w="10456"/>
      </w:tblGrid>
      <w:tr w:rsidR="00C47770" w14:paraId="1DEDCFF4" w14:textId="77777777" w:rsidTr="008E04B3">
        <w:trPr>
          <w:trHeight w:val="496"/>
        </w:trPr>
        <w:tc>
          <w:tcPr>
            <w:tcW w:w="10456" w:type="dxa"/>
            <w:shd w:val="clear" w:color="auto" w:fill="01887E"/>
            <w:vAlign w:val="center"/>
          </w:tcPr>
          <w:p w14:paraId="692DD268" w14:textId="77777777" w:rsidR="00C47770" w:rsidRPr="006F392F" w:rsidRDefault="00C47770" w:rsidP="008E04B3">
            <w:pPr>
              <w:jc w:val="center"/>
              <w:rPr>
                <w:b/>
                <w:color w:val="FFFFFF" w:themeColor="background1"/>
                <w:szCs w:val="24"/>
              </w:rPr>
            </w:pPr>
            <w:r w:rsidRPr="006F392F">
              <w:rPr>
                <w:b/>
                <w:color w:val="FFFFFF" w:themeColor="background1"/>
                <w:szCs w:val="24"/>
              </w:rPr>
              <w:t>Bible verse of the half term:</w:t>
            </w:r>
          </w:p>
        </w:tc>
      </w:tr>
      <w:tr w:rsidR="00C47770" w14:paraId="28A0E6AC" w14:textId="77777777" w:rsidTr="009B2D31">
        <w:trPr>
          <w:trHeight w:val="1355"/>
        </w:trPr>
        <w:tc>
          <w:tcPr>
            <w:tcW w:w="10456" w:type="dxa"/>
            <w:vAlign w:val="center"/>
          </w:tcPr>
          <w:p w14:paraId="474F73E5" w14:textId="77777777" w:rsidR="00C47770" w:rsidRDefault="00C47770" w:rsidP="008E04B3">
            <w:pPr>
              <w:jc w:val="center"/>
              <w:rPr>
                <w:rStyle w:val="text"/>
                <w:rFonts w:ascii="Verdana" w:hAnsi="Verdana"/>
                <w:color w:val="000000"/>
                <w:shd w:val="clear" w:color="auto" w:fill="FFFFFF"/>
              </w:rPr>
            </w:pPr>
          </w:p>
          <w:p w14:paraId="353E2436" w14:textId="77777777" w:rsidR="007C64FF" w:rsidRDefault="007C64FF" w:rsidP="007C64FF">
            <w:pPr>
              <w:jc w:val="center"/>
              <w:rPr>
                <w:szCs w:val="24"/>
              </w:rPr>
            </w:pPr>
            <w:r w:rsidRPr="00C30F01">
              <w:rPr>
                <w:szCs w:val="24"/>
              </w:rPr>
              <w:t>“Do not worry about anything. But pray and ask God for everything you need. God’s peace will keep your hearts and minds in Christ Jesus. The peace that God gives is so great that we cannot understand it.”</w:t>
            </w:r>
          </w:p>
          <w:p w14:paraId="2D831CDA" w14:textId="77777777" w:rsidR="008852F1" w:rsidRPr="008852F1" w:rsidRDefault="008852F1" w:rsidP="007C64FF">
            <w:pPr>
              <w:jc w:val="center"/>
              <w:rPr>
                <w:sz w:val="12"/>
                <w:szCs w:val="12"/>
              </w:rPr>
            </w:pPr>
          </w:p>
          <w:p w14:paraId="7329D1C4" w14:textId="753568CD" w:rsidR="00C47770" w:rsidRPr="007C64FF" w:rsidRDefault="007C64FF" w:rsidP="007C64FF">
            <w:pPr>
              <w:jc w:val="center"/>
              <w:rPr>
                <w:b/>
                <w:bCs/>
                <w:szCs w:val="24"/>
              </w:rPr>
            </w:pPr>
            <w:r w:rsidRPr="007C64FF">
              <w:rPr>
                <w:b/>
                <w:bCs/>
                <w:szCs w:val="24"/>
              </w:rPr>
              <w:t>Philippians 4:6</w:t>
            </w:r>
          </w:p>
          <w:p w14:paraId="76DD7365" w14:textId="15DBA254" w:rsidR="007C64FF" w:rsidRPr="006F392F" w:rsidRDefault="007C64FF" w:rsidP="007C64FF">
            <w:pPr>
              <w:jc w:val="center"/>
              <w:rPr>
                <w:b/>
                <w:color w:val="000000"/>
                <w:szCs w:val="24"/>
                <w:shd w:val="clear" w:color="auto" w:fill="FFFFFF"/>
              </w:rPr>
            </w:pPr>
          </w:p>
        </w:tc>
      </w:tr>
    </w:tbl>
    <w:p w14:paraId="3FBE2D6D" w14:textId="77777777" w:rsidR="00C47770" w:rsidRPr="00FE74EC" w:rsidRDefault="00C47770" w:rsidP="00C47770">
      <w:pPr>
        <w:rPr>
          <w:b/>
          <w:sz w:val="16"/>
          <w:szCs w:val="16"/>
        </w:rPr>
      </w:pPr>
    </w:p>
    <w:tbl>
      <w:tblPr>
        <w:tblStyle w:val="TableGrid"/>
        <w:tblW w:w="0" w:type="auto"/>
        <w:tblLook w:val="04A0" w:firstRow="1" w:lastRow="0" w:firstColumn="1" w:lastColumn="0" w:noHBand="0" w:noVBand="1"/>
      </w:tblPr>
      <w:tblGrid>
        <w:gridCol w:w="10456"/>
      </w:tblGrid>
      <w:tr w:rsidR="00C47770" w14:paraId="4DFA3C5A" w14:textId="77777777" w:rsidTr="008E04B3">
        <w:trPr>
          <w:trHeight w:val="571"/>
        </w:trPr>
        <w:tc>
          <w:tcPr>
            <w:tcW w:w="10456" w:type="dxa"/>
            <w:shd w:val="clear" w:color="auto" w:fill="4D4C82"/>
            <w:vAlign w:val="center"/>
          </w:tcPr>
          <w:p w14:paraId="7DE1795F" w14:textId="77777777" w:rsidR="00C47770" w:rsidRPr="006F392F" w:rsidRDefault="00C47770" w:rsidP="008E04B3">
            <w:pPr>
              <w:jc w:val="center"/>
              <w:rPr>
                <w:b/>
                <w:szCs w:val="24"/>
              </w:rPr>
            </w:pPr>
            <w:r w:rsidRPr="006F392F">
              <w:rPr>
                <w:b/>
                <w:color w:val="FFFFFF" w:themeColor="background1"/>
                <w:szCs w:val="24"/>
              </w:rPr>
              <w:t>Affirmation:</w:t>
            </w:r>
          </w:p>
        </w:tc>
      </w:tr>
      <w:tr w:rsidR="00C47770" w14:paraId="47A26BF5" w14:textId="77777777" w:rsidTr="0087428D">
        <w:trPr>
          <w:trHeight w:val="1971"/>
        </w:trPr>
        <w:tc>
          <w:tcPr>
            <w:tcW w:w="10456" w:type="dxa"/>
            <w:vAlign w:val="center"/>
          </w:tcPr>
          <w:p w14:paraId="67A3AAC3" w14:textId="77777777" w:rsidR="002E6C80" w:rsidRPr="002E6C80" w:rsidRDefault="003568FD" w:rsidP="002E6C80">
            <w:pPr>
              <w:spacing w:line="276" w:lineRule="auto"/>
              <w:jc w:val="center"/>
              <w:rPr>
                <w:color w:val="000000"/>
              </w:rPr>
            </w:pPr>
            <w:r w:rsidRPr="00A52009">
              <w:rPr>
                <w:b/>
                <w:color w:val="000000"/>
                <w:szCs w:val="24"/>
              </w:rPr>
              <w:t xml:space="preserve">I am an </w:t>
            </w:r>
            <w:proofErr w:type="gramStart"/>
            <w:r w:rsidRPr="00A52009">
              <w:rPr>
                <w:b/>
                <w:color w:val="000000"/>
                <w:szCs w:val="24"/>
              </w:rPr>
              <w:t>All Saints</w:t>
            </w:r>
            <w:proofErr w:type="gramEnd"/>
            <w:r w:rsidRPr="00A52009">
              <w:rPr>
                <w:b/>
                <w:color w:val="000000"/>
                <w:szCs w:val="24"/>
              </w:rPr>
              <w:t xml:space="preserve"> Student who values my education.</w:t>
            </w:r>
            <w:r w:rsidR="00232625">
              <w:rPr>
                <w:b/>
                <w:color w:val="000000"/>
                <w:szCs w:val="24"/>
              </w:rPr>
              <w:br/>
            </w:r>
            <w:r w:rsidR="002E6C80" w:rsidRPr="002E6C80">
              <w:rPr>
                <w:color w:val="000000"/>
              </w:rPr>
              <w:t xml:space="preserve">I will use every opportunity to do my best. </w:t>
            </w:r>
          </w:p>
          <w:p w14:paraId="3B3A5382" w14:textId="0CDAFBB8" w:rsidR="00C47770" w:rsidRPr="00FE74EC" w:rsidRDefault="002E6C80" w:rsidP="002E6C80">
            <w:pPr>
              <w:spacing w:line="276" w:lineRule="auto"/>
              <w:jc w:val="center"/>
              <w:rPr>
                <w:b/>
                <w:color w:val="000000"/>
                <w:szCs w:val="24"/>
              </w:rPr>
            </w:pPr>
            <w:r w:rsidRPr="002E6C80">
              <w:rPr>
                <w:color w:val="000000"/>
              </w:rPr>
              <w:t>I will show perseverance and determination, even when things seem hard.</w:t>
            </w:r>
            <w:r w:rsidR="00232625">
              <w:rPr>
                <w:color w:val="000000"/>
              </w:rPr>
              <w:br/>
            </w:r>
            <w:r w:rsidR="003568FD" w:rsidRPr="00655C1E">
              <w:rPr>
                <w:b/>
                <w:color w:val="000000"/>
              </w:rPr>
              <w:t>God made me unique and with no mistakes.</w:t>
            </w:r>
            <w:r w:rsidR="00232625">
              <w:rPr>
                <w:b/>
                <w:color w:val="000000"/>
              </w:rPr>
              <w:br/>
            </w:r>
            <w:r w:rsidR="003568FD" w:rsidRPr="00A52009">
              <w:rPr>
                <w:b/>
                <w:color w:val="000000"/>
              </w:rPr>
              <w:t>Through God’s love in action, together we will achieve</w:t>
            </w:r>
            <w:r w:rsidR="003568FD" w:rsidRPr="00A52009">
              <w:rPr>
                <w:b/>
                <w:color w:val="000000"/>
                <w:sz w:val="27"/>
                <w:szCs w:val="27"/>
              </w:rPr>
              <w:t>.</w:t>
            </w:r>
          </w:p>
        </w:tc>
      </w:tr>
    </w:tbl>
    <w:p w14:paraId="6EC366A1" w14:textId="77777777" w:rsidR="001A10E5" w:rsidRPr="00FE74EC" w:rsidRDefault="001A10E5">
      <w:pPr>
        <w:rPr>
          <w:sz w:val="16"/>
          <w:szCs w:val="14"/>
        </w:rPr>
      </w:pPr>
    </w:p>
    <w:tbl>
      <w:tblPr>
        <w:tblStyle w:val="TableGrid"/>
        <w:tblW w:w="0" w:type="auto"/>
        <w:tblCellMar>
          <w:top w:w="85" w:type="dxa"/>
          <w:bottom w:w="85" w:type="dxa"/>
        </w:tblCellMar>
        <w:tblLook w:val="04A0" w:firstRow="1" w:lastRow="0" w:firstColumn="1" w:lastColumn="0" w:noHBand="0" w:noVBand="1"/>
      </w:tblPr>
      <w:tblGrid>
        <w:gridCol w:w="1838"/>
        <w:gridCol w:w="8618"/>
      </w:tblGrid>
      <w:tr w:rsidR="00826B3F" w14:paraId="092BD2FD" w14:textId="77777777" w:rsidTr="00826B3F">
        <w:trPr>
          <w:trHeight w:val="397"/>
        </w:trPr>
        <w:tc>
          <w:tcPr>
            <w:tcW w:w="10456" w:type="dxa"/>
            <w:gridSpan w:val="2"/>
            <w:shd w:val="clear" w:color="auto" w:fill="8D3A6E"/>
            <w:vAlign w:val="center"/>
          </w:tcPr>
          <w:p w14:paraId="4A250489" w14:textId="7AEFBE8D" w:rsidR="00826B3F" w:rsidRPr="00BF6C06" w:rsidRDefault="00826B3F" w:rsidP="00826B3F">
            <w:pPr>
              <w:jc w:val="center"/>
              <w:rPr>
                <w:b/>
                <w:bCs/>
                <w:color w:val="FFFFFF" w:themeColor="background1"/>
              </w:rPr>
            </w:pPr>
            <w:r>
              <w:rPr>
                <w:b/>
                <w:bCs/>
                <w:color w:val="FFFFFF" w:themeColor="background1"/>
              </w:rPr>
              <w:t>Weekly Plan:</w:t>
            </w:r>
          </w:p>
        </w:tc>
      </w:tr>
      <w:tr w:rsidR="001A10E5" w14:paraId="2F0F50B4" w14:textId="77777777" w:rsidTr="00795E21">
        <w:tc>
          <w:tcPr>
            <w:tcW w:w="1838" w:type="dxa"/>
            <w:shd w:val="clear" w:color="auto" w:fill="D9D9D9" w:themeFill="background1" w:themeFillShade="D9"/>
          </w:tcPr>
          <w:p w14:paraId="7149F7DE" w14:textId="321A89FB" w:rsidR="001A10E5" w:rsidRPr="00BF6C06" w:rsidRDefault="001A10E5">
            <w:pPr>
              <w:rPr>
                <w:b/>
                <w:bCs/>
              </w:rPr>
            </w:pPr>
            <w:r w:rsidRPr="00BF6C06">
              <w:rPr>
                <w:b/>
                <w:bCs/>
              </w:rPr>
              <w:t>Monday</w:t>
            </w:r>
          </w:p>
        </w:tc>
        <w:tc>
          <w:tcPr>
            <w:tcW w:w="8618" w:type="dxa"/>
          </w:tcPr>
          <w:p w14:paraId="13A43DFA" w14:textId="77777777" w:rsidR="001A10E5" w:rsidRDefault="00FE74EC">
            <w:pPr>
              <w:rPr>
                <w:b/>
                <w:bCs/>
              </w:rPr>
            </w:pPr>
            <w:r w:rsidRPr="00F923FC">
              <w:rPr>
                <w:b/>
                <w:bCs/>
              </w:rPr>
              <w:t>Whole School Devotion</w:t>
            </w:r>
          </w:p>
          <w:p w14:paraId="3DB6F62F" w14:textId="38B1D5BD" w:rsidR="006379BF" w:rsidRPr="006379BF" w:rsidRDefault="006379BF">
            <w:r w:rsidRPr="006379BF">
              <w:t>Introducing the themes and big questions for the week</w:t>
            </w:r>
            <w:r w:rsidR="00E10B5B">
              <w:t>.</w:t>
            </w:r>
          </w:p>
        </w:tc>
      </w:tr>
      <w:tr w:rsidR="001A10E5" w14:paraId="2B77FF8E" w14:textId="77777777" w:rsidTr="00795E21">
        <w:tc>
          <w:tcPr>
            <w:tcW w:w="1838" w:type="dxa"/>
            <w:shd w:val="clear" w:color="auto" w:fill="D9D9D9" w:themeFill="background1" w:themeFillShade="D9"/>
          </w:tcPr>
          <w:p w14:paraId="7997C4E1" w14:textId="6B89CB36" w:rsidR="001A10E5" w:rsidRPr="00BF6C06" w:rsidRDefault="001A10E5">
            <w:pPr>
              <w:rPr>
                <w:b/>
                <w:bCs/>
              </w:rPr>
            </w:pPr>
            <w:r w:rsidRPr="00BF6C06">
              <w:rPr>
                <w:b/>
                <w:bCs/>
              </w:rPr>
              <w:t>Tuesday</w:t>
            </w:r>
          </w:p>
        </w:tc>
        <w:tc>
          <w:tcPr>
            <w:tcW w:w="8618" w:type="dxa"/>
          </w:tcPr>
          <w:p w14:paraId="49C435CF" w14:textId="77777777" w:rsidR="001A10E5" w:rsidRDefault="00FE74EC">
            <w:pPr>
              <w:rPr>
                <w:b/>
                <w:bCs/>
              </w:rPr>
            </w:pPr>
            <w:r w:rsidRPr="00F923FC">
              <w:rPr>
                <w:b/>
                <w:bCs/>
              </w:rPr>
              <w:t>Praise Devotion</w:t>
            </w:r>
          </w:p>
          <w:p w14:paraId="4E68F47B" w14:textId="6DE4F0CF" w:rsidR="006379BF" w:rsidRPr="00E10B5B" w:rsidRDefault="00E10B5B">
            <w:r w:rsidRPr="00E10B5B">
              <w:t>Creating space to sing and praise together using our school songs.</w:t>
            </w:r>
          </w:p>
        </w:tc>
      </w:tr>
      <w:tr w:rsidR="001A10E5" w14:paraId="60771DB8" w14:textId="77777777" w:rsidTr="00795E21">
        <w:tc>
          <w:tcPr>
            <w:tcW w:w="1838" w:type="dxa"/>
            <w:shd w:val="clear" w:color="auto" w:fill="D9D9D9" w:themeFill="background1" w:themeFillShade="D9"/>
          </w:tcPr>
          <w:p w14:paraId="3593C181" w14:textId="1EB843CB" w:rsidR="001A10E5" w:rsidRPr="00BF6C06" w:rsidRDefault="001A10E5">
            <w:pPr>
              <w:rPr>
                <w:b/>
                <w:bCs/>
              </w:rPr>
            </w:pPr>
            <w:r w:rsidRPr="00BF6C06">
              <w:rPr>
                <w:b/>
                <w:bCs/>
              </w:rPr>
              <w:t>Wednesday</w:t>
            </w:r>
          </w:p>
        </w:tc>
        <w:tc>
          <w:tcPr>
            <w:tcW w:w="8618" w:type="dxa"/>
          </w:tcPr>
          <w:p w14:paraId="418D4959" w14:textId="77777777" w:rsidR="001A10E5" w:rsidRDefault="00FE74EC">
            <w:pPr>
              <w:rPr>
                <w:b/>
                <w:bCs/>
              </w:rPr>
            </w:pPr>
            <w:r w:rsidRPr="00F923FC">
              <w:rPr>
                <w:b/>
                <w:bCs/>
              </w:rPr>
              <w:t>Phase Devotion</w:t>
            </w:r>
          </w:p>
          <w:p w14:paraId="00734051" w14:textId="17EEA161" w:rsidR="006379BF" w:rsidRPr="006379BF" w:rsidRDefault="006379BF">
            <w:r w:rsidRPr="006379BF">
              <w:t>Unpacking the themes for the week</w:t>
            </w:r>
            <w:r>
              <w:t xml:space="preserve"> </w:t>
            </w:r>
            <w:r w:rsidR="00E10B5B">
              <w:t>in more detail.</w:t>
            </w:r>
            <w:r>
              <w:t xml:space="preserve"> </w:t>
            </w:r>
          </w:p>
        </w:tc>
      </w:tr>
      <w:tr w:rsidR="001A10E5" w14:paraId="24A274C7" w14:textId="77777777" w:rsidTr="00795E21">
        <w:tc>
          <w:tcPr>
            <w:tcW w:w="1838" w:type="dxa"/>
            <w:shd w:val="clear" w:color="auto" w:fill="D9D9D9" w:themeFill="background1" w:themeFillShade="D9"/>
          </w:tcPr>
          <w:p w14:paraId="54BC01D2" w14:textId="5245F4A1" w:rsidR="001A10E5" w:rsidRPr="00BF6C06" w:rsidRDefault="001A10E5">
            <w:pPr>
              <w:rPr>
                <w:b/>
                <w:bCs/>
              </w:rPr>
            </w:pPr>
            <w:r w:rsidRPr="00BF6C06">
              <w:rPr>
                <w:b/>
                <w:bCs/>
              </w:rPr>
              <w:t>Thursday</w:t>
            </w:r>
          </w:p>
        </w:tc>
        <w:tc>
          <w:tcPr>
            <w:tcW w:w="8618" w:type="dxa"/>
          </w:tcPr>
          <w:p w14:paraId="3C682BF5" w14:textId="77777777" w:rsidR="006379BF" w:rsidRDefault="00FE74EC" w:rsidP="006379BF">
            <w:r w:rsidRPr="00F923FC">
              <w:rPr>
                <w:b/>
                <w:bCs/>
              </w:rPr>
              <w:t>Phase Devotion</w:t>
            </w:r>
            <w:r w:rsidR="003E6D6E" w:rsidRPr="00F923FC">
              <w:rPr>
                <w:b/>
                <w:bCs/>
              </w:rPr>
              <w:t>:</w:t>
            </w:r>
            <w:r w:rsidR="003E6D6E">
              <w:t xml:space="preserve"> </w:t>
            </w:r>
          </w:p>
          <w:p w14:paraId="10F24EE1" w14:textId="77777777" w:rsidR="00FE74EC" w:rsidRDefault="00FE74EC" w:rsidP="006379BF">
            <w:r>
              <w:t>Hot Topics</w:t>
            </w:r>
            <w:r w:rsidR="003E6D6E">
              <w:t xml:space="preserve"> – covering age-appropriate topics</w:t>
            </w:r>
            <w:r w:rsidR="006379BF">
              <w:t xml:space="preserve"> with a time for reflection.</w:t>
            </w:r>
          </w:p>
          <w:p w14:paraId="4B9EC2C2" w14:textId="5B8EBDF6" w:rsidR="00475D13" w:rsidRDefault="00136E00" w:rsidP="006379BF">
            <w:r>
              <w:t xml:space="preserve">UKS2 </w:t>
            </w:r>
            <w:r w:rsidR="00164E74">
              <w:t xml:space="preserve">supplemented with </w:t>
            </w:r>
            <w:hyperlink r:id="rId12" w:history="1">
              <w:r w:rsidR="00164E74" w:rsidRPr="008C7D5F">
                <w:rPr>
                  <w:rStyle w:val="Hyperlink"/>
                </w:rPr>
                <w:t>https://www.thenational.academy/</w:t>
              </w:r>
            </w:hyperlink>
            <w:r w:rsidR="00164E74">
              <w:t xml:space="preserve"> resources.</w:t>
            </w:r>
            <w:r w:rsidR="00AD0766">
              <w:t xml:space="preserve"> </w:t>
            </w:r>
          </w:p>
        </w:tc>
      </w:tr>
      <w:tr w:rsidR="001A10E5" w14:paraId="0A93FA52" w14:textId="77777777" w:rsidTr="00795E21">
        <w:tc>
          <w:tcPr>
            <w:tcW w:w="1838" w:type="dxa"/>
            <w:shd w:val="clear" w:color="auto" w:fill="D9D9D9" w:themeFill="background1" w:themeFillShade="D9"/>
          </w:tcPr>
          <w:p w14:paraId="0766CA24" w14:textId="3749A0F0" w:rsidR="001A10E5" w:rsidRPr="00BF6C06" w:rsidRDefault="001A10E5">
            <w:pPr>
              <w:rPr>
                <w:b/>
                <w:bCs/>
              </w:rPr>
            </w:pPr>
            <w:r w:rsidRPr="00BF6C06">
              <w:rPr>
                <w:b/>
                <w:bCs/>
              </w:rPr>
              <w:t>Friday</w:t>
            </w:r>
          </w:p>
        </w:tc>
        <w:tc>
          <w:tcPr>
            <w:tcW w:w="8618" w:type="dxa"/>
          </w:tcPr>
          <w:p w14:paraId="0F2F35D9" w14:textId="77777777" w:rsidR="001A10E5" w:rsidRPr="00F923FC" w:rsidRDefault="00FE74EC">
            <w:pPr>
              <w:rPr>
                <w:b/>
                <w:bCs/>
              </w:rPr>
            </w:pPr>
            <w:r w:rsidRPr="00F923FC">
              <w:rPr>
                <w:b/>
                <w:bCs/>
              </w:rPr>
              <w:t>Whole School Celebration Devotion</w:t>
            </w:r>
          </w:p>
          <w:p w14:paraId="0D65845F" w14:textId="08CA8BD5" w:rsidR="003E6D6E" w:rsidRDefault="006379BF">
            <w:r>
              <w:t xml:space="preserve">Rounding off the week with a </w:t>
            </w:r>
            <w:r w:rsidR="000E547F">
              <w:t>chance to celebrat</w:t>
            </w:r>
            <w:r w:rsidR="003E37BB">
              <w:t>e</w:t>
            </w:r>
            <w:r w:rsidR="000E547F">
              <w:t xml:space="preserve"> success.</w:t>
            </w:r>
          </w:p>
        </w:tc>
      </w:tr>
    </w:tbl>
    <w:p w14:paraId="0F71694F" w14:textId="557B1AE3" w:rsidR="00C47770" w:rsidRDefault="00C47770">
      <w:r>
        <w:br w:type="page"/>
      </w:r>
    </w:p>
    <w:tbl>
      <w:tblPr>
        <w:tblStyle w:val="TableGrid"/>
        <w:tblW w:w="10485" w:type="dxa"/>
        <w:tblCellMar>
          <w:top w:w="85" w:type="dxa"/>
          <w:bottom w:w="85" w:type="dxa"/>
        </w:tblCellMar>
        <w:tblLook w:val="04A0" w:firstRow="1" w:lastRow="0" w:firstColumn="1" w:lastColumn="0" w:noHBand="0" w:noVBand="1"/>
      </w:tblPr>
      <w:tblGrid>
        <w:gridCol w:w="827"/>
        <w:gridCol w:w="1610"/>
        <w:gridCol w:w="8048"/>
      </w:tblGrid>
      <w:tr w:rsidR="00C47770" w:rsidRPr="007C0671" w14:paraId="09D7F089" w14:textId="77777777" w:rsidTr="003568FD">
        <w:tc>
          <w:tcPr>
            <w:tcW w:w="10485" w:type="dxa"/>
            <w:gridSpan w:val="3"/>
          </w:tcPr>
          <w:p w14:paraId="3A7B8325" w14:textId="77777777" w:rsidR="003568FD" w:rsidRDefault="00C47770" w:rsidP="008E04B3">
            <w:pPr>
              <w:rPr>
                <w:b/>
                <w:szCs w:val="24"/>
              </w:rPr>
            </w:pPr>
            <w:r>
              <w:rPr>
                <w:b/>
                <w:szCs w:val="24"/>
              </w:rPr>
              <w:lastRenderedPageBreak/>
              <w:t>Week 1</w:t>
            </w:r>
          </w:p>
          <w:p w14:paraId="510D6491" w14:textId="735F3C08" w:rsidR="00C47770" w:rsidRPr="007C0671" w:rsidRDefault="003568FD" w:rsidP="008E04B3">
            <w:pPr>
              <w:rPr>
                <w:b/>
                <w:szCs w:val="24"/>
              </w:rPr>
            </w:pPr>
            <w:r>
              <w:rPr>
                <w:bCs/>
                <w:szCs w:val="24"/>
              </w:rPr>
              <w:t>WC</w:t>
            </w:r>
            <w:r w:rsidR="00C47770" w:rsidRPr="007C6046">
              <w:rPr>
                <w:bCs/>
                <w:szCs w:val="24"/>
              </w:rPr>
              <w:t>.</w:t>
            </w:r>
            <w:r w:rsidR="00C47770" w:rsidRPr="007C0671">
              <w:rPr>
                <w:b/>
                <w:szCs w:val="24"/>
              </w:rPr>
              <w:t xml:space="preserve"> </w:t>
            </w:r>
            <w:r w:rsidR="0046003B">
              <w:rPr>
                <w:b/>
                <w:szCs w:val="24"/>
              </w:rPr>
              <w:t>8</w:t>
            </w:r>
            <w:r w:rsidR="0046003B" w:rsidRPr="0046003B">
              <w:rPr>
                <w:b/>
                <w:szCs w:val="24"/>
                <w:vertAlign w:val="superscript"/>
              </w:rPr>
              <w:t>th</w:t>
            </w:r>
            <w:r w:rsidR="0046003B">
              <w:rPr>
                <w:b/>
                <w:szCs w:val="24"/>
              </w:rPr>
              <w:t xml:space="preserve"> January</w:t>
            </w:r>
          </w:p>
        </w:tc>
      </w:tr>
      <w:tr w:rsidR="00C47770" w:rsidRPr="007C0671" w14:paraId="1CEDD2D1" w14:textId="77777777" w:rsidTr="003568FD">
        <w:tc>
          <w:tcPr>
            <w:tcW w:w="10485" w:type="dxa"/>
            <w:gridSpan w:val="3"/>
            <w:shd w:val="clear" w:color="auto" w:fill="8D3A6E"/>
          </w:tcPr>
          <w:p w14:paraId="3C3373CA" w14:textId="6F129504" w:rsidR="00C47770" w:rsidRPr="007C0671" w:rsidRDefault="00C47770" w:rsidP="008E04B3">
            <w:pPr>
              <w:rPr>
                <w:b/>
                <w:szCs w:val="24"/>
              </w:rPr>
            </w:pPr>
            <w:r w:rsidRPr="003568FD">
              <w:rPr>
                <w:b/>
                <w:color w:val="FFFFFF" w:themeColor="background1"/>
                <w:szCs w:val="24"/>
              </w:rPr>
              <w:t xml:space="preserve">Themes: </w:t>
            </w:r>
            <w:r w:rsidR="006262A8">
              <w:rPr>
                <w:b/>
                <w:color w:val="FFFFFF" w:themeColor="background1"/>
                <w:szCs w:val="24"/>
              </w:rPr>
              <w:t>New Year, New Me!</w:t>
            </w:r>
          </w:p>
        </w:tc>
      </w:tr>
      <w:tr w:rsidR="00A90674" w:rsidRPr="007C0671" w14:paraId="3A01D5B3" w14:textId="77777777" w:rsidTr="003568FD">
        <w:tc>
          <w:tcPr>
            <w:tcW w:w="835" w:type="dxa"/>
            <w:shd w:val="clear" w:color="auto" w:fill="B33A6D"/>
          </w:tcPr>
          <w:p w14:paraId="59751E32" w14:textId="77777777" w:rsidR="00C47770" w:rsidRPr="003568FD" w:rsidRDefault="00C47770"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7D144DBC" w14:textId="77777777" w:rsidR="00C47770" w:rsidRPr="003568FD" w:rsidRDefault="00C47770"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0EF722E1" w14:textId="77777777" w:rsidR="00C47770" w:rsidRPr="003568FD" w:rsidRDefault="00C47770" w:rsidP="008E04B3">
            <w:pPr>
              <w:rPr>
                <w:b/>
                <w:color w:val="FFFFFF" w:themeColor="background1"/>
                <w:szCs w:val="24"/>
              </w:rPr>
            </w:pPr>
            <w:r w:rsidRPr="003568FD">
              <w:rPr>
                <w:b/>
                <w:color w:val="FFFFFF" w:themeColor="background1"/>
                <w:szCs w:val="24"/>
              </w:rPr>
              <w:t>Input</w:t>
            </w:r>
          </w:p>
        </w:tc>
      </w:tr>
      <w:tr w:rsidR="0031610D" w:rsidRPr="007C0671" w14:paraId="580FC10C" w14:textId="77777777" w:rsidTr="00383009">
        <w:tc>
          <w:tcPr>
            <w:tcW w:w="835" w:type="dxa"/>
            <w:shd w:val="clear" w:color="auto" w:fill="D9D9D9" w:themeFill="background1" w:themeFillShade="D9"/>
          </w:tcPr>
          <w:p w14:paraId="73700433" w14:textId="0CE575A9" w:rsidR="00C47770" w:rsidRPr="007C0671" w:rsidRDefault="00383009" w:rsidP="008E04B3">
            <w:pPr>
              <w:rPr>
                <w:b/>
                <w:szCs w:val="24"/>
              </w:rPr>
            </w:pPr>
            <w:r>
              <w:rPr>
                <w:b/>
                <w:szCs w:val="24"/>
              </w:rPr>
              <w:t>Mon</w:t>
            </w:r>
          </w:p>
        </w:tc>
        <w:tc>
          <w:tcPr>
            <w:tcW w:w="1287" w:type="dxa"/>
            <w:shd w:val="clear" w:color="auto" w:fill="D9D9D9" w:themeFill="background1" w:themeFillShade="D9"/>
          </w:tcPr>
          <w:p w14:paraId="2B5E0001" w14:textId="01576D30" w:rsidR="00C47770" w:rsidRPr="003568FD" w:rsidRDefault="00C47770" w:rsidP="008E04B3">
            <w:pPr>
              <w:rPr>
                <w:b/>
                <w:bCs/>
                <w:sz w:val="22"/>
              </w:rPr>
            </w:pPr>
          </w:p>
        </w:tc>
        <w:tc>
          <w:tcPr>
            <w:tcW w:w="8363" w:type="dxa"/>
            <w:shd w:val="clear" w:color="auto" w:fill="D9D9D9" w:themeFill="background1" w:themeFillShade="D9"/>
          </w:tcPr>
          <w:p w14:paraId="3A688DAC" w14:textId="5522499D" w:rsidR="001D5E28" w:rsidRPr="006262A8" w:rsidRDefault="006262A8" w:rsidP="008E04B3">
            <w:pPr>
              <w:rPr>
                <w:b/>
                <w:bCs/>
                <w:sz w:val="22"/>
              </w:rPr>
            </w:pPr>
            <w:r w:rsidRPr="006262A8">
              <w:rPr>
                <w:b/>
                <w:bCs/>
                <w:sz w:val="22"/>
              </w:rPr>
              <w:t>Training Day</w:t>
            </w:r>
          </w:p>
        </w:tc>
      </w:tr>
      <w:tr w:rsidR="00A90674" w:rsidRPr="007C0671" w14:paraId="4DE864CA" w14:textId="77777777" w:rsidTr="003568FD">
        <w:tc>
          <w:tcPr>
            <w:tcW w:w="835" w:type="dxa"/>
            <w:shd w:val="clear" w:color="auto" w:fill="D9D9D9" w:themeFill="background1" w:themeFillShade="D9"/>
          </w:tcPr>
          <w:p w14:paraId="6F6DC0B9" w14:textId="77777777" w:rsidR="00C47770" w:rsidRPr="007C0671" w:rsidRDefault="00C47770" w:rsidP="008E04B3">
            <w:pPr>
              <w:rPr>
                <w:b/>
                <w:szCs w:val="24"/>
              </w:rPr>
            </w:pPr>
            <w:r w:rsidRPr="007C0671">
              <w:rPr>
                <w:b/>
                <w:szCs w:val="24"/>
              </w:rPr>
              <w:t>Wed</w:t>
            </w:r>
          </w:p>
        </w:tc>
        <w:tc>
          <w:tcPr>
            <w:tcW w:w="1287" w:type="dxa"/>
          </w:tcPr>
          <w:p w14:paraId="60877177" w14:textId="69637B5A" w:rsidR="009679B3" w:rsidRPr="003568FD" w:rsidRDefault="009679B3" w:rsidP="008E04B3">
            <w:pPr>
              <w:rPr>
                <w:b/>
                <w:bCs/>
                <w:sz w:val="22"/>
              </w:rPr>
            </w:pPr>
            <w:r>
              <w:rPr>
                <w:b/>
                <w:bCs/>
                <w:sz w:val="22"/>
              </w:rPr>
              <w:t>How effective are New Year’s Resolutions?</w:t>
            </w:r>
          </w:p>
        </w:tc>
        <w:tc>
          <w:tcPr>
            <w:tcW w:w="8363" w:type="dxa"/>
          </w:tcPr>
          <w:p w14:paraId="115A63B5" w14:textId="30BA43BE" w:rsidR="0031610D" w:rsidRPr="009C3990" w:rsidRDefault="00C16B64" w:rsidP="008F6A07">
            <w:pPr>
              <w:rPr>
                <w:b/>
                <w:bCs/>
                <w:sz w:val="22"/>
              </w:rPr>
            </w:pPr>
            <w:r w:rsidRPr="009C3990">
              <w:rPr>
                <w:b/>
                <w:bCs/>
                <w:sz w:val="22"/>
              </w:rPr>
              <w:t>New Year Welcome</w:t>
            </w:r>
          </w:p>
          <w:p w14:paraId="2557B73E" w14:textId="77D47CB6" w:rsidR="000446E0" w:rsidRDefault="000446E0" w:rsidP="00C16B64">
            <w:pPr>
              <w:rPr>
                <w:sz w:val="22"/>
              </w:rPr>
            </w:pPr>
            <w:r>
              <w:rPr>
                <w:sz w:val="22"/>
              </w:rPr>
              <w:t>What did you get up to over the holidays?</w:t>
            </w:r>
          </w:p>
          <w:p w14:paraId="7494A184" w14:textId="5B2136D7" w:rsidR="0031610D" w:rsidRDefault="0031610D" w:rsidP="008F6A07">
            <w:pPr>
              <w:rPr>
                <w:sz w:val="22"/>
              </w:rPr>
            </w:pPr>
          </w:p>
          <w:p w14:paraId="50BC1ABF" w14:textId="7D2C45F4" w:rsidR="00385EB4" w:rsidRDefault="005F408A" w:rsidP="008F6A07">
            <w:pPr>
              <w:rPr>
                <w:sz w:val="22"/>
              </w:rPr>
            </w:pPr>
            <w:r w:rsidRPr="005F408A">
              <w:rPr>
                <w:sz w:val="22"/>
              </w:rPr>
              <w:t>Ask the children what it means to make a New Year’s resolution. Ask them if they can tell you some New Year’s resolutions that are commonly made.</w:t>
            </w:r>
          </w:p>
          <w:p w14:paraId="4C6EA5AE" w14:textId="77777777" w:rsidR="005F408A" w:rsidRDefault="005F408A" w:rsidP="008F6A07">
            <w:pPr>
              <w:rPr>
                <w:sz w:val="22"/>
              </w:rPr>
            </w:pPr>
          </w:p>
          <w:p w14:paraId="5D874928" w14:textId="77777777" w:rsidR="005F408A" w:rsidRDefault="001C3C5C" w:rsidP="008F6A07">
            <w:pPr>
              <w:rPr>
                <w:sz w:val="22"/>
              </w:rPr>
            </w:pPr>
            <w:r>
              <w:rPr>
                <w:sz w:val="22"/>
              </w:rPr>
              <w:t xml:space="preserve">Here are the top New Year’s Resolutions: </w:t>
            </w:r>
          </w:p>
          <w:p w14:paraId="79A2AAFC" w14:textId="3900784F" w:rsidR="00254169" w:rsidRPr="00254169" w:rsidRDefault="00254169" w:rsidP="00254169">
            <w:pPr>
              <w:pStyle w:val="ListParagraph"/>
              <w:numPr>
                <w:ilvl w:val="0"/>
                <w:numId w:val="1"/>
              </w:numPr>
              <w:rPr>
                <w:sz w:val="22"/>
              </w:rPr>
            </w:pPr>
            <w:r w:rsidRPr="00254169">
              <w:rPr>
                <w:sz w:val="22"/>
              </w:rPr>
              <w:t xml:space="preserve">Do more </w:t>
            </w:r>
            <w:proofErr w:type="gramStart"/>
            <w:r w:rsidRPr="00254169">
              <w:rPr>
                <w:sz w:val="22"/>
              </w:rPr>
              <w:t>exercise</w:t>
            </w:r>
            <w:proofErr w:type="gramEnd"/>
          </w:p>
          <w:p w14:paraId="72393A57" w14:textId="3D7AAD02" w:rsidR="00254169" w:rsidRPr="00254169" w:rsidRDefault="00254169" w:rsidP="00254169">
            <w:pPr>
              <w:pStyle w:val="ListParagraph"/>
              <w:numPr>
                <w:ilvl w:val="0"/>
                <w:numId w:val="1"/>
              </w:numPr>
              <w:rPr>
                <w:sz w:val="22"/>
              </w:rPr>
            </w:pPr>
            <w:r w:rsidRPr="00254169">
              <w:rPr>
                <w:sz w:val="22"/>
              </w:rPr>
              <w:t xml:space="preserve">Eat more </w:t>
            </w:r>
            <w:proofErr w:type="gramStart"/>
            <w:r w:rsidRPr="00254169">
              <w:rPr>
                <w:sz w:val="22"/>
              </w:rPr>
              <w:t>healthily</w:t>
            </w:r>
            <w:proofErr w:type="gramEnd"/>
          </w:p>
          <w:p w14:paraId="18801BA9" w14:textId="621431FC" w:rsidR="00254169" w:rsidRPr="00254169" w:rsidRDefault="00254169" w:rsidP="00254169">
            <w:pPr>
              <w:pStyle w:val="ListParagraph"/>
              <w:numPr>
                <w:ilvl w:val="0"/>
                <w:numId w:val="1"/>
              </w:numPr>
              <w:rPr>
                <w:sz w:val="22"/>
              </w:rPr>
            </w:pPr>
            <w:r w:rsidRPr="00254169">
              <w:rPr>
                <w:sz w:val="22"/>
              </w:rPr>
              <w:t xml:space="preserve">Learn new </w:t>
            </w:r>
            <w:proofErr w:type="gramStart"/>
            <w:r w:rsidRPr="00254169">
              <w:rPr>
                <w:sz w:val="22"/>
              </w:rPr>
              <w:t>things</w:t>
            </w:r>
            <w:proofErr w:type="gramEnd"/>
          </w:p>
          <w:p w14:paraId="6AD77DE0" w14:textId="77777777" w:rsidR="00254169" w:rsidRPr="00254169" w:rsidRDefault="00254169" w:rsidP="00254169">
            <w:pPr>
              <w:pStyle w:val="ListParagraph"/>
              <w:numPr>
                <w:ilvl w:val="0"/>
                <w:numId w:val="1"/>
              </w:numPr>
              <w:rPr>
                <w:sz w:val="22"/>
              </w:rPr>
            </w:pPr>
            <w:r w:rsidRPr="00254169">
              <w:rPr>
                <w:sz w:val="22"/>
              </w:rPr>
              <w:t xml:space="preserve">Lose </w:t>
            </w:r>
            <w:proofErr w:type="gramStart"/>
            <w:r w:rsidRPr="00254169">
              <w:rPr>
                <w:sz w:val="22"/>
              </w:rPr>
              <w:t>weight</w:t>
            </w:r>
            <w:proofErr w:type="gramEnd"/>
          </w:p>
          <w:p w14:paraId="14D9417E" w14:textId="3BDB65A7" w:rsidR="00254169" w:rsidRPr="00254169" w:rsidRDefault="00254169" w:rsidP="00254169">
            <w:pPr>
              <w:pStyle w:val="ListParagraph"/>
              <w:numPr>
                <w:ilvl w:val="0"/>
                <w:numId w:val="1"/>
              </w:numPr>
              <w:rPr>
                <w:sz w:val="22"/>
              </w:rPr>
            </w:pPr>
            <w:r w:rsidRPr="00254169">
              <w:rPr>
                <w:sz w:val="22"/>
              </w:rPr>
              <w:t xml:space="preserve">Focus on </w:t>
            </w:r>
            <w:proofErr w:type="gramStart"/>
            <w:r w:rsidRPr="00254169">
              <w:rPr>
                <w:sz w:val="22"/>
              </w:rPr>
              <w:t>career</w:t>
            </w:r>
            <w:proofErr w:type="gramEnd"/>
          </w:p>
          <w:p w14:paraId="6DB24820" w14:textId="3A906A52" w:rsidR="00254169" w:rsidRPr="00254169" w:rsidRDefault="00254169" w:rsidP="00254169">
            <w:pPr>
              <w:pStyle w:val="ListParagraph"/>
              <w:numPr>
                <w:ilvl w:val="0"/>
                <w:numId w:val="1"/>
              </w:numPr>
              <w:rPr>
                <w:sz w:val="22"/>
              </w:rPr>
            </w:pPr>
            <w:r w:rsidRPr="00254169">
              <w:rPr>
                <w:sz w:val="22"/>
              </w:rPr>
              <w:t>Nurture relationships</w:t>
            </w:r>
          </w:p>
          <w:p w14:paraId="6B85ED28" w14:textId="53AA491E" w:rsidR="00254169" w:rsidRPr="00254169" w:rsidRDefault="00254169" w:rsidP="00254169">
            <w:pPr>
              <w:pStyle w:val="ListParagraph"/>
              <w:numPr>
                <w:ilvl w:val="0"/>
                <w:numId w:val="1"/>
              </w:numPr>
              <w:rPr>
                <w:sz w:val="22"/>
              </w:rPr>
            </w:pPr>
            <w:r w:rsidRPr="00254169">
              <w:rPr>
                <w:sz w:val="22"/>
              </w:rPr>
              <w:t xml:space="preserve">Stop </w:t>
            </w:r>
            <w:proofErr w:type="gramStart"/>
            <w:r w:rsidRPr="00254169">
              <w:rPr>
                <w:sz w:val="22"/>
              </w:rPr>
              <w:t>smoking</w:t>
            </w:r>
            <w:proofErr w:type="gramEnd"/>
          </w:p>
          <w:p w14:paraId="0BE8095A" w14:textId="7B5F8D73" w:rsidR="00254169" w:rsidRPr="00254169" w:rsidRDefault="00254169" w:rsidP="00254169">
            <w:pPr>
              <w:pStyle w:val="ListParagraph"/>
              <w:numPr>
                <w:ilvl w:val="0"/>
                <w:numId w:val="1"/>
              </w:numPr>
              <w:rPr>
                <w:sz w:val="22"/>
              </w:rPr>
            </w:pPr>
            <w:r w:rsidRPr="00254169">
              <w:rPr>
                <w:sz w:val="22"/>
              </w:rPr>
              <w:t>Travel to new places</w:t>
            </w:r>
          </w:p>
          <w:p w14:paraId="1A0AC737" w14:textId="77777777" w:rsidR="00254169" w:rsidRDefault="00254169" w:rsidP="00254169">
            <w:pPr>
              <w:pStyle w:val="ListParagraph"/>
              <w:numPr>
                <w:ilvl w:val="0"/>
                <w:numId w:val="1"/>
              </w:numPr>
              <w:rPr>
                <w:sz w:val="22"/>
              </w:rPr>
            </w:pPr>
            <w:r w:rsidRPr="00254169">
              <w:rPr>
                <w:sz w:val="22"/>
              </w:rPr>
              <w:t xml:space="preserve">Give to </w:t>
            </w:r>
            <w:proofErr w:type="gramStart"/>
            <w:r w:rsidRPr="00254169">
              <w:rPr>
                <w:sz w:val="22"/>
              </w:rPr>
              <w:t>charity</w:t>
            </w:r>
            <w:proofErr w:type="gramEnd"/>
          </w:p>
          <w:p w14:paraId="372B891F" w14:textId="77777777" w:rsidR="009679B3" w:rsidRDefault="009679B3" w:rsidP="009679B3">
            <w:pPr>
              <w:rPr>
                <w:sz w:val="22"/>
              </w:rPr>
            </w:pPr>
          </w:p>
          <w:p w14:paraId="2695900E" w14:textId="77777777" w:rsidR="00DB5A95" w:rsidRDefault="008F7CF8" w:rsidP="00DB5A95">
            <w:pPr>
              <w:rPr>
                <w:sz w:val="22"/>
              </w:rPr>
            </w:pPr>
            <w:r>
              <w:rPr>
                <w:sz w:val="22"/>
              </w:rPr>
              <w:t>U</w:t>
            </w:r>
            <w:r w:rsidR="009679B3" w:rsidRPr="009679B3">
              <w:rPr>
                <w:sz w:val="22"/>
              </w:rPr>
              <w:t>nfortunately, New Year’s resolutions rarely last past the first week of January. However, even so, resolutions are good because they help us to identify areas that we realize need to change in our lives.</w:t>
            </w:r>
            <w:r w:rsidR="009C3990">
              <w:rPr>
                <w:sz w:val="22"/>
              </w:rPr>
              <w:t xml:space="preserve"> </w:t>
            </w:r>
            <w:r w:rsidR="00EB0721" w:rsidRPr="00EB0721">
              <w:rPr>
                <w:sz w:val="22"/>
              </w:rPr>
              <w:t>Explain that, at the start of the year, we can make good decisions about what clothing we will put on in different situations</w:t>
            </w:r>
            <w:r w:rsidR="009C3990">
              <w:rPr>
                <w:sz w:val="22"/>
              </w:rPr>
              <w:t xml:space="preserve"> (coat in the cold, sunglasses in the summer)</w:t>
            </w:r>
            <w:r w:rsidR="00EB0721" w:rsidRPr="00EB0721">
              <w:rPr>
                <w:sz w:val="22"/>
              </w:rPr>
              <w:t>. Likewise, we can make good choices now about the attitudes we will ‘put on’ for the rest of the year.</w:t>
            </w:r>
            <w:r>
              <w:rPr>
                <w:sz w:val="22"/>
              </w:rPr>
              <w:t xml:space="preserve"> </w:t>
            </w:r>
            <w:r w:rsidRPr="008F7CF8">
              <w:rPr>
                <w:sz w:val="22"/>
              </w:rPr>
              <w:t>Explain to the children that, at the start of a new year, we have a good opportunity to make decisions about our attitudes for the rest of the year. Encourage the children to make good decisions that will do themselves and other people good in the future.</w:t>
            </w:r>
            <w:r w:rsidR="00DB5A95" w:rsidRPr="003C6535">
              <w:rPr>
                <w:sz w:val="22"/>
              </w:rPr>
              <w:t xml:space="preserve"> </w:t>
            </w:r>
          </w:p>
          <w:p w14:paraId="4C8DA3AF" w14:textId="77777777" w:rsidR="00DB5A95" w:rsidRDefault="00DB5A95" w:rsidP="00DB5A95">
            <w:pPr>
              <w:rPr>
                <w:sz w:val="22"/>
              </w:rPr>
            </w:pPr>
          </w:p>
          <w:p w14:paraId="6E3A62B3" w14:textId="5D73CEF9" w:rsidR="00DB5A95" w:rsidRPr="003C6535" w:rsidRDefault="00DB5A95" w:rsidP="00DB5A95">
            <w:pPr>
              <w:rPr>
                <w:sz w:val="22"/>
              </w:rPr>
            </w:pPr>
            <w:r w:rsidRPr="003C6535">
              <w:rPr>
                <w:sz w:val="22"/>
              </w:rPr>
              <w:t>In the quietness, let’s remind ourselves that we all make a huge difference to those around us. As we think about the new year, let’s consider what attitudes we want to have this year.</w:t>
            </w:r>
          </w:p>
          <w:p w14:paraId="50E96B5B" w14:textId="77777777" w:rsidR="00DB5A95" w:rsidRPr="003C6535" w:rsidRDefault="00DB5A95" w:rsidP="00DB5A95">
            <w:pPr>
              <w:rPr>
                <w:sz w:val="22"/>
              </w:rPr>
            </w:pPr>
            <w:r w:rsidRPr="003C6535">
              <w:rPr>
                <w:sz w:val="22"/>
              </w:rPr>
              <w:t>- How do you want to behave?</w:t>
            </w:r>
          </w:p>
          <w:p w14:paraId="25C8657E" w14:textId="77777777" w:rsidR="00DB5A95" w:rsidRPr="003C6535" w:rsidRDefault="00DB5A95" w:rsidP="00DB5A95">
            <w:pPr>
              <w:rPr>
                <w:sz w:val="22"/>
              </w:rPr>
            </w:pPr>
            <w:r w:rsidRPr="003C6535">
              <w:rPr>
                <w:sz w:val="22"/>
              </w:rPr>
              <w:t>- How do you want to work?</w:t>
            </w:r>
          </w:p>
          <w:p w14:paraId="13EA47AD" w14:textId="77777777" w:rsidR="00DB5A95" w:rsidRDefault="00DB5A95" w:rsidP="00DB5A95">
            <w:pPr>
              <w:rPr>
                <w:sz w:val="22"/>
              </w:rPr>
            </w:pPr>
            <w:r w:rsidRPr="003C6535">
              <w:rPr>
                <w:sz w:val="22"/>
              </w:rPr>
              <w:t>- How do you want to treat other people?</w:t>
            </w:r>
          </w:p>
          <w:p w14:paraId="5C4493D6" w14:textId="1DCC7478" w:rsidR="00EB0721" w:rsidRPr="009679B3" w:rsidRDefault="00DB5A95" w:rsidP="00DB5A95">
            <w:pPr>
              <w:rPr>
                <w:sz w:val="22"/>
              </w:rPr>
            </w:pPr>
            <w:r>
              <w:rPr>
                <w:sz w:val="22"/>
              </w:rPr>
              <w:t>- What are you aiming for?</w:t>
            </w:r>
          </w:p>
        </w:tc>
      </w:tr>
      <w:tr w:rsidR="00A90674" w:rsidRPr="007C0671" w14:paraId="4032C1C8" w14:textId="77777777" w:rsidTr="003568FD">
        <w:tc>
          <w:tcPr>
            <w:tcW w:w="835" w:type="dxa"/>
            <w:shd w:val="clear" w:color="auto" w:fill="D9D9D9" w:themeFill="background1" w:themeFillShade="D9"/>
          </w:tcPr>
          <w:p w14:paraId="676F705F" w14:textId="77777777" w:rsidR="00C47770" w:rsidRPr="007C0671" w:rsidRDefault="00C47770" w:rsidP="008E04B3">
            <w:pPr>
              <w:rPr>
                <w:b/>
                <w:szCs w:val="24"/>
              </w:rPr>
            </w:pPr>
            <w:r w:rsidRPr="007C0671">
              <w:rPr>
                <w:b/>
                <w:szCs w:val="24"/>
              </w:rPr>
              <w:t>Fri</w:t>
            </w:r>
          </w:p>
        </w:tc>
        <w:tc>
          <w:tcPr>
            <w:tcW w:w="1287" w:type="dxa"/>
          </w:tcPr>
          <w:p w14:paraId="3936E84B" w14:textId="2F7187F7" w:rsidR="00C47770" w:rsidRPr="003568FD" w:rsidRDefault="0074109E" w:rsidP="008E04B3">
            <w:pPr>
              <w:rPr>
                <w:b/>
                <w:bCs/>
                <w:sz w:val="22"/>
              </w:rPr>
            </w:pPr>
            <w:r>
              <w:rPr>
                <w:b/>
                <w:bCs/>
                <w:sz w:val="22"/>
              </w:rPr>
              <w:t>How can we be inspired by the story of Kelly Holmes?</w:t>
            </w:r>
          </w:p>
        </w:tc>
        <w:tc>
          <w:tcPr>
            <w:tcW w:w="8363" w:type="dxa"/>
          </w:tcPr>
          <w:p w14:paraId="6553C36B" w14:textId="721B0DB1" w:rsidR="00CB4F2B" w:rsidRPr="00DB5A95" w:rsidRDefault="00C16B64" w:rsidP="00A11701">
            <w:pPr>
              <w:rPr>
                <w:b/>
                <w:bCs/>
                <w:sz w:val="22"/>
              </w:rPr>
            </w:pPr>
            <w:r w:rsidRPr="0074109E">
              <w:rPr>
                <w:b/>
                <w:bCs/>
                <w:sz w:val="22"/>
              </w:rPr>
              <w:t>New Years – Goal setting</w:t>
            </w:r>
            <w:r w:rsidR="00CB4F2B">
              <w:rPr>
                <w:b/>
                <w:bCs/>
                <w:sz w:val="22"/>
              </w:rPr>
              <w:t xml:space="preserve"> and Role Models</w:t>
            </w:r>
          </w:p>
          <w:p w14:paraId="724F062F" w14:textId="765116F1" w:rsidR="0074109E" w:rsidRPr="00CB4F2B" w:rsidRDefault="00B521F6" w:rsidP="00A11701">
            <w:pPr>
              <w:rPr>
                <w:sz w:val="22"/>
              </w:rPr>
            </w:pPr>
            <w:r>
              <w:rPr>
                <w:sz w:val="22"/>
              </w:rPr>
              <w:t xml:space="preserve">Deliver </w:t>
            </w:r>
            <w:r w:rsidR="00CB4F2B">
              <w:rPr>
                <w:sz w:val="22"/>
              </w:rPr>
              <w:t xml:space="preserve">the assembly below about </w:t>
            </w:r>
            <w:r w:rsidR="0074109E" w:rsidRPr="0074109E">
              <w:rPr>
                <w:b/>
                <w:bCs/>
                <w:sz w:val="22"/>
              </w:rPr>
              <w:t>The Story of Kelly Holmes</w:t>
            </w:r>
            <w:r w:rsidR="00CB4F2B">
              <w:rPr>
                <w:b/>
                <w:bCs/>
                <w:sz w:val="22"/>
              </w:rPr>
              <w:t>:</w:t>
            </w:r>
          </w:p>
          <w:p w14:paraId="7C491052" w14:textId="5998056A" w:rsidR="0074109E" w:rsidRDefault="00000000" w:rsidP="00A11701">
            <w:pPr>
              <w:rPr>
                <w:sz w:val="22"/>
              </w:rPr>
            </w:pPr>
            <w:hyperlink r:id="rId13" w:history="1">
              <w:r w:rsidR="0074109E" w:rsidRPr="003A3002">
                <w:rPr>
                  <w:rStyle w:val="Hyperlink"/>
                  <w:sz w:val="22"/>
                </w:rPr>
                <w:t>https://www.assemblies.org.uk/pri/1609/going-for-goals-the-story-of-kelly-holmes</w:t>
              </w:r>
            </w:hyperlink>
          </w:p>
          <w:p w14:paraId="2BEA05A3" w14:textId="77777777" w:rsidR="0074109E" w:rsidRDefault="0074109E" w:rsidP="00A11701">
            <w:pPr>
              <w:rPr>
                <w:sz w:val="22"/>
              </w:rPr>
            </w:pPr>
          </w:p>
          <w:p w14:paraId="011C539D" w14:textId="03804B05" w:rsidR="00DB5A95" w:rsidRPr="00DB5A95" w:rsidRDefault="00DB5A95" w:rsidP="00DB5A95">
            <w:pPr>
              <w:rPr>
                <w:sz w:val="22"/>
              </w:rPr>
            </w:pPr>
            <w:r w:rsidRPr="00DB5A95">
              <w:rPr>
                <w:sz w:val="22"/>
              </w:rPr>
              <w:t xml:space="preserve">Think about your small and your big goals. </w:t>
            </w:r>
          </w:p>
          <w:p w14:paraId="7CA4C297" w14:textId="0C85FDAD" w:rsidR="00DB5A95" w:rsidRPr="00DB5A95" w:rsidRDefault="00DB5A95" w:rsidP="00DB5A95">
            <w:pPr>
              <w:rPr>
                <w:sz w:val="22"/>
              </w:rPr>
            </w:pPr>
            <w:r w:rsidRPr="00DB5A95">
              <w:rPr>
                <w:sz w:val="22"/>
              </w:rPr>
              <w:t xml:space="preserve">How will you make them happen? </w:t>
            </w:r>
          </w:p>
          <w:p w14:paraId="7E54E484" w14:textId="440C2987" w:rsidR="00DB5A95" w:rsidRPr="00DB5A95" w:rsidRDefault="00DB5A95" w:rsidP="00DB5A95">
            <w:pPr>
              <w:rPr>
                <w:sz w:val="22"/>
              </w:rPr>
            </w:pPr>
            <w:r w:rsidRPr="00DB5A95">
              <w:rPr>
                <w:sz w:val="22"/>
              </w:rPr>
              <w:t xml:space="preserve">Don’t let doubts get in the way – we all have doubts. Kelly Holmes did. </w:t>
            </w:r>
          </w:p>
          <w:p w14:paraId="29626E6B" w14:textId="616DE01C" w:rsidR="00CB4F2B" w:rsidRPr="00C47770" w:rsidRDefault="00DB5A95" w:rsidP="00DB5A95">
            <w:pPr>
              <w:rPr>
                <w:sz w:val="22"/>
              </w:rPr>
            </w:pPr>
            <w:r w:rsidRPr="00DB5A95">
              <w:rPr>
                <w:sz w:val="22"/>
              </w:rPr>
              <w:t>Don’t let setbacks worry you too much – Kelly Holmes had several.</w:t>
            </w:r>
          </w:p>
        </w:tc>
      </w:tr>
    </w:tbl>
    <w:p w14:paraId="4CBBD879" w14:textId="77777777" w:rsidR="00C47770" w:rsidRDefault="00C47770">
      <w:pPr>
        <w:rPr>
          <w:b/>
          <w:bCs/>
        </w:rPr>
      </w:pPr>
    </w:p>
    <w:p w14:paraId="486326DF" w14:textId="603EF6C3" w:rsidR="00526CA5" w:rsidRDefault="00526CA5">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27"/>
        <w:gridCol w:w="1922"/>
        <w:gridCol w:w="7736"/>
      </w:tblGrid>
      <w:tr w:rsidR="004F4EAE" w:rsidRPr="007C0671" w14:paraId="54DC6930" w14:textId="77777777" w:rsidTr="002366B6">
        <w:tc>
          <w:tcPr>
            <w:tcW w:w="10485" w:type="dxa"/>
            <w:gridSpan w:val="3"/>
          </w:tcPr>
          <w:p w14:paraId="438C94BD" w14:textId="2D88036F" w:rsidR="004F4EAE" w:rsidRDefault="004F4EAE" w:rsidP="002366B6">
            <w:pPr>
              <w:rPr>
                <w:b/>
                <w:szCs w:val="24"/>
              </w:rPr>
            </w:pPr>
            <w:r>
              <w:rPr>
                <w:b/>
                <w:szCs w:val="24"/>
              </w:rPr>
              <w:lastRenderedPageBreak/>
              <w:t>Week 2</w:t>
            </w:r>
          </w:p>
          <w:p w14:paraId="0332F48D" w14:textId="19A4384F" w:rsidR="004F4EAE" w:rsidRPr="007C0671" w:rsidRDefault="004F4EAE" w:rsidP="002366B6">
            <w:pPr>
              <w:rPr>
                <w:b/>
                <w:szCs w:val="24"/>
              </w:rPr>
            </w:pPr>
            <w:r>
              <w:rPr>
                <w:bCs/>
                <w:szCs w:val="24"/>
              </w:rPr>
              <w:t>WC</w:t>
            </w:r>
            <w:r w:rsidRPr="007C6046">
              <w:rPr>
                <w:bCs/>
                <w:szCs w:val="24"/>
              </w:rPr>
              <w:t>.</w:t>
            </w:r>
            <w:r w:rsidRPr="007C0671">
              <w:rPr>
                <w:b/>
                <w:szCs w:val="24"/>
              </w:rPr>
              <w:t xml:space="preserve"> </w:t>
            </w:r>
            <w:r w:rsidR="00331654">
              <w:rPr>
                <w:b/>
                <w:szCs w:val="24"/>
              </w:rPr>
              <w:t>1</w:t>
            </w:r>
            <w:r w:rsidR="002B19DC">
              <w:rPr>
                <w:b/>
                <w:szCs w:val="24"/>
              </w:rPr>
              <w:t>5</w:t>
            </w:r>
            <w:r w:rsidR="00331654" w:rsidRPr="00331654">
              <w:rPr>
                <w:b/>
                <w:szCs w:val="24"/>
                <w:vertAlign w:val="superscript"/>
              </w:rPr>
              <w:t>th</w:t>
            </w:r>
            <w:r w:rsidR="00331654">
              <w:rPr>
                <w:b/>
                <w:szCs w:val="24"/>
              </w:rPr>
              <w:t xml:space="preserve"> </w:t>
            </w:r>
            <w:r w:rsidR="002B19DC">
              <w:rPr>
                <w:b/>
                <w:szCs w:val="24"/>
              </w:rPr>
              <w:t>January</w:t>
            </w:r>
          </w:p>
        </w:tc>
      </w:tr>
      <w:tr w:rsidR="004F4EAE" w:rsidRPr="007C0671" w14:paraId="1DA8F00E" w14:textId="77777777" w:rsidTr="002366B6">
        <w:tc>
          <w:tcPr>
            <w:tcW w:w="10485" w:type="dxa"/>
            <w:gridSpan w:val="3"/>
            <w:shd w:val="clear" w:color="auto" w:fill="8D3A6E"/>
          </w:tcPr>
          <w:p w14:paraId="26BC3779" w14:textId="2DD77895" w:rsidR="004F4EAE" w:rsidRPr="007C0671" w:rsidRDefault="004F4EAE" w:rsidP="002366B6">
            <w:pPr>
              <w:rPr>
                <w:b/>
                <w:szCs w:val="24"/>
              </w:rPr>
            </w:pPr>
            <w:r w:rsidRPr="003568FD">
              <w:rPr>
                <w:b/>
                <w:color w:val="FFFFFF" w:themeColor="background1"/>
                <w:szCs w:val="24"/>
              </w:rPr>
              <w:t xml:space="preserve">Themes: </w:t>
            </w:r>
            <w:r w:rsidR="00DE5073">
              <w:rPr>
                <w:b/>
                <w:color w:val="FFFFFF" w:themeColor="background1"/>
                <w:szCs w:val="24"/>
              </w:rPr>
              <w:t>Relationships and Peer Mediation</w:t>
            </w:r>
            <w:r w:rsidR="00817BE9">
              <w:rPr>
                <w:b/>
                <w:color w:val="FFFFFF" w:themeColor="background1"/>
                <w:szCs w:val="24"/>
              </w:rPr>
              <w:t xml:space="preserve"> </w:t>
            </w:r>
          </w:p>
        </w:tc>
      </w:tr>
      <w:tr w:rsidR="004F4EAE" w:rsidRPr="007C0671" w14:paraId="5D8907E7" w14:textId="77777777" w:rsidTr="00526CA5">
        <w:tc>
          <w:tcPr>
            <w:tcW w:w="827" w:type="dxa"/>
            <w:shd w:val="clear" w:color="auto" w:fill="B33A6D"/>
          </w:tcPr>
          <w:p w14:paraId="750E0D6B" w14:textId="77777777" w:rsidR="004F4EAE" w:rsidRPr="003568FD" w:rsidRDefault="004F4EAE" w:rsidP="002366B6">
            <w:pPr>
              <w:rPr>
                <w:b/>
                <w:color w:val="FFFFFF" w:themeColor="background1"/>
                <w:szCs w:val="24"/>
              </w:rPr>
            </w:pPr>
            <w:r w:rsidRPr="003568FD">
              <w:rPr>
                <w:b/>
                <w:color w:val="FFFFFF" w:themeColor="background1"/>
                <w:szCs w:val="24"/>
              </w:rPr>
              <w:t>Day</w:t>
            </w:r>
          </w:p>
        </w:tc>
        <w:tc>
          <w:tcPr>
            <w:tcW w:w="1922" w:type="dxa"/>
            <w:shd w:val="clear" w:color="auto" w:fill="B33A6D"/>
          </w:tcPr>
          <w:p w14:paraId="3725B4E3" w14:textId="77777777" w:rsidR="004F4EAE" w:rsidRPr="003568FD" w:rsidRDefault="004F4EAE" w:rsidP="002366B6">
            <w:pPr>
              <w:rPr>
                <w:b/>
                <w:color w:val="FFFFFF" w:themeColor="background1"/>
                <w:szCs w:val="24"/>
              </w:rPr>
            </w:pPr>
            <w:r w:rsidRPr="003568FD">
              <w:rPr>
                <w:b/>
                <w:color w:val="FFFFFF" w:themeColor="background1"/>
                <w:szCs w:val="24"/>
              </w:rPr>
              <w:t>Focus</w:t>
            </w:r>
          </w:p>
        </w:tc>
        <w:tc>
          <w:tcPr>
            <w:tcW w:w="7736" w:type="dxa"/>
            <w:shd w:val="clear" w:color="auto" w:fill="B33A6D"/>
          </w:tcPr>
          <w:p w14:paraId="3C993B69" w14:textId="77777777" w:rsidR="004F4EAE" w:rsidRPr="003568FD" w:rsidRDefault="004F4EAE" w:rsidP="002366B6">
            <w:pPr>
              <w:rPr>
                <w:b/>
                <w:color w:val="FFFFFF" w:themeColor="background1"/>
                <w:szCs w:val="24"/>
              </w:rPr>
            </w:pPr>
            <w:r w:rsidRPr="003568FD">
              <w:rPr>
                <w:b/>
                <w:color w:val="FFFFFF" w:themeColor="background1"/>
                <w:szCs w:val="24"/>
              </w:rPr>
              <w:t>Input</w:t>
            </w:r>
          </w:p>
        </w:tc>
      </w:tr>
      <w:tr w:rsidR="004F4EAE" w:rsidRPr="007C0671" w14:paraId="5E3393D2" w14:textId="77777777" w:rsidTr="00526CA5">
        <w:tc>
          <w:tcPr>
            <w:tcW w:w="827" w:type="dxa"/>
            <w:shd w:val="clear" w:color="auto" w:fill="D9D9D9" w:themeFill="background1" w:themeFillShade="D9"/>
          </w:tcPr>
          <w:p w14:paraId="6D01242C" w14:textId="77777777" w:rsidR="004F4EAE" w:rsidRPr="007C0671" w:rsidRDefault="004F4EAE" w:rsidP="002366B6">
            <w:pPr>
              <w:rPr>
                <w:b/>
                <w:szCs w:val="24"/>
              </w:rPr>
            </w:pPr>
            <w:r>
              <w:rPr>
                <w:b/>
                <w:szCs w:val="24"/>
              </w:rPr>
              <w:t>Mon</w:t>
            </w:r>
          </w:p>
        </w:tc>
        <w:tc>
          <w:tcPr>
            <w:tcW w:w="1922" w:type="dxa"/>
            <w:shd w:val="clear" w:color="auto" w:fill="auto"/>
          </w:tcPr>
          <w:p w14:paraId="5FD5A478" w14:textId="1D83B080" w:rsidR="004F4EAE" w:rsidRPr="003568FD" w:rsidRDefault="00107C0A" w:rsidP="002366B6">
            <w:pPr>
              <w:rPr>
                <w:b/>
                <w:bCs/>
                <w:sz w:val="22"/>
              </w:rPr>
            </w:pPr>
            <w:r>
              <w:rPr>
                <w:b/>
                <w:bCs/>
                <w:sz w:val="22"/>
              </w:rPr>
              <w:t>What is peace?</w:t>
            </w:r>
          </w:p>
        </w:tc>
        <w:tc>
          <w:tcPr>
            <w:tcW w:w="7736" w:type="dxa"/>
            <w:shd w:val="clear" w:color="auto" w:fill="auto"/>
          </w:tcPr>
          <w:p w14:paraId="1672B296" w14:textId="31BB7D3B" w:rsidR="00C5043D" w:rsidRDefault="00E01DD0" w:rsidP="002366B6">
            <w:pPr>
              <w:rPr>
                <w:sz w:val="22"/>
              </w:rPr>
            </w:pPr>
            <w:r w:rsidRPr="00E01DD0">
              <w:rPr>
                <w:sz w:val="22"/>
              </w:rPr>
              <w:t xml:space="preserve">What is our value for this half term? </w:t>
            </w:r>
            <w:r w:rsidR="009802CD">
              <w:rPr>
                <w:sz w:val="22"/>
              </w:rPr>
              <w:t>Who can remember it?</w:t>
            </w:r>
            <w:r w:rsidR="00BD0265">
              <w:rPr>
                <w:sz w:val="22"/>
              </w:rPr>
              <w:t xml:space="preserve"> It is</w:t>
            </w:r>
            <w:r w:rsidR="009802CD">
              <w:rPr>
                <w:sz w:val="22"/>
              </w:rPr>
              <w:t xml:space="preserve"> </w:t>
            </w:r>
            <w:r w:rsidRPr="00E01DD0">
              <w:rPr>
                <w:sz w:val="22"/>
              </w:rPr>
              <w:t>Peace!</w:t>
            </w:r>
          </w:p>
          <w:p w14:paraId="698A5292" w14:textId="77777777" w:rsidR="00107C0A" w:rsidRDefault="00107C0A" w:rsidP="002366B6">
            <w:pPr>
              <w:rPr>
                <w:sz w:val="22"/>
              </w:rPr>
            </w:pPr>
          </w:p>
          <w:p w14:paraId="4E353C3B" w14:textId="0EF9C210" w:rsidR="00107C0A" w:rsidRDefault="002F72E3" w:rsidP="002366B6">
            <w:pPr>
              <w:rPr>
                <w:sz w:val="22"/>
              </w:rPr>
            </w:pPr>
            <w:r>
              <w:rPr>
                <w:sz w:val="22"/>
              </w:rPr>
              <w:t>Show</w:t>
            </w:r>
            <w:r w:rsidR="00D50105">
              <w:rPr>
                <w:sz w:val="22"/>
              </w:rPr>
              <w:t xml:space="preserve"> recognised</w:t>
            </w:r>
            <w:r>
              <w:rPr>
                <w:sz w:val="22"/>
              </w:rPr>
              <w:t xml:space="preserve"> symbols of peace e.g. a dove, a peace sign, an ori</w:t>
            </w:r>
            <w:r w:rsidR="00A23903">
              <w:rPr>
                <w:sz w:val="22"/>
              </w:rPr>
              <w:t xml:space="preserve">gami crane, </w:t>
            </w:r>
            <w:r w:rsidR="0079354B">
              <w:rPr>
                <w:sz w:val="22"/>
              </w:rPr>
              <w:t xml:space="preserve">the </w:t>
            </w:r>
            <w:r w:rsidR="00AA388E">
              <w:rPr>
                <w:sz w:val="22"/>
              </w:rPr>
              <w:t xml:space="preserve">two fingers of peace. </w:t>
            </w:r>
          </w:p>
          <w:p w14:paraId="331B394E" w14:textId="77777777" w:rsidR="00E90C08" w:rsidRDefault="00E90C08" w:rsidP="002366B6">
            <w:pPr>
              <w:rPr>
                <w:sz w:val="22"/>
              </w:rPr>
            </w:pPr>
          </w:p>
          <w:p w14:paraId="5DEF5260" w14:textId="4E009962" w:rsidR="00924234" w:rsidRDefault="00D50105" w:rsidP="002366B6">
            <w:pPr>
              <w:rPr>
                <w:sz w:val="22"/>
              </w:rPr>
            </w:pPr>
            <w:r>
              <w:rPr>
                <w:sz w:val="22"/>
              </w:rPr>
              <w:t>It you had to describe peace to someone, what would you say</w:t>
            </w:r>
            <w:r w:rsidR="00924234">
              <w:rPr>
                <w:sz w:val="22"/>
              </w:rPr>
              <w:t>?</w:t>
            </w:r>
          </w:p>
          <w:p w14:paraId="737021EA" w14:textId="77777777" w:rsidR="00924234" w:rsidRDefault="00924234" w:rsidP="002366B6">
            <w:pPr>
              <w:rPr>
                <w:sz w:val="22"/>
              </w:rPr>
            </w:pPr>
          </w:p>
          <w:p w14:paraId="6DD60730" w14:textId="39FC2CF4" w:rsidR="003E1D0B" w:rsidRDefault="00E90C08" w:rsidP="002366B6">
            <w:pPr>
              <w:rPr>
                <w:sz w:val="22"/>
              </w:rPr>
            </w:pPr>
            <w:r>
              <w:rPr>
                <w:sz w:val="22"/>
              </w:rPr>
              <w:t>People have tried to define peace throughou</w:t>
            </w:r>
            <w:r w:rsidR="00DE1C1A">
              <w:rPr>
                <w:sz w:val="22"/>
              </w:rPr>
              <w:t>t history</w:t>
            </w:r>
            <w:r w:rsidR="003E1D0B">
              <w:rPr>
                <w:sz w:val="22"/>
              </w:rPr>
              <w:t xml:space="preserve">… </w:t>
            </w:r>
            <w:r w:rsidR="00A8428B">
              <w:rPr>
                <w:sz w:val="22"/>
              </w:rPr>
              <w:t>Sh</w:t>
            </w:r>
            <w:r w:rsidR="003E1D0B">
              <w:rPr>
                <w:sz w:val="22"/>
              </w:rPr>
              <w:t xml:space="preserve">ow </w:t>
            </w:r>
            <w:r w:rsidR="00456A0C">
              <w:rPr>
                <w:sz w:val="22"/>
              </w:rPr>
              <w:t xml:space="preserve">a </w:t>
            </w:r>
            <w:r w:rsidR="003E1D0B">
              <w:rPr>
                <w:sz w:val="22"/>
              </w:rPr>
              <w:t xml:space="preserve">picture of Martin Luther King </w:t>
            </w:r>
            <w:r w:rsidR="00A8428B">
              <w:rPr>
                <w:sz w:val="22"/>
              </w:rPr>
              <w:t>–</w:t>
            </w:r>
            <w:r w:rsidR="003E1D0B">
              <w:rPr>
                <w:sz w:val="22"/>
              </w:rPr>
              <w:t xml:space="preserve"> </w:t>
            </w:r>
            <w:r w:rsidR="00A8428B">
              <w:rPr>
                <w:sz w:val="22"/>
              </w:rPr>
              <w:t xml:space="preserve">he said… </w:t>
            </w:r>
            <w:r w:rsidR="003E1D0B">
              <w:rPr>
                <w:sz w:val="22"/>
              </w:rPr>
              <w:t>“True peace is not merely the absence of tension: it is the presence of justice.”</w:t>
            </w:r>
          </w:p>
          <w:p w14:paraId="0520C51A" w14:textId="77777777" w:rsidR="008F6B6C" w:rsidRDefault="008F6B6C" w:rsidP="002366B6">
            <w:pPr>
              <w:rPr>
                <w:sz w:val="22"/>
              </w:rPr>
            </w:pPr>
          </w:p>
          <w:p w14:paraId="1C4AE8D6" w14:textId="55363070" w:rsidR="00924234" w:rsidRDefault="00605880" w:rsidP="002366B6">
            <w:pPr>
              <w:rPr>
                <w:sz w:val="22"/>
              </w:rPr>
            </w:pPr>
            <w:r>
              <w:rPr>
                <w:sz w:val="22"/>
              </w:rPr>
              <w:t>Gandhi said</w:t>
            </w:r>
            <w:r w:rsidR="008F6B6C">
              <w:rPr>
                <w:sz w:val="22"/>
              </w:rPr>
              <w:t>,</w:t>
            </w:r>
            <w:r>
              <w:rPr>
                <w:sz w:val="22"/>
              </w:rPr>
              <w:t xml:space="preserve"> “Be the change you want to see in the world.”</w:t>
            </w:r>
          </w:p>
          <w:p w14:paraId="0200F4AD" w14:textId="77777777" w:rsidR="00605880" w:rsidRDefault="00605880" w:rsidP="002366B6">
            <w:pPr>
              <w:rPr>
                <w:sz w:val="22"/>
              </w:rPr>
            </w:pPr>
          </w:p>
          <w:p w14:paraId="5427FB63" w14:textId="0E48586E" w:rsidR="00112380" w:rsidRDefault="00E56CDB" w:rsidP="002366B6">
            <w:pPr>
              <w:rPr>
                <w:sz w:val="22"/>
              </w:rPr>
            </w:pPr>
            <w:r>
              <w:rPr>
                <w:sz w:val="22"/>
              </w:rPr>
              <w:t>Show some children’s definitions: “Peace is helping my friends when they need me.”</w:t>
            </w:r>
            <w:r w:rsidR="00D50105">
              <w:rPr>
                <w:sz w:val="22"/>
              </w:rPr>
              <w:t xml:space="preserve"> “Peace is when everyone</w:t>
            </w:r>
            <w:r w:rsidR="00DD4F71">
              <w:rPr>
                <w:sz w:val="22"/>
              </w:rPr>
              <w:t xml:space="preserve"> cooperates and </w:t>
            </w:r>
            <w:r w:rsidR="00E03BF2">
              <w:rPr>
                <w:sz w:val="22"/>
              </w:rPr>
              <w:t>listens to each other.”</w:t>
            </w:r>
          </w:p>
          <w:p w14:paraId="58A295DB" w14:textId="77777777" w:rsidR="00456A0C" w:rsidRDefault="00456A0C" w:rsidP="002366B6">
            <w:pPr>
              <w:rPr>
                <w:sz w:val="22"/>
              </w:rPr>
            </w:pPr>
          </w:p>
          <w:p w14:paraId="0DFF283F" w14:textId="55F9FF9E" w:rsidR="00456A0C" w:rsidRDefault="00456A0C" w:rsidP="002366B6">
            <w:pPr>
              <w:rPr>
                <w:sz w:val="22"/>
              </w:rPr>
            </w:pPr>
            <w:r>
              <w:rPr>
                <w:sz w:val="22"/>
              </w:rPr>
              <w:t xml:space="preserve">Think about how you can show peace or look for peace in your daily life. </w:t>
            </w:r>
          </w:p>
          <w:p w14:paraId="22136C6F" w14:textId="0856419C" w:rsidR="006A17D7" w:rsidRPr="00192B5F" w:rsidRDefault="006A17D7" w:rsidP="00DE5073">
            <w:pPr>
              <w:rPr>
                <w:sz w:val="22"/>
              </w:rPr>
            </w:pPr>
          </w:p>
        </w:tc>
      </w:tr>
      <w:tr w:rsidR="004F4EAE" w:rsidRPr="007C0671" w14:paraId="532E8906" w14:textId="77777777" w:rsidTr="00526CA5">
        <w:tc>
          <w:tcPr>
            <w:tcW w:w="827" w:type="dxa"/>
            <w:shd w:val="clear" w:color="auto" w:fill="D9D9D9" w:themeFill="background1" w:themeFillShade="D9"/>
          </w:tcPr>
          <w:p w14:paraId="7BBAD3A6" w14:textId="77777777" w:rsidR="004F4EAE" w:rsidRPr="007C0671" w:rsidRDefault="004F4EAE" w:rsidP="002366B6">
            <w:pPr>
              <w:rPr>
                <w:b/>
                <w:szCs w:val="24"/>
              </w:rPr>
            </w:pPr>
            <w:r w:rsidRPr="007C0671">
              <w:rPr>
                <w:b/>
                <w:szCs w:val="24"/>
              </w:rPr>
              <w:t>Wed</w:t>
            </w:r>
          </w:p>
        </w:tc>
        <w:tc>
          <w:tcPr>
            <w:tcW w:w="1922" w:type="dxa"/>
          </w:tcPr>
          <w:p w14:paraId="49568AE1" w14:textId="4B9A6DD8" w:rsidR="004F4EAE" w:rsidRPr="003568FD" w:rsidRDefault="00107C0A" w:rsidP="002366B6">
            <w:pPr>
              <w:rPr>
                <w:b/>
                <w:bCs/>
                <w:sz w:val="22"/>
              </w:rPr>
            </w:pPr>
            <w:r>
              <w:rPr>
                <w:b/>
                <w:bCs/>
                <w:sz w:val="22"/>
              </w:rPr>
              <w:t>How do we solve problems in our relationships?</w:t>
            </w:r>
          </w:p>
        </w:tc>
        <w:tc>
          <w:tcPr>
            <w:tcW w:w="7736" w:type="dxa"/>
          </w:tcPr>
          <w:p w14:paraId="01E2F699" w14:textId="375F07C2" w:rsidR="008F7F32" w:rsidRDefault="0037763B" w:rsidP="008F7F32">
            <w:pPr>
              <w:rPr>
                <w:sz w:val="22"/>
              </w:rPr>
            </w:pPr>
            <w:r>
              <w:rPr>
                <w:sz w:val="22"/>
              </w:rPr>
              <w:t>Ha</w:t>
            </w:r>
            <w:r w:rsidR="008F7F32" w:rsidRPr="008F7F32">
              <w:rPr>
                <w:sz w:val="22"/>
              </w:rPr>
              <w:t>ve you ever done something extraordinary for a friend? Have you ever gone out of your way to put others first? How important are relationships to you? Give some examples of how you have been an ‘extravagant’ friend for someone.</w:t>
            </w:r>
          </w:p>
          <w:p w14:paraId="6AEB77D9" w14:textId="77777777" w:rsidR="00D3523A" w:rsidRDefault="00D3523A" w:rsidP="008F7F32">
            <w:pPr>
              <w:rPr>
                <w:sz w:val="22"/>
              </w:rPr>
            </w:pPr>
          </w:p>
          <w:p w14:paraId="5D2EBFB5" w14:textId="2E4F20D7" w:rsidR="00D3523A" w:rsidRPr="008F7F32" w:rsidRDefault="00D3523A" w:rsidP="008F7F32">
            <w:pPr>
              <w:rPr>
                <w:sz w:val="22"/>
              </w:rPr>
            </w:pPr>
            <w:r>
              <w:rPr>
                <w:sz w:val="22"/>
              </w:rPr>
              <w:t>Tell the ‘Down through the roof story.’</w:t>
            </w:r>
          </w:p>
          <w:p w14:paraId="7B1AFB88" w14:textId="77777777" w:rsidR="008F7F32" w:rsidRPr="008F7F32" w:rsidRDefault="008F7F32" w:rsidP="008F7F32">
            <w:pPr>
              <w:rPr>
                <w:sz w:val="22"/>
              </w:rPr>
            </w:pPr>
          </w:p>
          <w:p w14:paraId="55309A33" w14:textId="77777777" w:rsidR="008F7F32" w:rsidRPr="008F7F32" w:rsidRDefault="008F7F32" w:rsidP="008F7F32">
            <w:pPr>
              <w:rPr>
                <w:sz w:val="22"/>
              </w:rPr>
            </w:pPr>
            <w:r w:rsidRPr="008F7F32">
              <w:rPr>
                <w:sz w:val="22"/>
              </w:rPr>
              <w:t>What feelings did the characters experience throughout the story (sadness at their friend, scared at the way they entered the room, elation when he was healed). Do you think they were pleased at the end?</w:t>
            </w:r>
          </w:p>
          <w:p w14:paraId="449888CB" w14:textId="77777777" w:rsidR="008F7F32" w:rsidRPr="008F7F32" w:rsidRDefault="008F7F32" w:rsidP="008F7F32">
            <w:pPr>
              <w:rPr>
                <w:sz w:val="22"/>
              </w:rPr>
            </w:pPr>
          </w:p>
          <w:p w14:paraId="350259A4" w14:textId="2AC4ADA9" w:rsidR="008F7F32" w:rsidRDefault="008F7F32" w:rsidP="008F7F32">
            <w:pPr>
              <w:rPr>
                <w:sz w:val="22"/>
              </w:rPr>
            </w:pPr>
            <w:r w:rsidRPr="008F7F32">
              <w:rPr>
                <w:sz w:val="22"/>
              </w:rPr>
              <w:t>Reflect on how you can look out for your friends. What can you do to show them that you care?</w:t>
            </w:r>
          </w:p>
          <w:p w14:paraId="181AB215" w14:textId="178DCE36" w:rsidR="008F7F32" w:rsidRPr="00083C21" w:rsidRDefault="008F7F32" w:rsidP="001215C8">
            <w:pPr>
              <w:rPr>
                <w:sz w:val="22"/>
              </w:rPr>
            </w:pPr>
          </w:p>
        </w:tc>
      </w:tr>
      <w:tr w:rsidR="00BB2524" w:rsidRPr="007C0671" w14:paraId="448FAAE4" w14:textId="77777777" w:rsidTr="00DE5073">
        <w:tc>
          <w:tcPr>
            <w:tcW w:w="827" w:type="dxa"/>
            <w:shd w:val="clear" w:color="auto" w:fill="D9D9D9" w:themeFill="background1" w:themeFillShade="D9"/>
          </w:tcPr>
          <w:p w14:paraId="3B4B8A44" w14:textId="77777777" w:rsidR="00BB2524" w:rsidRPr="007C0671" w:rsidRDefault="00BB2524" w:rsidP="00BB2524">
            <w:pPr>
              <w:rPr>
                <w:b/>
                <w:szCs w:val="24"/>
              </w:rPr>
            </w:pPr>
            <w:r w:rsidRPr="007C0671">
              <w:rPr>
                <w:b/>
                <w:szCs w:val="24"/>
              </w:rPr>
              <w:t>Fri</w:t>
            </w:r>
          </w:p>
        </w:tc>
        <w:tc>
          <w:tcPr>
            <w:tcW w:w="1922" w:type="dxa"/>
            <w:shd w:val="clear" w:color="auto" w:fill="FFFFFF" w:themeFill="background1"/>
          </w:tcPr>
          <w:p w14:paraId="5C04196F" w14:textId="242BA446" w:rsidR="00BB2524" w:rsidRPr="003568FD" w:rsidRDefault="00E01DD0" w:rsidP="00BB2524">
            <w:pPr>
              <w:rPr>
                <w:b/>
                <w:bCs/>
                <w:sz w:val="22"/>
              </w:rPr>
            </w:pPr>
            <w:r>
              <w:rPr>
                <w:b/>
                <w:bCs/>
                <w:sz w:val="22"/>
              </w:rPr>
              <w:t>Who are our peer mediators?</w:t>
            </w:r>
          </w:p>
        </w:tc>
        <w:tc>
          <w:tcPr>
            <w:tcW w:w="7736" w:type="dxa"/>
            <w:shd w:val="clear" w:color="auto" w:fill="FFFFFF" w:themeFill="background1"/>
          </w:tcPr>
          <w:p w14:paraId="2B6BC85E" w14:textId="3CF927B7" w:rsidR="00BB2524" w:rsidRDefault="001215C8" w:rsidP="00BB2524">
            <w:pPr>
              <w:rPr>
                <w:b/>
                <w:bCs/>
                <w:sz w:val="22"/>
              </w:rPr>
            </w:pPr>
            <w:r>
              <w:rPr>
                <w:b/>
                <w:bCs/>
                <w:sz w:val="22"/>
              </w:rPr>
              <w:t>Introducing the Peer Mediators</w:t>
            </w:r>
          </w:p>
          <w:p w14:paraId="724E298B" w14:textId="51B5A20F" w:rsidR="00011DF0" w:rsidRPr="00011DF0" w:rsidRDefault="00011DF0" w:rsidP="00BB2524">
            <w:pPr>
              <w:rPr>
                <w:sz w:val="22"/>
              </w:rPr>
            </w:pPr>
            <w:r w:rsidRPr="00011DF0">
              <w:rPr>
                <w:sz w:val="22"/>
              </w:rPr>
              <w:t xml:space="preserve">Alison to </w:t>
            </w:r>
            <w:proofErr w:type="gramStart"/>
            <w:r w:rsidRPr="00011DF0">
              <w:rPr>
                <w:sz w:val="22"/>
              </w:rPr>
              <w:t>lead</w:t>
            </w:r>
            <w:proofErr w:type="gramEnd"/>
          </w:p>
          <w:p w14:paraId="063C5D66" w14:textId="77777777" w:rsidR="00011DF0" w:rsidRDefault="00011DF0" w:rsidP="00BB2524">
            <w:pPr>
              <w:rPr>
                <w:sz w:val="22"/>
              </w:rPr>
            </w:pPr>
          </w:p>
          <w:p w14:paraId="7C32D132" w14:textId="53628DA5" w:rsidR="00E01DD0" w:rsidRPr="00011DF0" w:rsidRDefault="000C2F9E" w:rsidP="00BB2524">
            <w:pPr>
              <w:rPr>
                <w:sz w:val="22"/>
              </w:rPr>
            </w:pPr>
            <w:r>
              <w:rPr>
                <w:sz w:val="22"/>
              </w:rPr>
              <w:t xml:space="preserve">What are peer mediators? </w:t>
            </w:r>
            <w:r w:rsidR="00E01DD0" w:rsidRPr="00011DF0">
              <w:rPr>
                <w:sz w:val="22"/>
              </w:rPr>
              <w:t>Peer mediators = peace makers</w:t>
            </w:r>
          </w:p>
          <w:p w14:paraId="4A833AEF" w14:textId="77777777" w:rsidR="00027D3A" w:rsidRPr="00011DF0" w:rsidRDefault="00027D3A" w:rsidP="00DE5073">
            <w:pPr>
              <w:rPr>
                <w:sz w:val="22"/>
              </w:rPr>
            </w:pPr>
          </w:p>
          <w:p w14:paraId="60743A33" w14:textId="38DE2A60" w:rsidR="00011DF0" w:rsidRPr="00011DF0" w:rsidRDefault="00011DF0" w:rsidP="00DE5073">
            <w:pPr>
              <w:rPr>
                <w:sz w:val="22"/>
              </w:rPr>
            </w:pPr>
            <w:r w:rsidRPr="00011DF0">
              <w:rPr>
                <w:sz w:val="22"/>
              </w:rPr>
              <w:t>Demonstration from Mediators</w:t>
            </w:r>
            <w:r w:rsidR="001C6EE7">
              <w:rPr>
                <w:sz w:val="22"/>
              </w:rPr>
              <w:t xml:space="preserve"> – roleplaying mediation scenarios. </w:t>
            </w:r>
          </w:p>
          <w:p w14:paraId="2450A326" w14:textId="169A9A01" w:rsidR="00011DF0" w:rsidRPr="009B303F" w:rsidRDefault="00011DF0" w:rsidP="00DE5073">
            <w:pPr>
              <w:rPr>
                <w:b/>
                <w:bCs/>
                <w:sz w:val="22"/>
              </w:rPr>
            </w:pPr>
          </w:p>
        </w:tc>
      </w:tr>
    </w:tbl>
    <w:p w14:paraId="3BA4CABF" w14:textId="579E199A" w:rsidR="00526CA5" w:rsidRDefault="00526CA5">
      <w:pPr>
        <w:rPr>
          <w:b/>
          <w:bCs/>
        </w:rPr>
      </w:pPr>
    </w:p>
    <w:p w14:paraId="67491BF5" w14:textId="77777777" w:rsidR="00526CA5" w:rsidRDefault="00526CA5">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30"/>
        <w:gridCol w:w="1500"/>
        <w:gridCol w:w="8155"/>
      </w:tblGrid>
      <w:tr w:rsidR="004F4EAE" w:rsidRPr="007C0671" w14:paraId="2DE6F2A0" w14:textId="77777777" w:rsidTr="002366B6">
        <w:tc>
          <w:tcPr>
            <w:tcW w:w="10485" w:type="dxa"/>
            <w:gridSpan w:val="3"/>
          </w:tcPr>
          <w:p w14:paraId="328D248A" w14:textId="266AF142" w:rsidR="004F4EAE" w:rsidRDefault="004F4EAE" w:rsidP="002366B6">
            <w:pPr>
              <w:rPr>
                <w:b/>
                <w:szCs w:val="24"/>
              </w:rPr>
            </w:pPr>
            <w:r>
              <w:rPr>
                <w:b/>
                <w:szCs w:val="24"/>
              </w:rPr>
              <w:lastRenderedPageBreak/>
              <w:t xml:space="preserve">Week </w:t>
            </w:r>
            <w:r w:rsidR="000B4FE9">
              <w:rPr>
                <w:b/>
                <w:szCs w:val="24"/>
              </w:rPr>
              <w:t>3</w:t>
            </w:r>
          </w:p>
          <w:p w14:paraId="6BBF8890" w14:textId="799E4F7E" w:rsidR="004F4EAE" w:rsidRPr="007C0671" w:rsidRDefault="004F4EAE" w:rsidP="002366B6">
            <w:pPr>
              <w:rPr>
                <w:b/>
                <w:szCs w:val="24"/>
              </w:rPr>
            </w:pPr>
            <w:r>
              <w:rPr>
                <w:bCs/>
                <w:szCs w:val="24"/>
              </w:rPr>
              <w:t>WC</w:t>
            </w:r>
            <w:r w:rsidRPr="007C6046">
              <w:rPr>
                <w:bCs/>
                <w:szCs w:val="24"/>
              </w:rPr>
              <w:t>.</w:t>
            </w:r>
            <w:r w:rsidRPr="007C0671">
              <w:rPr>
                <w:b/>
                <w:szCs w:val="24"/>
              </w:rPr>
              <w:t xml:space="preserve"> </w:t>
            </w:r>
            <w:r w:rsidR="00083A74">
              <w:rPr>
                <w:b/>
                <w:szCs w:val="24"/>
              </w:rPr>
              <w:t>2</w:t>
            </w:r>
            <w:r w:rsidR="002B19DC">
              <w:rPr>
                <w:b/>
                <w:szCs w:val="24"/>
              </w:rPr>
              <w:t>2</w:t>
            </w:r>
            <w:r w:rsidR="002B19DC" w:rsidRPr="002B19DC">
              <w:rPr>
                <w:b/>
                <w:szCs w:val="24"/>
                <w:vertAlign w:val="superscript"/>
              </w:rPr>
              <w:t>nd</w:t>
            </w:r>
            <w:r w:rsidR="002B19DC">
              <w:rPr>
                <w:b/>
                <w:szCs w:val="24"/>
              </w:rPr>
              <w:t xml:space="preserve"> January</w:t>
            </w:r>
          </w:p>
        </w:tc>
      </w:tr>
      <w:tr w:rsidR="004F4EAE" w:rsidRPr="007C0671" w14:paraId="06CE8AD2" w14:textId="77777777" w:rsidTr="002366B6">
        <w:tc>
          <w:tcPr>
            <w:tcW w:w="10485" w:type="dxa"/>
            <w:gridSpan w:val="3"/>
            <w:shd w:val="clear" w:color="auto" w:fill="8D3A6E"/>
          </w:tcPr>
          <w:p w14:paraId="0FF6B6C6" w14:textId="4218FE5B" w:rsidR="004F4EAE" w:rsidRPr="007C0671" w:rsidRDefault="004F4EAE" w:rsidP="002366B6">
            <w:pPr>
              <w:rPr>
                <w:b/>
                <w:szCs w:val="24"/>
              </w:rPr>
            </w:pPr>
            <w:r w:rsidRPr="003568FD">
              <w:rPr>
                <w:b/>
                <w:color w:val="FFFFFF" w:themeColor="background1"/>
                <w:szCs w:val="24"/>
              </w:rPr>
              <w:t xml:space="preserve">Themes: </w:t>
            </w:r>
            <w:r w:rsidR="00046174">
              <w:rPr>
                <w:b/>
                <w:color w:val="FFFFFF" w:themeColor="background1"/>
                <w:szCs w:val="24"/>
              </w:rPr>
              <w:t>Peace explored</w:t>
            </w:r>
          </w:p>
        </w:tc>
      </w:tr>
      <w:tr w:rsidR="004F4EAE" w:rsidRPr="007C0671" w14:paraId="06D41FA8" w14:textId="77777777" w:rsidTr="002366B6">
        <w:tc>
          <w:tcPr>
            <w:tcW w:w="835" w:type="dxa"/>
            <w:shd w:val="clear" w:color="auto" w:fill="B33A6D"/>
          </w:tcPr>
          <w:p w14:paraId="3CB0594E" w14:textId="77777777" w:rsidR="004F4EAE" w:rsidRPr="003568FD" w:rsidRDefault="004F4EAE" w:rsidP="002366B6">
            <w:pPr>
              <w:rPr>
                <w:b/>
                <w:color w:val="FFFFFF" w:themeColor="background1"/>
                <w:szCs w:val="24"/>
              </w:rPr>
            </w:pPr>
            <w:r w:rsidRPr="003568FD">
              <w:rPr>
                <w:b/>
                <w:color w:val="FFFFFF" w:themeColor="background1"/>
                <w:szCs w:val="24"/>
              </w:rPr>
              <w:t>Day</w:t>
            </w:r>
          </w:p>
        </w:tc>
        <w:tc>
          <w:tcPr>
            <w:tcW w:w="1287" w:type="dxa"/>
            <w:shd w:val="clear" w:color="auto" w:fill="B33A6D"/>
          </w:tcPr>
          <w:p w14:paraId="545ED5F5" w14:textId="77777777" w:rsidR="004F4EAE" w:rsidRPr="003568FD" w:rsidRDefault="004F4EAE" w:rsidP="002366B6">
            <w:pPr>
              <w:rPr>
                <w:b/>
                <w:color w:val="FFFFFF" w:themeColor="background1"/>
                <w:szCs w:val="24"/>
              </w:rPr>
            </w:pPr>
            <w:r w:rsidRPr="003568FD">
              <w:rPr>
                <w:b/>
                <w:color w:val="FFFFFF" w:themeColor="background1"/>
                <w:szCs w:val="24"/>
              </w:rPr>
              <w:t>Focus</w:t>
            </w:r>
          </w:p>
        </w:tc>
        <w:tc>
          <w:tcPr>
            <w:tcW w:w="8363" w:type="dxa"/>
            <w:shd w:val="clear" w:color="auto" w:fill="B33A6D"/>
          </w:tcPr>
          <w:p w14:paraId="554302ED" w14:textId="77777777" w:rsidR="004F4EAE" w:rsidRPr="003568FD" w:rsidRDefault="004F4EAE" w:rsidP="002366B6">
            <w:pPr>
              <w:rPr>
                <w:b/>
                <w:color w:val="FFFFFF" w:themeColor="background1"/>
                <w:szCs w:val="24"/>
              </w:rPr>
            </w:pPr>
            <w:r w:rsidRPr="003568FD">
              <w:rPr>
                <w:b/>
                <w:color w:val="FFFFFF" w:themeColor="background1"/>
                <w:szCs w:val="24"/>
              </w:rPr>
              <w:t>Input</w:t>
            </w:r>
          </w:p>
        </w:tc>
      </w:tr>
      <w:tr w:rsidR="00552030" w:rsidRPr="007C0671" w14:paraId="29D410A5" w14:textId="77777777" w:rsidTr="002366B6">
        <w:tc>
          <w:tcPr>
            <w:tcW w:w="835" w:type="dxa"/>
            <w:shd w:val="clear" w:color="auto" w:fill="D9D9D9" w:themeFill="background1" w:themeFillShade="D9"/>
          </w:tcPr>
          <w:p w14:paraId="12CF368B" w14:textId="77777777" w:rsidR="00552030" w:rsidRPr="007C0671" w:rsidRDefault="00552030" w:rsidP="00552030">
            <w:pPr>
              <w:rPr>
                <w:b/>
                <w:szCs w:val="24"/>
              </w:rPr>
            </w:pPr>
            <w:r>
              <w:rPr>
                <w:b/>
                <w:szCs w:val="24"/>
              </w:rPr>
              <w:t>Mon</w:t>
            </w:r>
          </w:p>
        </w:tc>
        <w:tc>
          <w:tcPr>
            <w:tcW w:w="1287" w:type="dxa"/>
            <w:shd w:val="clear" w:color="auto" w:fill="auto"/>
          </w:tcPr>
          <w:p w14:paraId="326C230D" w14:textId="7AFC3E2F" w:rsidR="00552030" w:rsidRPr="003568FD" w:rsidRDefault="00086F35" w:rsidP="00552030">
            <w:pPr>
              <w:rPr>
                <w:b/>
                <w:bCs/>
                <w:sz w:val="22"/>
              </w:rPr>
            </w:pPr>
            <w:r>
              <w:rPr>
                <w:b/>
                <w:bCs/>
                <w:sz w:val="22"/>
              </w:rPr>
              <w:t>Is cooperation better than conflict?</w:t>
            </w:r>
          </w:p>
        </w:tc>
        <w:tc>
          <w:tcPr>
            <w:tcW w:w="8363" w:type="dxa"/>
            <w:shd w:val="clear" w:color="auto" w:fill="auto"/>
          </w:tcPr>
          <w:p w14:paraId="55605DD5" w14:textId="77777777" w:rsidR="00DF179F" w:rsidRDefault="00046174" w:rsidP="00552030">
            <w:pPr>
              <w:rPr>
                <w:b/>
                <w:bCs/>
                <w:sz w:val="22"/>
              </w:rPr>
            </w:pPr>
            <w:r w:rsidRPr="008224CB">
              <w:rPr>
                <w:b/>
                <w:bCs/>
                <w:sz w:val="22"/>
              </w:rPr>
              <w:t>Conflict Resolution: A tale of two mules</w:t>
            </w:r>
          </w:p>
          <w:p w14:paraId="342A3B01" w14:textId="77777777" w:rsidR="00086F35" w:rsidRDefault="00086F35" w:rsidP="00552030">
            <w:pPr>
              <w:rPr>
                <w:b/>
                <w:bCs/>
                <w:sz w:val="22"/>
              </w:rPr>
            </w:pPr>
          </w:p>
          <w:p w14:paraId="61F84BDB" w14:textId="10C670D5" w:rsidR="00086F35" w:rsidRPr="00086F35" w:rsidRDefault="00086F35" w:rsidP="00552030">
            <w:pPr>
              <w:rPr>
                <w:sz w:val="22"/>
              </w:rPr>
            </w:pPr>
            <w:r w:rsidRPr="00086F35">
              <w:rPr>
                <w:sz w:val="22"/>
              </w:rPr>
              <w:t xml:space="preserve">See assembly below from the </w:t>
            </w:r>
            <w:r w:rsidR="00EE6DD0">
              <w:rPr>
                <w:sz w:val="22"/>
              </w:rPr>
              <w:t>Quakers Teach Peace Pack</w:t>
            </w:r>
            <w:r w:rsidRPr="00086F35">
              <w:rPr>
                <w:sz w:val="22"/>
              </w:rPr>
              <w:t>:</w:t>
            </w:r>
          </w:p>
          <w:p w14:paraId="23EF416C" w14:textId="7A279E80" w:rsidR="00086F35" w:rsidRPr="00086F35" w:rsidRDefault="00000000" w:rsidP="00552030">
            <w:pPr>
              <w:rPr>
                <w:sz w:val="22"/>
              </w:rPr>
            </w:pPr>
            <w:hyperlink r:id="rId14" w:history="1">
              <w:r w:rsidR="00086F35" w:rsidRPr="00086F35">
                <w:rPr>
                  <w:rStyle w:val="Hyperlink"/>
                  <w:sz w:val="22"/>
                </w:rPr>
                <w:t>https://www.quaker.org.uk/documents/conflict-resolution-a-tale-of-two-mules-assembly.pdf</w:t>
              </w:r>
            </w:hyperlink>
          </w:p>
          <w:p w14:paraId="1B26E4C8" w14:textId="77777777" w:rsidR="00086F35" w:rsidRDefault="00086F35" w:rsidP="00552030">
            <w:pPr>
              <w:rPr>
                <w:b/>
                <w:bCs/>
                <w:sz w:val="22"/>
              </w:rPr>
            </w:pPr>
          </w:p>
          <w:p w14:paraId="734DA624" w14:textId="2ECB0067" w:rsidR="00113589" w:rsidRPr="00113589" w:rsidRDefault="00113589" w:rsidP="00552030">
            <w:pPr>
              <w:rPr>
                <w:sz w:val="22"/>
              </w:rPr>
            </w:pPr>
            <w:r w:rsidRPr="00113589">
              <w:rPr>
                <w:sz w:val="22"/>
              </w:rPr>
              <w:t>Condense where necessary.</w:t>
            </w:r>
          </w:p>
          <w:p w14:paraId="7989782B" w14:textId="6C1E3E7D" w:rsidR="00113589" w:rsidRPr="00086F35" w:rsidRDefault="00113589" w:rsidP="00552030">
            <w:pPr>
              <w:rPr>
                <w:b/>
                <w:bCs/>
                <w:sz w:val="22"/>
              </w:rPr>
            </w:pPr>
          </w:p>
        </w:tc>
      </w:tr>
      <w:tr w:rsidR="00552030" w:rsidRPr="007C0671" w14:paraId="640967F1" w14:textId="77777777" w:rsidTr="002366B6">
        <w:tc>
          <w:tcPr>
            <w:tcW w:w="835" w:type="dxa"/>
            <w:shd w:val="clear" w:color="auto" w:fill="D9D9D9" w:themeFill="background1" w:themeFillShade="D9"/>
          </w:tcPr>
          <w:p w14:paraId="478F49B5" w14:textId="77777777" w:rsidR="00552030" w:rsidRPr="007C0671" w:rsidRDefault="00552030" w:rsidP="00552030">
            <w:pPr>
              <w:rPr>
                <w:b/>
                <w:szCs w:val="24"/>
              </w:rPr>
            </w:pPr>
            <w:r w:rsidRPr="007C0671">
              <w:rPr>
                <w:b/>
                <w:szCs w:val="24"/>
              </w:rPr>
              <w:t>Wed</w:t>
            </w:r>
          </w:p>
        </w:tc>
        <w:tc>
          <w:tcPr>
            <w:tcW w:w="1287" w:type="dxa"/>
          </w:tcPr>
          <w:p w14:paraId="5F0B6E55" w14:textId="00E5D4A4" w:rsidR="00552030" w:rsidRPr="003568FD" w:rsidRDefault="00113589" w:rsidP="00552030">
            <w:pPr>
              <w:rPr>
                <w:b/>
                <w:bCs/>
                <w:sz w:val="22"/>
              </w:rPr>
            </w:pPr>
            <w:r>
              <w:rPr>
                <w:b/>
                <w:bCs/>
                <w:sz w:val="22"/>
              </w:rPr>
              <w:t>Are there any barriers to peace?</w:t>
            </w:r>
          </w:p>
        </w:tc>
        <w:tc>
          <w:tcPr>
            <w:tcW w:w="8363" w:type="dxa"/>
          </w:tcPr>
          <w:p w14:paraId="02192A86" w14:textId="77777777" w:rsidR="00552030" w:rsidRDefault="001E2CCB" w:rsidP="00552030">
            <w:pPr>
              <w:rPr>
                <w:b/>
                <w:bCs/>
                <w:sz w:val="22"/>
              </w:rPr>
            </w:pPr>
            <w:r w:rsidRPr="008224CB">
              <w:rPr>
                <w:b/>
                <w:bCs/>
                <w:sz w:val="22"/>
              </w:rPr>
              <w:t>Barriers to peace</w:t>
            </w:r>
          </w:p>
          <w:p w14:paraId="4A886F81" w14:textId="77777777" w:rsidR="0064792E" w:rsidRDefault="0064792E" w:rsidP="00552030">
            <w:pPr>
              <w:rPr>
                <w:b/>
                <w:bCs/>
                <w:sz w:val="22"/>
              </w:rPr>
            </w:pPr>
          </w:p>
          <w:p w14:paraId="0279439B" w14:textId="7E65B991" w:rsidR="0064792E" w:rsidRPr="0064792E" w:rsidRDefault="0064792E" w:rsidP="00552030">
            <w:pPr>
              <w:rPr>
                <w:sz w:val="22"/>
              </w:rPr>
            </w:pPr>
            <w:r w:rsidRPr="00086F35">
              <w:rPr>
                <w:sz w:val="22"/>
              </w:rPr>
              <w:t xml:space="preserve">See assembly below from the </w:t>
            </w:r>
            <w:r>
              <w:rPr>
                <w:sz w:val="22"/>
              </w:rPr>
              <w:t>Quakers Teach Peace Pack</w:t>
            </w:r>
            <w:r w:rsidRPr="00086F35">
              <w:rPr>
                <w:sz w:val="22"/>
              </w:rPr>
              <w:t>:</w:t>
            </w:r>
          </w:p>
          <w:p w14:paraId="4BECD181" w14:textId="682D431F" w:rsidR="0064792E" w:rsidRPr="0064792E" w:rsidRDefault="00000000" w:rsidP="00552030">
            <w:pPr>
              <w:rPr>
                <w:sz w:val="22"/>
              </w:rPr>
            </w:pPr>
            <w:hyperlink r:id="rId15" w:history="1">
              <w:r w:rsidR="0064792E" w:rsidRPr="0064792E">
                <w:rPr>
                  <w:rStyle w:val="Hyperlink"/>
                  <w:sz w:val="22"/>
                </w:rPr>
                <w:t>https://www.quaker.org.uk/documents/barriers-to-peace-assembly.pdf</w:t>
              </w:r>
            </w:hyperlink>
          </w:p>
          <w:p w14:paraId="3E63EDB0" w14:textId="77777777" w:rsidR="0064792E" w:rsidRDefault="0064792E" w:rsidP="00552030">
            <w:pPr>
              <w:rPr>
                <w:b/>
                <w:bCs/>
                <w:sz w:val="22"/>
              </w:rPr>
            </w:pPr>
          </w:p>
          <w:p w14:paraId="78540BF5" w14:textId="77777777" w:rsidR="00113589" w:rsidRPr="00113589" w:rsidRDefault="00113589" w:rsidP="00113589">
            <w:pPr>
              <w:rPr>
                <w:sz w:val="22"/>
              </w:rPr>
            </w:pPr>
            <w:r w:rsidRPr="00113589">
              <w:rPr>
                <w:sz w:val="22"/>
              </w:rPr>
              <w:t>Condense where necessary.</w:t>
            </w:r>
          </w:p>
          <w:p w14:paraId="54949AF4" w14:textId="5C1FD14C" w:rsidR="008224CB" w:rsidRPr="008224CB" w:rsidRDefault="008224CB" w:rsidP="00552030">
            <w:pPr>
              <w:rPr>
                <w:b/>
                <w:bCs/>
                <w:sz w:val="22"/>
              </w:rPr>
            </w:pPr>
          </w:p>
        </w:tc>
      </w:tr>
      <w:tr w:rsidR="00552030" w:rsidRPr="007C0671" w14:paraId="5B2F0392" w14:textId="77777777" w:rsidTr="002366B6">
        <w:tc>
          <w:tcPr>
            <w:tcW w:w="835" w:type="dxa"/>
            <w:shd w:val="clear" w:color="auto" w:fill="D9D9D9" w:themeFill="background1" w:themeFillShade="D9"/>
          </w:tcPr>
          <w:p w14:paraId="57E57891" w14:textId="77777777" w:rsidR="00552030" w:rsidRPr="007C0671" w:rsidRDefault="00552030" w:rsidP="00552030">
            <w:pPr>
              <w:rPr>
                <w:b/>
                <w:szCs w:val="24"/>
              </w:rPr>
            </w:pPr>
            <w:r w:rsidRPr="007C0671">
              <w:rPr>
                <w:b/>
                <w:szCs w:val="24"/>
              </w:rPr>
              <w:t>Fri</w:t>
            </w:r>
          </w:p>
        </w:tc>
        <w:tc>
          <w:tcPr>
            <w:tcW w:w="1287" w:type="dxa"/>
          </w:tcPr>
          <w:p w14:paraId="194F41B9" w14:textId="7A2612D3" w:rsidR="00552030" w:rsidRPr="003568FD" w:rsidRDefault="00850A61" w:rsidP="00552030">
            <w:pPr>
              <w:rPr>
                <w:b/>
                <w:bCs/>
                <w:sz w:val="22"/>
              </w:rPr>
            </w:pPr>
            <w:r>
              <w:rPr>
                <w:b/>
                <w:bCs/>
                <w:sz w:val="22"/>
              </w:rPr>
              <w:t>Can peace and friendship bridge divides?</w:t>
            </w:r>
          </w:p>
        </w:tc>
        <w:tc>
          <w:tcPr>
            <w:tcW w:w="8363" w:type="dxa"/>
          </w:tcPr>
          <w:p w14:paraId="626CBDD8" w14:textId="77777777" w:rsidR="00552030" w:rsidRDefault="0042347C" w:rsidP="00552030">
            <w:pPr>
              <w:rPr>
                <w:b/>
                <w:bCs/>
                <w:sz w:val="22"/>
              </w:rPr>
            </w:pPr>
            <w:r w:rsidRPr="008224CB">
              <w:rPr>
                <w:b/>
                <w:bCs/>
                <w:sz w:val="22"/>
              </w:rPr>
              <w:t>The Christmas Truce</w:t>
            </w:r>
          </w:p>
          <w:p w14:paraId="7D11FA19" w14:textId="77777777" w:rsidR="0064792E" w:rsidRDefault="0064792E" w:rsidP="00552030">
            <w:pPr>
              <w:rPr>
                <w:b/>
                <w:bCs/>
                <w:sz w:val="22"/>
              </w:rPr>
            </w:pPr>
          </w:p>
          <w:p w14:paraId="6EC8E1D5" w14:textId="6ADEBC29" w:rsidR="00113589" w:rsidRPr="00113589" w:rsidRDefault="00113589" w:rsidP="00552030">
            <w:pPr>
              <w:rPr>
                <w:sz w:val="22"/>
              </w:rPr>
            </w:pPr>
            <w:r w:rsidRPr="00086F35">
              <w:rPr>
                <w:sz w:val="22"/>
              </w:rPr>
              <w:t xml:space="preserve">See assembly below from the </w:t>
            </w:r>
            <w:r>
              <w:rPr>
                <w:sz w:val="22"/>
              </w:rPr>
              <w:t>Quakers Teach Peace Pack</w:t>
            </w:r>
            <w:r w:rsidRPr="00086F35">
              <w:rPr>
                <w:sz w:val="22"/>
              </w:rPr>
              <w:t>:</w:t>
            </w:r>
          </w:p>
          <w:p w14:paraId="6CFF7AC7" w14:textId="3DB4CB4A" w:rsidR="0064792E" w:rsidRPr="00462602" w:rsidRDefault="00000000" w:rsidP="00552030">
            <w:pPr>
              <w:rPr>
                <w:sz w:val="22"/>
              </w:rPr>
            </w:pPr>
            <w:hyperlink r:id="rId16" w:history="1">
              <w:r w:rsidR="00113589" w:rsidRPr="00462602">
                <w:rPr>
                  <w:rStyle w:val="Hyperlink"/>
                  <w:sz w:val="22"/>
                </w:rPr>
                <w:t>https://www.quaker.org.uk/documents/the-christmas-truce-assembly</w:t>
              </w:r>
            </w:hyperlink>
          </w:p>
          <w:p w14:paraId="616814EB" w14:textId="77777777" w:rsidR="00113589" w:rsidRDefault="00113589" w:rsidP="00552030">
            <w:pPr>
              <w:rPr>
                <w:b/>
                <w:bCs/>
                <w:sz w:val="22"/>
              </w:rPr>
            </w:pPr>
          </w:p>
          <w:p w14:paraId="11AC3D19" w14:textId="57F1E930" w:rsidR="00113589" w:rsidRPr="00113589" w:rsidRDefault="00113589" w:rsidP="00552030">
            <w:pPr>
              <w:rPr>
                <w:sz w:val="22"/>
              </w:rPr>
            </w:pPr>
            <w:r w:rsidRPr="00113589">
              <w:rPr>
                <w:sz w:val="22"/>
              </w:rPr>
              <w:t>Condense where necessary.</w:t>
            </w:r>
          </w:p>
          <w:p w14:paraId="10991107" w14:textId="710780F3" w:rsidR="008224CB" w:rsidRPr="008224CB" w:rsidRDefault="008224CB" w:rsidP="00552030">
            <w:pPr>
              <w:rPr>
                <w:b/>
                <w:bCs/>
                <w:sz w:val="22"/>
              </w:rPr>
            </w:pPr>
          </w:p>
        </w:tc>
      </w:tr>
    </w:tbl>
    <w:p w14:paraId="2B2ED7E4" w14:textId="54ECFCA5" w:rsidR="00526CA5" w:rsidRDefault="00526CA5">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27"/>
        <w:gridCol w:w="1798"/>
        <w:gridCol w:w="7860"/>
      </w:tblGrid>
      <w:tr w:rsidR="004F4EAE" w:rsidRPr="007C0671" w14:paraId="4A297337" w14:textId="77777777" w:rsidTr="002366B6">
        <w:tc>
          <w:tcPr>
            <w:tcW w:w="10485" w:type="dxa"/>
            <w:gridSpan w:val="3"/>
          </w:tcPr>
          <w:p w14:paraId="60DC7BAB" w14:textId="517965F3" w:rsidR="004F4EAE" w:rsidRDefault="004F4EAE" w:rsidP="002366B6">
            <w:pPr>
              <w:rPr>
                <w:b/>
                <w:szCs w:val="24"/>
              </w:rPr>
            </w:pPr>
            <w:r>
              <w:rPr>
                <w:b/>
                <w:szCs w:val="24"/>
              </w:rPr>
              <w:lastRenderedPageBreak/>
              <w:t xml:space="preserve">Week </w:t>
            </w:r>
            <w:r w:rsidR="00064D75">
              <w:rPr>
                <w:b/>
                <w:szCs w:val="24"/>
              </w:rPr>
              <w:t>4</w:t>
            </w:r>
          </w:p>
          <w:p w14:paraId="05813DB8" w14:textId="1081650B" w:rsidR="004F4EAE" w:rsidRPr="007C0671" w:rsidRDefault="004F4EAE" w:rsidP="002366B6">
            <w:pPr>
              <w:rPr>
                <w:b/>
                <w:szCs w:val="24"/>
              </w:rPr>
            </w:pPr>
            <w:r>
              <w:rPr>
                <w:bCs/>
                <w:szCs w:val="24"/>
              </w:rPr>
              <w:t>WC</w:t>
            </w:r>
            <w:r w:rsidRPr="007C6046">
              <w:rPr>
                <w:bCs/>
                <w:szCs w:val="24"/>
              </w:rPr>
              <w:t>.</w:t>
            </w:r>
            <w:r w:rsidRPr="007C0671">
              <w:rPr>
                <w:b/>
                <w:szCs w:val="24"/>
              </w:rPr>
              <w:t xml:space="preserve"> </w:t>
            </w:r>
            <w:r w:rsidR="00141D3B">
              <w:rPr>
                <w:b/>
                <w:szCs w:val="24"/>
              </w:rPr>
              <w:t>29</w:t>
            </w:r>
            <w:r w:rsidR="00141D3B" w:rsidRPr="00141D3B">
              <w:rPr>
                <w:b/>
                <w:szCs w:val="24"/>
                <w:vertAlign w:val="superscript"/>
              </w:rPr>
              <w:t>th</w:t>
            </w:r>
            <w:r w:rsidR="00141D3B">
              <w:rPr>
                <w:b/>
                <w:szCs w:val="24"/>
              </w:rPr>
              <w:t xml:space="preserve"> January</w:t>
            </w:r>
          </w:p>
        </w:tc>
      </w:tr>
      <w:tr w:rsidR="004F4EAE" w:rsidRPr="007C0671" w14:paraId="36080092" w14:textId="77777777" w:rsidTr="002366B6">
        <w:tc>
          <w:tcPr>
            <w:tcW w:w="10485" w:type="dxa"/>
            <w:gridSpan w:val="3"/>
            <w:shd w:val="clear" w:color="auto" w:fill="8D3A6E"/>
          </w:tcPr>
          <w:p w14:paraId="3335E7BD" w14:textId="1ADB2F2B" w:rsidR="004F4EAE" w:rsidRPr="007C0671" w:rsidRDefault="004F4EAE" w:rsidP="002366B6">
            <w:pPr>
              <w:rPr>
                <w:b/>
                <w:szCs w:val="24"/>
              </w:rPr>
            </w:pPr>
            <w:r w:rsidRPr="003568FD">
              <w:rPr>
                <w:b/>
                <w:color w:val="FFFFFF" w:themeColor="background1"/>
                <w:szCs w:val="24"/>
              </w:rPr>
              <w:t xml:space="preserve">Themes: </w:t>
            </w:r>
            <w:r w:rsidR="008F3820">
              <w:rPr>
                <w:b/>
                <w:color w:val="FFFFFF" w:themeColor="background1"/>
                <w:szCs w:val="24"/>
              </w:rPr>
              <w:t>Staying Safe</w:t>
            </w:r>
          </w:p>
        </w:tc>
      </w:tr>
      <w:tr w:rsidR="004F4EAE" w:rsidRPr="007C0671" w14:paraId="42256F3B" w14:textId="77777777" w:rsidTr="00526CA5">
        <w:tc>
          <w:tcPr>
            <w:tcW w:w="827" w:type="dxa"/>
            <w:shd w:val="clear" w:color="auto" w:fill="B33A6D"/>
          </w:tcPr>
          <w:p w14:paraId="6C0AC2BE" w14:textId="77777777" w:rsidR="004F4EAE" w:rsidRPr="003568FD" w:rsidRDefault="004F4EAE" w:rsidP="002366B6">
            <w:pPr>
              <w:rPr>
                <w:b/>
                <w:color w:val="FFFFFF" w:themeColor="background1"/>
                <w:szCs w:val="24"/>
              </w:rPr>
            </w:pPr>
            <w:r w:rsidRPr="003568FD">
              <w:rPr>
                <w:b/>
                <w:color w:val="FFFFFF" w:themeColor="background1"/>
                <w:szCs w:val="24"/>
              </w:rPr>
              <w:t>Day</w:t>
            </w:r>
          </w:p>
        </w:tc>
        <w:tc>
          <w:tcPr>
            <w:tcW w:w="1798" w:type="dxa"/>
            <w:shd w:val="clear" w:color="auto" w:fill="B33A6D"/>
          </w:tcPr>
          <w:p w14:paraId="73DDEDD4" w14:textId="77777777" w:rsidR="004F4EAE" w:rsidRPr="003568FD" w:rsidRDefault="004F4EAE" w:rsidP="002366B6">
            <w:pPr>
              <w:rPr>
                <w:b/>
                <w:color w:val="FFFFFF" w:themeColor="background1"/>
                <w:szCs w:val="24"/>
              </w:rPr>
            </w:pPr>
            <w:r w:rsidRPr="003568FD">
              <w:rPr>
                <w:b/>
                <w:color w:val="FFFFFF" w:themeColor="background1"/>
                <w:szCs w:val="24"/>
              </w:rPr>
              <w:t>Focus</w:t>
            </w:r>
          </w:p>
        </w:tc>
        <w:tc>
          <w:tcPr>
            <w:tcW w:w="7860" w:type="dxa"/>
            <w:shd w:val="clear" w:color="auto" w:fill="B33A6D"/>
          </w:tcPr>
          <w:p w14:paraId="23F9D321" w14:textId="77777777" w:rsidR="004F4EAE" w:rsidRPr="003568FD" w:rsidRDefault="004F4EAE" w:rsidP="002366B6">
            <w:pPr>
              <w:rPr>
                <w:b/>
                <w:color w:val="FFFFFF" w:themeColor="background1"/>
                <w:szCs w:val="24"/>
              </w:rPr>
            </w:pPr>
            <w:r w:rsidRPr="003568FD">
              <w:rPr>
                <w:b/>
                <w:color w:val="FFFFFF" w:themeColor="background1"/>
                <w:szCs w:val="24"/>
              </w:rPr>
              <w:t>Input</w:t>
            </w:r>
          </w:p>
        </w:tc>
      </w:tr>
      <w:tr w:rsidR="004F4EAE" w:rsidRPr="007C0671" w14:paraId="1871F811" w14:textId="77777777" w:rsidTr="00526CA5">
        <w:tc>
          <w:tcPr>
            <w:tcW w:w="827" w:type="dxa"/>
            <w:shd w:val="clear" w:color="auto" w:fill="D9D9D9" w:themeFill="background1" w:themeFillShade="D9"/>
          </w:tcPr>
          <w:p w14:paraId="312906E5" w14:textId="77777777" w:rsidR="004F4EAE" w:rsidRPr="007C0671" w:rsidRDefault="004F4EAE" w:rsidP="002366B6">
            <w:pPr>
              <w:rPr>
                <w:b/>
                <w:szCs w:val="24"/>
              </w:rPr>
            </w:pPr>
            <w:r>
              <w:rPr>
                <w:b/>
                <w:szCs w:val="24"/>
              </w:rPr>
              <w:t>Mon</w:t>
            </w:r>
          </w:p>
        </w:tc>
        <w:tc>
          <w:tcPr>
            <w:tcW w:w="1798" w:type="dxa"/>
            <w:shd w:val="clear" w:color="auto" w:fill="auto"/>
          </w:tcPr>
          <w:p w14:paraId="0DFA5E94" w14:textId="08C15729" w:rsidR="004F4EAE" w:rsidRPr="003568FD" w:rsidRDefault="00E916FA" w:rsidP="002366B6">
            <w:pPr>
              <w:rPr>
                <w:b/>
                <w:bCs/>
                <w:sz w:val="22"/>
              </w:rPr>
            </w:pPr>
            <w:r>
              <w:rPr>
                <w:b/>
                <w:bCs/>
                <w:sz w:val="22"/>
              </w:rPr>
              <w:t>Should you always follow the crowd?</w:t>
            </w:r>
          </w:p>
        </w:tc>
        <w:tc>
          <w:tcPr>
            <w:tcW w:w="7860" w:type="dxa"/>
            <w:shd w:val="clear" w:color="auto" w:fill="auto"/>
          </w:tcPr>
          <w:p w14:paraId="07A939FA" w14:textId="77777777" w:rsidR="004F4EAE" w:rsidRPr="002872FE" w:rsidRDefault="00B9747D" w:rsidP="002366B6">
            <w:pPr>
              <w:rPr>
                <w:b/>
                <w:bCs/>
                <w:sz w:val="22"/>
              </w:rPr>
            </w:pPr>
            <w:r w:rsidRPr="002872FE">
              <w:rPr>
                <w:b/>
                <w:bCs/>
                <w:sz w:val="22"/>
              </w:rPr>
              <w:t xml:space="preserve">Don’t follow the </w:t>
            </w:r>
            <w:proofErr w:type="gramStart"/>
            <w:r w:rsidRPr="002872FE">
              <w:rPr>
                <w:b/>
                <w:bCs/>
                <w:sz w:val="22"/>
              </w:rPr>
              <w:t>crowd</w:t>
            </w:r>
            <w:proofErr w:type="gramEnd"/>
          </w:p>
          <w:p w14:paraId="0F0791A4" w14:textId="77777777" w:rsidR="00B9747D" w:rsidRDefault="00D33882" w:rsidP="00D33882">
            <w:pPr>
              <w:rPr>
                <w:sz w:val="22"/>
              </w:rPr>
            </w:pPr>
            <w:r>
              <w:rPr>
                <w:sz w:val="22"/>
              </w:rPr>
              <w:t>Tell the story of ‘</w:t>
            </w:r>
            <w:r w:rsidR="00B9747D">
              <w:rPr>
                <w:sz w:val="22"/>
              </w:rPr>
              <w:t>Daniel and the Lion’s Den</w:t>
            </w:r>
            <w:r>
              <w:rPr>
                <w:sz w:val="22"/>
              </w:rPr>
              <w:t>.’</w:t>
            </w:r>
          </w:p>
          <w:p w14:paraId="11A8D431" w14:textId="77777777" w:rsidR="00D33882" w:rsidRDefault="00D33882" w:rsidP="00D33882">
            <w:pPr>
              <w:rPr>
                <w:sz w:val="22"/>
              </w:rPr>
            </w:pPr>
          </w:p>
          <w:p w14:paraId="2590F646" w14:textId="5379E509" w:rsidR="00D33882" w:rsidRDefault="00D33882" w:rsidP="00D33882">
            <w:pPr>
              <w:rPr>
                <w:sz w:val="22"/>
              </w:rPr>
            </w:pPr>
            <w:r>
              <w:rPr>
                <w:sz w:val="22"/>
              </w:rPr>
              <w:t>Reflect on how he was asked to do something that he didn’t feel was right.</w:t>
            </w:r>
            <w:r w:rsidR="006F3F8D">
              <w:rPr>
                <w:sz w:val="22"/>
              </w:rPr>
              <w:t xml:space="preserve"> Did he give in? Did he </w:t>
            </w:r>
            <w:r w:rsidR="00D83034">
              <w:rPr>
                <w:sz w:val="22"/>
              </w:rPr>
              <w:t>compromise? He stood up for what he believed in, and ultimately, God protected him</w:t>
            </w:r>
            <w:r w:rsidR="00E916FA">
              <w:rPr>
                <w:sz w:val="22"/>
              </w:rPr>
              <w:t xml:space="preserve"> because of it.</w:t>
            </w:r>
          </w:p>
          <w:p w14:paraId="72E043CE" w14:textId="77777777" w:rsidR="00D83034" w:rsidRDefault="00D83034" w:rsidP="00D33882">
            <w:pPr>
              <w:rPr>
                <w:sz w:val="22"/>
              </w:rPr>
            </w:pPr>
          </w:p>
          <w:p w14:paraId="5C9AE6B1" w14:textId="77777777" w:rsidR="00D83034" w:rsidRDefault="00D83034" w:rsidP="00D33882">
            <w:pPr>
              <w:rPr>
                <w:sz w:val="22"/>
              </w:rPr>
            </w:pPr>
            <w:r>
              <w:rPr>
                <w:sz w:val="22"/>
              </w:rPr>
              <w:t>Reflect – what is important to you? What would you stand up for? Would you risk being thrown into a Lion’s den</w:t>
            </w:r>
            <w:r w:rsidR="00E916FA">
              <w:rPr>
                <w:sz w:val="22"/>
              </w:rPr>
              <w:t xml:space="preserve"> for it?</w:t>
            </w:r>
          </w:p>
          <w:p w14:paraId="590B1002" w14:textId="3884BD14" w:rsidR="00376FEE" w:rsidRPr="00C47770" w:rsidRDefault="00376FEE" w:rsidP="00D33882">
            <w:pPr>
              <w:rPr>
                <w:sz w:val="22"/>
              </w:rPr>
            </w:pPr>
          </w:p>
        </w:tc>
      </w:tr>
      <w:tr w:rsidR="004F4EAE" w:rsidRPr="007C0671" w14:paraId="26C3C575" w14:textId="77777777" w:rsidTr="00526CA5">
        <w:tc>
          <w:tcPr>
            <w:tcW w:w="827" w:type="dxa"/>
            <w:shd w:val="clear" w:color="auto" w:fill="D9D9D9" w:themeFill="background1" w:themeFillShade="D9"/>
          </w:tcPr>
          <w:p w14:paraId="674667C2" w14:textId="77777777" w:rsidR="004F4EAE" w:rsidRPr="007C0671" w:rsidRDefault="004F4EAE" w:rsidP="002366B6">
            <w:pPr>
              <w:rPr>
                <w:b/>
                <w:szCs w:val="24"/>
              </w:rPr>
            </w:pPr>
            <w:r w:rsidRPr="007C0671">
              <w:rPr>
                <w:b/>
                <w:szCs w:val="24"/>
              </w:rPr>
              <w:t>Wed</w:t>
            </w:r>
          </w:p>
        </w:tc>
        <w:tc>
          <w:tcPr>
            <w:tcW w:w="1798" w:type="dxa"/>
          </w:tcPr>
          <w:p w14:paraId="1307778A" w14:textId="3B9D10F0" w:rsidR="004F4EAE" w:rsidRPr="003568FD" w:rsidRDefault="00E916FA" w:rsidP="002366B6">
            <w:pPr>
              <w:rPr>
                <w:b/>
                <w:bCs/>
                <w:sz w:val="22"/>
              </w:rPr>
            </w:pPr>
            <w:r>
              <w:rPr>
                <w:b/>
                <w:bCs/>
                <w:sz w:val="22"/>
              </w:rPr>
              <w:t xml:space="preserve">Is </w:t>
            </w:r>
            <w:r w:rsidR="004D61F6">
              <w:rPr>
                <w:b/>
                <w:bCs/>
                <w:sz w:val="22"/>
              </w:rPr>
              <w:t>being influential a good or bad thing?</w:t>
            </w:r>
          </w:p>
        </w:tc>
        <w:tc>
          <w:tcPr>
            <w:tcW w:w="7860" w:type="dxa"/>
          </w:tcPr>
          <w:p w14:paraId="5D9E58D4" w14:textId="77777777" w:rsidR="004F4EAE" w:rsidRDefault="002339AF" w:rsidP="002366B6">
            <w:pPr>
              <w:rPr>
                <w:b/>
                <w:bCs/>
                <w:sz w:val="22"/>
              </w:rPr>
            </w:pPr>
            <w:r w:rsidRPr="002872FE">
              <w:rPr>
                <w:b/>
                <w:bCs/>
                <w:sz w:val="22"/>
              </w:rPr>
              <w:t>Good and bad influencers</w:t>
            </w:r>
          </w:p>
          <w:p w14:paraId="746CB0AB" w14:textId="4FA029E5" w:rsidR="00380FBB" w:rsidRDefault="00380FBB" w:rsidP="002366B6">
            <w:pPr>
              <w:rPr>
                <w:sz w:val="22"/>
              </w:rPr>
            </w:pPr>
            <w:r w:rsidRPr="00CA0E11">
              <w:rPr>
                <w:sz w:val="22"/>
              </w:rPr>
              <w:t>What is an influencer? What does the word influence mean?</w:t>
            </w:r>
          </w:p>
          <w:p w14:paraId="01F28335" w14:textId="77777777" w:rsidR="0063617F" w:rsidRDefault="0063617F" w:rsidP="002366B6">
            <w:pPr>
              <w:rPr>
                <w:sz w:val="22"/>
              </w:rPr>
            </w:pPr>
          </w:p>
          <w:p w14:paraId="58CB26B9" w14:textId="366F76B7" w:rsidR="0063617F" w:rsidRPr="00CA0E11" w:rsidRDefault="0063617F" w:rsidP="002366B6">
            <w:pPr>
              <w:rPr>
                <w:sz w:val="22"/>
              </w:rPr>
            </w:pPr>
            <w:r>
              <w:rPr>
                <w:sz w:val="22"/>
              </w:rPr>
              <w:t>KS1 – who are your role models? Who are good / bad role models?</w:t>
            </w:r>
          </w:p>
          <w:p w14:paraId="2BFC4855" w14:textId="33BEDE4A" w:rsidR="00380FBB" w:rsidRDefault="00CA0E11" w:rsidP="002366B6">
            <w:pPr>
              <w:rPr>
                <w:sz w:val="22"/>
              </w:rPr>
            </w:pPr>
            <w:r>
              <w:rPr>
                <w:sz w:val="22"/>
              </w:rPr>
              <w:t>KS2 – talk about famous influencers. What are they famous for?</w:t>
            </w:r>
          </w:p>
          <w:p w14:paraId="694DDE33" w14:textId="77777777" w:rsidR="00CA0E11" w:rsidRPr="00CA0E11" w:rsidRDefault="00CA0E11" w:rsidP="002366B6">
            <w:pPr>
              <w:rPr>
                <w:sz w:val="22"/>
              </w:rPr>
            </w:pPr>
          </w:p>
          <w:p w14:paraId="3B1D0F3E" w14:textId="6D2A284A" w:rsidR="00380FBB" w:rsidRPr="00CA0E11" w:rsidRDefault="00380FBB" w:rsidP="002366B6">
            <w:pPr>
              <w:rPr>
                <w:sz w:val="22"/>
              </w:rPr>
            </w:pPr>
            <w:r w:rsidRPr="00CA0E11">
              <w:rPr>
                <w:sz w:val="22"/>
              </w:rPr>
              <w:t>Some people talk about peer pressure – this can be good or bad.</w:t>
            </w:r>
          </w:p>
          <w:p w14:paraId="59E1F0E2" w14:textId="77777777" w:rsidR="00380FBB" w:rsidRDefault="00380FBB" w:rsidP="002366B6">
            <w:pPr>
              <w:rPr>
                <w:b/>
                <w:bCs/>
                <w:sz w:val="22"/>
              </w:rPr>
            </w:pPr>
            <w:r w:rsidRPr="00CA0E11">
              <w:rPr>
                <w:sz w:val="22"/>
              </w:rPr>
              <w:t xml:space="preserve">Peer pressure can make you work harder if you see all of your friends around you working hard, or it can </w:t>
            </w:r>
            <w:r w:rsidR="009A0E48" w:rsidRPr="00CA0E11">
              <w:rPr>
                <w:sz w:val="22"/>
              </w:rPr>
              <w:t xml:space="preserve">make you do something you don’t want to do because you feel like you </w:t>
            </w:r>
            <w:proofErr w:type="gramStart"/>
            <w:r w:rsidR="009A0E48" w:rsidRPr="00CA0E11">
              <w:rPr>
                <w:sz w:val="22"/>
              </w:rPr>
              <w:t>should</w:t>
            </w:r>
            <w:proofErr w:type="gramEnd"/>
            <w:r w:rsidR="009A0E48" w:rsidRPr="00CA0E11">
              <w:rPr>
                <w:sz w:val="22"/>
              </w:rPr>
              <w:t xml:space="preserve"> or your friends might say something.</w:t>
            </w:r>
            <w:r w:rsidR="009A0E48">
              <w:rPr>
                <w:b/>
                <w:bCs/>
                <w:sz w:val="22"/>
              </w:rPr>
              <w:t xml:space="preserve"> </w:t>
            </w:r>
          </w:p>
          <w:p w14:paraId="2081987D" w14:textId="6C13BF2D" w:rsidR="00376FEE" w:rsidRPr="002872FE" w:rsidRDefault="00376FEE" w:rsidP="002366B6">
            <w:pPr>
              <w:rPr>
                <w:b/>
                <w:bCs/>
                <w:sz w:val="22"/>
              </w:rPr>
            </w:pPr>
          </w:p>
        </w:tc>
      </w:tr>
      <w:tr w:rsidR="004F4EAE" w:rsidRPr="007C0671" w14:paraId="246C2193" w14:textId="77777777" w:rsidTr="00526CA5">
        <w:tc>
          <w:tcPr>
            <w:tcW w:w="827" w:type="dxa"/>
            <w:shd w:val="clear" w:color="auto" w:fill="D9D9D9" w:themeFill="background1" w:themeFillShade="D9"/>
          </w:tcPr>
          <w:p w14:paraId="3F7AEF5F" w14:textId="77777777" w:rsidR="004F4EAE" w:rsidRPr="007C0671" w:rsidRDefault="004F4EAE" w:rsidP="002366B6">
            <w:pPr>
              <w:rPr>
                <w:b/>
                <w:szCs w:val="24"/>
              </w:rPr>
            </w:pPr>
            <w:r w:rsidRPr="007C0671">
              <w:rPr>
                <w:b/>
                <w:szCs w:val="24"/>
              </w:rPr>
              <w:t>Fri</w:t>
            </w:r>
          </w:p>
        </w:tc>
        <w:tc>
          <w:tcPr>
            <w:tcW w:w="1798" w:type="dxa"/>
          </w:tcPr>
          <w:p w14:paraId="6A3DEF7E" w14:textId="3172B837" w:rsidR="004F4EAE" w:rsidRPr="003568FD" w:rsidRDefault="004426B9" w:rsidP="002366B6">
            <w:pPr>
              <w:rPr>
                <w:b/>
                <w:bCs/>
                <w:sz w:val="22"/>
              </w:rPr>
            </w:pPr>
            <w:r>
              <w:rPr>
                <w:b/>
                <w:bCs/>
                <w:sz w:val="22"/>
              </w:rPr>
              <w:t>How can</w:t>
            </w:r>
            <w:r w:rsidR="00EC139E">
              <w:rPr>
                <w:b/>
                <w:bCs/>
                <w:sz w:val="22"/>
              </w:rPr>
              <w:t xml:space="preserve"> bravery</w:t>
            </w:r>
            <w:r w:rsidR="00DD6DF6">
              <w:rPr>
                <w:b/>
                <w:bCs/>
                <w:sz w:val="22"/>
              </w:rPr>
              <w:t xml:space="preserve"> </w:t>
            </w:r>
            <w:r w:rsidR="004D61F6">
              <w:rPr>
                <w:b/>
                <w:bCs/>
                <w:sz w:val="22"/>
              </w:rPr>
              <w:t>help you stay safe?</w:t>
            </w:r>
          </w:p>
        </w:tc>
        <w:tc>
          <w:tcPr>
            <w:tcW w:w="7860" w:type="dxa"/>
          </w:tcPr>
          <w:p w14:paraId="4AAA2ADB" w14:textId="77777777" w:rsidR="002271F6" w:rsidRDefault="002872FE" w:rsidP="00ED458C">
            <w:pPr>
              <w:rPr>
                <w:b/>
                <w:bCs/>
                <w:sz w:val="22"/>
              </w:rPr>
            </w:pPr>
            <w:r w:rsidRPr="002872FE">
              <w:rPr>
                <w:b/>
                <w:bCs/>
                <w:sz w:val="22"/>
              </w:rPr>
              <w:t>The birth of Moses</w:t>
            </w:r>
          </w:p>
          <w:p w14:paraId="5A5A30B0" w14:textId="32977EB2" w:rsidR="002872FE" w:rsidRDefault="004D61F6" w:rsidP="00ED458C">
            <w:pPr>
              <w:rPr>
                <w:sz w:val="22"/>
              </w:rPr>
            </w:pPr>
            <w:r>
              <w:rPr>
                <w:sz w:val="22"/>
              </w:rPr>
              <w:t>Tell the story of ‘The Birth of Moses.’</w:t>
            </w:r>
          </w:p>
          <w:p w14:paraId="6A40980F" w14:textId="77777777" w:rsidR="004D61F6" w:rsidRDefault="004D61F6" w:rsidP="00ED458C">
            <w:pPr>
              <w:rPr>
                <w:sz w:val="22"/>
              </w:rPr>
            </w:pPr>
          </w:p>
          <w:p w14:paraId="5A50ABC3" w14:textId="2EB1DC47" w:rsidR="004D61F6" w:rsidRDefault="00F06342" w:rsidP="00ED458C">
            <w:pPr>
              <w:rPr>
                <w:sz w:val="22"/>
              </w:rPr>
            </w:pPr>
            <w:r>
              <w:rPr>
                <w:sz w:val="22"/>
              </w:rPr>
              <w:t xml:space="preserve">Because of someone else’s evil and unkindness, </w:t>
            </w:r>
            <w:r w:rsidR="00EC139E">
              <w:rPr>
                <w:sz w:val="22"/>
              </w:rPr>
              <w:t>Moses’</w:t>
            </w:r>
            <w:r>
              <w:rPr>
                <w:sz w:val="22"/>
              </w:rPr>
              <w:t xml:space="preserve"> life was in real danger. </w:t>
            </w:r>
            <w:r w:rsidR="00EC139E">
              <w:rPr>
                <w:sz w:val="22"/>
              </w:rPr>
              <w:t>But, Miriam, Moses’ sister, saved his life, because she chose to be brave.</w:t>
            </w:r>
            <w:r w:rsidR="00E016E1">
              <w:rPr>
                <w:sz w:val="22"/>
              </w:rPr>
              <w:t xml:space="preserve"> He could have put herself in danger, but she knew what was right and what she should do.</w:t>
            </w:r>
          </w:p>
          <w:p w14:paraId="07A45333" w14:textId="77777777" w:rsidR="00E016E1" w:rsidRDefault="00E016E1" w:rsidP="00ED458C">
            <w:pPr>
              <w:rPr>
                <w:sz w:val="22"/>
              </w:rPr>
            </w:pPr>
          </w:p>
          <w:p w14:paraId="1B34BF94" w14:textId="575DBC90" w:rsidR="004D61F6" w:rsidRDefault="00E016E1" w:rsidP="00ED458C">
            <w:pPr>
              <w:rPr>
                <w:sz w:val="22"/>
              </w:rPr>
            </w:pPr>
            <w:r>
              <w:rPr>
                <w:sz w:val="22"/>
              </w:rPr>
              <w:t xml:space="preserve">This is sometimes called bravery. </w:t>
            </w:r>
            <w:r w:rsidR="00EC139E">
              <w:rPr>
                <w:sz w:val="22"/>
              </w:rPr>
              <w:t xml:space="preserve">Are there ever times when </w:t>
            </w:r>
            <w:r w:rsidR="00376FEE">
              <w:rPr>
                <w:sz w:val="22"/>
              </w:rPr>
              <w:t>you need to be brave?</w:t>
            </w:r>
            <w:r>
              <w:rPr>
                <w:sz w:val="22"/>
              </w:rPr>
              <w:t xml:space="preserve"> Sometimes saying no to your friends is the brave thing to do. Sometimes having an opinion is the brave thing to do. Sometimes </w:t>
            </w:r>
            <w:r w:rsidR="005509A6">
              <w:rPr>
                <w:sz w:val="22"/>
              </w:rPr>
              <w:t xml:space="preserve">staying safe requires you to be brave. </w:t>
            </w:r>
          </w:p>
          <w:p w14:paraId="7698829A" w14:textId="77777777" w:rsidR="00EC139E" w:rsidRDefault="00EC139E" w:rsidP="00ED458C">
            <w:pPr>
              <w:rPr>
                <w:sz w:val="22"/>
              </w:rPr>
            </w:pPr>
          </w:p>
          <w:p w14:paraId="736F465D" w14:textId="6296CE6F" w:rsidR="004D61F6" w:rsidRPr="008A2559" w:rsidRDefault="004D61F6" w:rsidP="00ED458C">
            <w:pPr>
              <w:rPr>
                <w:sz w:val="22"/>
              </w:rPr>
            </w:pPr>
            <w:r>
              <w:rPr>
                <w:sz w:val="22"/>
              </w:rPr>
              <w:t xml:space="preserve">Reflect: There are people around the world who are in situations like Moses was, where they are forced to move or flee because their life is in danger. Show a picture of refugees. Think about your opinion of them. </w:t>
            </w:r>
            <w:r w:rsidR="005509A6">
              <w:rPr>
                <w:sz w:val="22"/>
              </w:rPr>
              <w:t xml:space="preserve">How have they shown bravery? </w:t>
            </w:r>
            <w:r>
              <w:rPr>
                <w:sz w:val="22"/>
              </w:rPr>
              <w:t>How could we show kindness and generosity towards these groups of people to help them stay safe?</w:t>
            </w:r>
          </w:p>
          <w:p w14:paraId="6519A8C3" w14:textId="6EDBCB12" w:rsidR="002872FE" w:rsidRPr="002872FE" w:rsidRDefault="002872FE" w:rsidP="00ED458C">
            <w:pPr>
              <w:rPr>
                <w:b/>
                <w:bCs/>
                <w:sz w:val="22"/>
              </w:rPr>
            </w:pPr>
          </w:p>
        </w:tc>
      </w:tr>
    </w:tbl>
    <w:p w14:paraId="0AFB2C3B" w14:textId="674B673F" w:rsidR="00526CA5" w:rsidRDefault="00526CA5">
      <w:pPr>
        <w:rPr>
          <w:b/>
          <w:bCs/>
        </w:rPr>
      </w:pPr>
    </w:p>
    <w:p w14:paraId="52C4BCEB" w14:textId="77777777" w:rsidR="00526CA5" w:rsidRDefault="00526CA5">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33"/>
        <w:gridCol w:w="1429"/>
        <w:gridCol w:w="8223"/>
      </w:tblGrid>
      <w:tr w:rsidR="003431A2" w:rsidRPr="007C0671" w14:paraId="02118C2E" w14:textId="77777777" w:rsidTr="002366B6">
        <w:tc>
          <w:tcPr>
            <w:tcW w:w="10485" w:type="dxa"/>
            <w:gridSpan w:val="3"/>
          </w:tcPr>
          <w:p w14:paraId="6D82B7CE" w14:textId="2F9FD5ED" w:rsidR="003431A2" w:rsidRDefault="003431A2" w:rsidP="002366B6">
            <w:pPr>
              <w:rPr>
                <w:b/>
                <w:szCs w:val="24"/>
              </w:rPr>
            </w:pPr>
            <w:r>
              <w:rPr>
                <w:b/>
                <w:szCs w:val="24"/>
              </w:rPr>
              <w:lastRenderedPageBreak/>
              <w:t>Week 5</w:t>
            </w:r>
          </w:p>
          <w:p w14:paraId="4AD254F1" w14:textId="15F596E4" w:rsidR="003431A2" w:rsidRPr="007C0671" w:rsidRDefault="003431A2" w:rsidP="002366B6">
            <w:pPr>
              <w:rPr>
                <w:b/>
                <w:szCs w:val="24"/>
              </w:rPr>
            </w:pPr>
            <w:r>
              <w:rPr>
                <w:bCs/>
                <w:szCs w:val="24"/>
              </w:rPr>
              <w:t>WC</w:t>
            </w:r>
            <w:r w:rsidRPr="007C6046">
              <w:rPr>
                <w:bCs/>
                <w:szCs w:val="24"/>
              </w:rPr>
              <w:t>.</w:t>
            </w:r>
            <w:r w:rsidRPr="007C0671">
              <w:rPr>
                <w:b/>
                <w:szCs w:val="24"/>
              </w:rPr>
              <w:t xml:space="preserve"> </w:t>
            </w:r>
            <w:r w:rsidR="00141D3B">
              <w:rPr>
                <w:b/>
                <w:szCs w:val="24"/>
              </w:rPr>
              <w:t>5</w:t>
            </w:r>
            <w:r w:rsidR="00185DD0" w:rsidRPr="00185DD0">
              <w:rPr>
                <w:b/>
                <w:szCs w:val="24"/>
                <w:vertAlign w:val="superscript"/>
              </w:rPr>
              <w:t>th</w:t>
            </w:r>
            <w:r w:rsidR="00185DD0">
              <w:rPr>
                <w:b/>
                <w:szCs w:val="24"/>
              </w:rPr>
              <w:t xml:space="preserve"> </w:t>
            </w:r>
            <w:r w:rsidR="00141D3B">
              <w:rPr>
                <w:b/>
                <w:szCs w:val="24"/>
              </w:rPr>
              <w:t>February</w:t>
            </w:r>
          </w:p>
        </w:tc>
      </w:tr>
      <w:tr w:rsidR="003431A2" w:rsidRPr="007C0671" w14:paraId="5EDFE9E6" w14:textId="77777777" w:rsidTr="002366B6">
        <w:tc>
          <w:tcPr>
            <w:tcW w:w="10485" w:type="dxa"/>
            <w:gridSpan w:val="3"/>
            <w:shd w:val="clear" w:color="auto" w:fill="8D3A6E"/>
          </w:tcPr>
          <w:p w14:paraId="763B6007" w14:textId="4B907E7C" w:rsidR="003431A2" w:rsidRPr="007C0671" w:rsidRDefault="003431A2" w:rsidP="002366B6">
            <w:pPr>
              <w:rPr>
                <w:b/>
                <w:szCs w:val="24"/>
              </w:rPr>
            </w:pPr>
            <w:r w:rsidRPr="003568FD">
              <w:rPr>
                <w:b/>
                <w:color w:val="FFFFFF" w:themeColor="background1"/>
                <w:szCs w:val="24"/>
              </w:rPr>
              <w:t xml:space="preserve">Themes: </w:t>
            </w:r>
            <w:r w:rsidR="00BB3FB2">
              <w:rPr>
                <w:b/>
                <w:color w:val="FFFFFF" w:themeColor="background1"/>
                <w:szCs w:val="24"/>
              </w:rPr>
              <w:t>Spiritual Peace</w:t>
            </w:r>
          </w:p>
        </w:tc>
      </w:tr>
      <w:tr w:rsidR="003431A2" w:rsidRPr="007C0671" w14:paraId="0569A5DD" w14:textId="77777777" w:rsidTr="002366B6">
        <w:tc>
          <w:tcPr>
            <w:tcW w:w="835" w:type="dxa"/>
            <w:shd w:val="clear" w:color="auto" w:fill="B33A6D"/>
          </w:tcPr>
          <w:p w14:paraId="4F1D08FA" w14:textId="77777777" w:rsidR="003431A2" w:rsidRPr="003568FD" w:rsidRDefault="003431A2" w:rsidP="002366B6">
            <w:pPr>
              <w:rPr>
                <w:b/>
                <w:color w:val="FFFFFF" w:themeColor="background1"/>
                <w:szCs w:val="24"/>
              </w:rPr>
            </w:pPr>
            <w:r w:rsidRPr="003568FD">
              <w:rPr>
                <w:b/>
                <w:color w:val="FFFFFF" w:themeColor="background1"/>
                <w:szCs w:val="24"/>
              </w:rPr>
              <w:t>Day</w:t>
            </w:r>
          </w:p>
        </w:tc>
        <w:tc>
          <w:tcPr>
            <w:tcW w:w="1287" w:type="dxa"/>
            <w:shd w:val="clear" w:color="auto" w:fill="B33A6D"/>
          </w:tcPr>
          <w:p w14:paraId="27EE324B" w14:textId="77777777" w:rsidR="003431A2" w:rsidRPr="003568FD" w:rsidRDefault="003431A2" w:rsidP="002366B6">
            <w:pPr>
              <w:rPr>
                <w:b/>
                <w:color w:val="FFFFFF" w:themeColor="background1"/>
                <w:szCs w:val="24"/>
              </w:rPr>
            </w:pPr>
            <w:r w:rsidRPr="003568FD">
              <w:rPr>
                <w:b/>
                <w:color w:val="FFFFFF" w:themeColor="background1"/>
                <w:szCs w:val="24"/>
              </w:rPr>
              <w:t>Focus</w:t>
            </w:r>
          </w:p>
        </w:tc>
        <w:tc>
          <w:tcPr>
            <w:tcW w:w="8363" w:type="dxa"/>
            <w:shd w:val="clear" w:color="auto" w:fill="B33A6D"/>
          </w:tcPr>
          <w:p w14:paraId="780C280E" w14:textId="77777777" w:rsidR="003431A2" w:rsidRPr="003568FD" w:rsidRDefault="003431A2" w:rsidP="002366B6">
            <w:pPr>
              <w:rPr>
                <w:b/>
                <w:color w:val="FFFFFF" w:themeColor="background1"/>
                <w:szCs w:val="24"/>
              </w:rPr>
            </w:pPr>
            <w:r w:rsidRPr="003568FD">
              <w:rPr>
                <w:b/>
                <w:color w:val="FFFFFF" w:themeColor="background1"/>
                <w:szCs w:val="24"/>
              </w:rPr>
              <w:t>Input</w:t>
            </w:r>
          </w:p>
        </w:tc>
      </w:tr>
      <w:tr w:rsidR="003431A2" w:rsidRPr="007C0671" w14:paraId="5E09139E" w14:textId="77777777" w:rsidTr="002366B6">
        <w:tc>
          <w:tcPr>
            <w:tcW w:w="835" w:type="dxa"/>
            <w:shd w:val="clear" w:color="auto" w:fill="D9D9D9" w:themeFill="background1" w:themeFillShade="D9"/>
          </w:tcPr>
          <w:p w14:paraId="410CBDAB" w14:textId="77777777" w:rsidR="003431A2" w:rsidRPr="007C0671" w:rsidRDefault="003431A2" w:rsidP="002366B6">
            <w:pPr>
              <w:rPr>
                <w:b/>
                <w:szCs w:val="24"/>
              </w:rPr>
            </w:pPr>
            <w:r>
              <w:rPr>
                <w:b/>
                <w:szCs w:val="24"/>
              </w:rPr>
              <w:t>Mon</w:t>
            </w:r>
          </w:p>
        </w:tc>
        <w:tc>
          <w:tcPr>
            <w:tcW w:w="1287" w:type="dxa"/>
            <w:shd w:val="clear" w:color="auto" w:fill="auto"/>
          </w:tcPr>
          <w:p w14:paraId="20D50D4F" w14:textId="11C2C5FB" w:rsidR="003431A2" w:rsidRPr="003568FD" w:rsidRDefault="00A7581B" w:rsidP="002366B6">
            <w:pPr>
              <w:rPr>
                <w:b/>
                <w:bCs/>
                <w:sz w:val="22"/>
              </w:rPr>
            </w:pPr>
            <w:r>
              <w:rPr>
                <w:b/>
                <w:bCs/>
                <w:sz w:val="22"/>
              </w:rPr>
              <w:t xml:space="preserve">Reflecting on </w:t>
            </w:r>
            <w:r w:rsidR="00094139">
              <w:rPr>
                <w:b/>
                <w:bCs/>
                <w:sz w:val="22"/>
              </w:rPr>
              <w:t xml:space="preserve">peace and </w:t>
            </w:r>
            <w:r>
              <w:rPr>
                <w:b/>
                <w:bCs/>
                <w:sz w:val="22"/>
              </w:rPr>
              <w:t>Spirituality</w:t>
            </w:r>
          </w:p>
        </w:tc>
        <w:tc>
          <w:tcPr>
            <w:tcW w:w="8363" w:type="dxa"/>
            <w:shd w:val="clear" w:color="auto" w:fill="auto"/>
          </w:tcPr>
          <w:p w14:paraId="30796ECC" w14:textId="77777777" w:rsidR="00AC06E3" w:rsidRDefault="00BB3FB2" w:rsidP="002366B6">
            <w:pPr>
              <w:rPr>
                <w:sz w:val="22"/>
              </w:rPr>
            </w:pPr>
            <w:r>
              <w:rPr>
                <w:sz w:val="22"/>
              </w:rPr>
              <w:t xml:space="preserve">Reminder of </w:t>
            </w:r>
            <w:r w:rsidR="00D14696">
              <w:rPr>
                <w:sz w:val="22"/>
              </w:rPr>
              <w:t>Windows, Mirrors and Doors.</w:t>
            </w:r>
          </w:p>
          <w:p w14:paraId="34608DB3" w14:textId="77777777" w:rsidR="00D14696" w:rsidRDefault="00D14696" w:rsidP="002366B6">
            <w:pPr>
              <w:rPr>
                <w:sz w:val="22"/>
              </w:rPr>
            </w:pPr>
          </w:p>
          <w:p w14:paraId="71F87D2D" w14:textId="37669F8C" w:rsidR="00D14696" w:rsidRDefault="00D14696" w:rsidP="002366B6">
            <w:pPr>
              <w:rPr>
                <w:sz w:val="22"/>
              </w:rPr>
            </w:pPr>
            <w:r>
              <w:rPr>
                <w:sz w:val="22"/>
              </w:rPr>
              <w:t>This half term, our value has been PEACE.</w:t>
            </w:r>
            <w:r w:rsidR="00774905">
              <w:rPr>
                <w:sz w:val="22"/>
              </w:rPr>
              <w:t xml:space="preserve"> Use the Windows / Mirrors / Doors to reflect </w:t>
            </w:r>
            <w:r w:rsidR="00763F32">
              <w:rPr>
                <w:sz w:val="22"/>
              </w:rPr>
              <w:t xml:space="preserve">on the peace that we see in the world and in our own hearts. </w:t>
            </w:r>
          </w:p>
          <w:p w14:paraId="12978164" w14:textId="77777777" w:rsidR="00D14696" w:rsidRDefault="00D14696" w:rsidP="002366B6">
            <w:pPr>
              <w:rPr>
                <w:sz w:val="22"/>
              </w:rPr>
            </w:pPr>
          </w:p>
          <w:p w14:paraId="5E4D11CE" w14:textId="77777777" w:rsidR="00763F32" w:rsidRDefault="00D14696" w:rsidP="002366B6">
            <w:pPr>
              <w:rPr>
                <w:sz w:val="22"/>
              </w:rPr>
            </w:pPr>
            <w:r w:rsidRPr="00415A03">
              <w:rPr>
                <w:b/>
                <w:bCs/>
                <w:sz w:val="22"/>
              </w:rPr>
              <w:t>Windows</w:t>
            </w:r>
            <w:r w:rsidR="00774905">
              <w:rPr>
                <w:b/>
                <w:bCs/>
                <w:sz w:val="22"/>
              </w:rPr>
              <w:t xml:space="preserve"> – Wows and </w:t>
            </w:r>
            <w:proofErr w:type="spellStart"/>
            <w:r w:rsidR="00774905">
              <w:rPr>
                <w:b/>
                <w:bCs/>
                <w:sz w:val="22"/>
              </w:rPr>
              <w:t>Ows</w:t>
            </w:r>
            <w:proofErr w:type="spellEnd"/>
            <w:r w:rsidRPr="00415A03">
              <w:rPr>
                <w:b/>
                <w:bCs/>
                <w:sz w:val="22"/>
              </w:rPr>
              <w:t>:</w:t>
            </w:r>
            <w:r>
              <w:rPr>
                <w:sz w:val="22"/>
              </w:rPr>
              <w:t xml:space="preserve"> </w:t>
            </w:r>
          </w:p>
          <w:p w14:paraId="06A8D7D1" w14:textId="113D868B" w:rsidR="00D14696" w:rsidRDefault="00D14696" w:rsidP="002366B6">
            <w:pPr>
              <w:rPr>
                <w:sz w:val="22"/>
              </w:rPr>
            </w:pPr>
            <w:r>
              <w:rPr>
                <w:sz w:val="22"/>
              </w:rPr>
              <w:t xml:space="preserve">What examples of peace can we see in the world? </w:t>
            </w:r>
            <w:r w:rsidR="00BC647A">
              <w:rPr>
                <w:sz w:val="22"/>
              </w:rPr>
              <w:t xml:space="preserve">Where can you see areas where there </w:t>
            </w:r>
            <w:proofErr w:type="gramStart"/>
            <w:r w:rsidR="00BC647A">
              <w:rPr>
                <w:sz w:val="22"/>
              </w:rPr>
              <w:t>aren’t</w:t>
            </w:r>
            <w:proofErr w:type="gramEnd"/>
            <w:r w:rsidR="00BC647A">
              <w:rPr>
                <w:sz w:val="22"/>
              </w:rPr>
              <w:t xml:space="preserve"> peace?</w:t>
            </w:r>
            <w:r w:rsidR="00094139">
              <w:rPr>
                <w:sz w:val="22"/>
              </w:rPr>
              <w:t xml:space="preserve"> How does this make you feel?</w:t>
            </w:r>
          </w:p>
          <w:p w14:paraId="635538B5" w14:textId="77777777" w:rsidR="00094139" w:rsidRDefault="00094139" w:rsidP="002366B6">
            <w:pPr>
              <w:rPr>
                <w:sz w:val="22"/>
              </w:rPr>
            </w:pPr>
          </w:p>
          <w:p w14:paraId="1695ED74" w14:textId="77777777" w:rsidR="00763F32" w:rsidRDefault="00415A03" w:rsidP="002366B6">
            <w:pPr>
              <w:rPr>
                <w:b/>
                <w:bCs/>
                <w:sz w:val="22"/>
              </w:rPr>
            </w:pPr>
            <w:r>
              <w:rPr>
                <w:b/>
                <w:bCs/>
                <w:sz w:val="22"/>
              </w:rPr>
              <w:t>Mirrors</w:t>
            </w:r>
            <w:r w:rsidR="00774905">
              <w:rPr>
                <w:b/>
                <w:bCs/>
                <w:sz w:val="22"/>
              </w:rPr>
              <w:t xml:space="preserve"> – Looking inwards</w:t>
            </w:r>
            <w:r>
              <w:rPr>
                <w:b/>
                <w:bCs/>
                <w:sz w:val="22"/>
              </w:rPr>
              <w:t>:</w:t>
            </w:r>
            <w:r w:rsidR="00774905">
              <w:rPr>
                <w:b/>
                <w:bCs/>
                <w:sz w:val="22"/>
              </w:rPr>
              <w:t xml:space="preserve"> </w:t>
            </w:r>
          </w:p>
          <w:p w14:paraId="01FB4316" w14:textId="48D46327" w:rsidR="00415A03" w:rsidRDefault="00774905" w:rsidP="002366B6">
            <w:pPr>
              <w:rPr>
                <w:sz w:val="22"/>
              </w:rPr>
            </w:pPr>
            <w:r w:rsidRPr="00774905">
              <w:rPr>
                <w:sz w:val="22"/>
              </w:rPr>
              <w:t>Am I a peaceful person? Am I a peacemaker?</w:t>
            </w:r>
            <w:r>
              <w:rPr>
                <w:sz w:val="22"/>
              </w:rPr>
              <w:t xml:space="preserve"> Wh</w:t>
            </w:r>
            <w:r w:rsidR="00763F32">
              <w:rPr>
                <w:sz w:val="22"/>
              </w:rPr>
              <w:t xml:space="preserve">at </w:t>
            </w:r>
            <w:r w:rsidR="00CB64D8">
              <w:rPr>
                <w:sz w:val="22"/>
              </w:rPr>
              <w:t>does this tell us about God?</w:t>
            </w:r>
          </w:p>
          <w:p w14:paraId="1C35A25C" w14:textId="7E018161" w:rsidR="00094139" w:rsidRPr="00094139" w:rsidRDefault="00094139" w:rsidP="002366B6">
            <w:pPr>
              <w:rPr>
                <w:sz w:val="22"/>
              </w:rPr>
            </w:pPr>
            <w:r w:rsidRPr="00094139">
              <w:rPr>
                <w:sz w:val="22"/>
              </w:rPr>
              <w:t>What is God’s vision for the world?</w:t>
            </w:r>
          </w:p>
          <w:p w14:paraId="54C8CFD5" w14:textId="77777777" w:rsidR="00094139" w:rsidRDefault="00094139" w:rsidP="002366B6">
            <w:pPr>
              <w:rPr>
                <w:b/>
                <w:bCs/>
                <w:sz w:val="22"/>
              </w:rPr>
            </w:pPr>
          </w:p>
          <w:p w14:paraId="633F6C13" w14:textId="77777777" w:rsidR="00415A03" w:rsidRDefault="00415A03" w:rsidP="002366B6">
            <w:pPr>
              <w:rPr>
                <w:b/>
                <w:bCs/>
                <w:sz w:val="22"/>
              </w:rPr>
            </w:pPr>
            <w:r>
              <w:rPr>
                <w:b/>
                <w:bCs/>
                <w:sz w:val="22"/>
              </w:rPr>
              <w:t xml:space="preserve">Doors: </w:t>
            </w:r>
          </w:p>
          <w:p w14:paraId="7E3A17F4" w14:textId="77777777" w:rsidR="00094139" w:rsidRDefault="00094139" w:rsidP="002366B6">
            <w:pPr>
              <w:rPr>
                <w:sz w:val="22"/>
              </w:rPr>
            </w:pPr>
            <w:r w:rsidRPr="00094139">
              <w:rPr>
                <w:sz w:val="22"/>
              </w:rPr>
              <w:t>How can you bring peace at home? At school? In your community? In the world?</w:t>
            </w:r>
          </w:p>
          <w:p w14:paraId="286C4E6A" w14:textId="1E43D882" w:rsidR="00BC5A62" w:rsidRPr="00094139" w:rsidRDefault="00BC5A62" w:rsidP="002366B6">
            <w:pPr>
              <w:rPr>
                <w:sz w:val="22"/>
              </w:rPr>
            </w:pPr>
          </w:p>
        </w:tc>
      </w:tr>
      <w:tr w:rsidR="003431A2" w:rsidRPr="007C0671" w14:paraId="4C6C65A1" w14:textId="77777777" w:rsidTr="002366B6">
        <w:tc>
          <w:tcPr>
            <w:tcW w:w="835" w:type="dxa"/>
            <w:shd w:val="clear" w:color="auto" w:fill="D9D9D9" w:themeFill="background1" w:themeFillShade="D9"/>
          </w:tcPr>
          <w:p w14:paraId="1D428FCF" w14:textId="77777777" w:rsidR="003431A2" w:rsidRPr="007C0671" w:rsidRDefault="003431A2" w:rsidP="002366B6">
            <w:pPr>
              <w:rPr>
                <w:b/>
                <w:szCs w:val="24"/>
              </w:rPr>
            </w:pPr>
            <w:r w:rsidRPr="007C0671">
              <w:rPr>
                <w:b/>
                <w:szCs w:val="24"/>
              </w:rPr>
              <w:t>Wed</w:t>
            </w:r>
          </w:p>
        </w:tc>
        <w:tc>
          <w:tcPr>
            <w:tcW w:w="1287" w:type="dxa"/>
          </w:tcPr>
          <w:p w14:paraId="1D93B1E5" w14:textId="4AD15155" w:rsidR="003431A2" w:rsidRPr="003568FD" w:rsidRDefault="006F425F" w:rsidP="002366B6">
            <w:pPr>
              <w:rPr>
                <w:b/>
                <w:bCs/>
                <w:sz w:val="22"/>
              </w:rPr>
            </w:pPr>
            <w:r>
              <w:rPr>
                <w:b/>
                <w:bCs/>
                <w:sz w:val="22"/>
              </w:rPr>
              <w:t>Who can we celebrate?</w:t>
            </w:r>
          </w:p>
        </w:tc>
        <w:tc>
          <w:tcPr>
            <w:tcW w:w="8363" w:type="dxa"/>
          </w:tcPr>
          <w:p w14:paraId="7AD80B3F" w14:textId="778A3BB3" w:rsidR="00371D66" w:rsidRPr="006F425F" w:rsidRDefault="00371D66" w:rsidP="002366B6">
            <w:pPr>
              <w:rPr>
                <w:b/>
                <w:bCs/>
                <w:sz w:val="22"/>
              </w:rPr>
            </w:pPr>
            <w:r w:rsidRPr="00371D66">
              <w:rPr>
                <w:b/>
                <w:bCs/>
                <w:sz w:val="22"/>
              </w:rPr>
              <w:t>Celebrating Peace</w:t>
            </w:r>
          </w:p>
          <w:p w14:paraId="70133038" w14:textId="0C24CB53" w:rsidR="00371D66" w:rsidRDefault="00371D66" w:rsidP="002366B6">
            <w:pPr>
              <w:rPr>
                <w:sz w:val="22"/>
              </w:rPr>
            </w:pPr>
            <w:r>
              <w:rPr>
                <w:sz w:val="22"/>
              </w:rPr>
              <w:t>Take the opportunity to celebrate children who bring peace to the classroom. Ask the children to nominate other children who they think embody this value. Ask them to share why they’ve chosen them.</w:t>
            </w:r>
          </w:p>
          <w:p w14:paraId="54218458" w14:textId="77777777" w:rsidR="00371D66" w:rsidRDefault="00371D66" w:rsidP="002366B6">
            <w:pPr>
              <w:rPr>
                <w:sz w:val="22"/>
              </w:rPr>
            </w:pPr>
          </w:p>
          <w:p w14:paraId="1A2EBAB3" w14:textId="4C907419" w:rsidR="00371D66" w:rsidRDefault="00371D66" w:rsidP="002366B6">
            <w:pPr>
              <w:rPr>
                <w:sz w:val="22"/>
              </w:rPr>
            </w:pPr>
            <w:r>
              <w:rPr>
                <w:sz w:val="22"/>
              </w:rPr>
              <w:t>Discuss whether anyone has had peer mediation. Has it worked? How did it make you feel? How are the peer mediators getting on?</w:t>
            </w:r>
          </w:p>
          <w:p w14:paraId="461C72C9" w14:textId="4A8BC37C" w:rsidR="00BC5A62" w:rsidRPr="00C47770" w:rsidRDefault="00BC5A62" w:rsidP="002366B6">
            <w:pPr>
              <w:rPr>
                <w:sz w:val="22"/>
              </w:rPr>
            </w:pPr>
          </w:p>
        </w:tc>
      </w:tr>
      <w:tr w:rsidR="003431A2" w:rsidRPr="007C0671" w14:paraId="7F5C68B3" w14:textId="77777777" w:rsidTr="008F3820">
        <w:tc>
          <w:tcPr>
            <w:tcW w:w="835" w:type="dxa"/>
            <w:shd w:val="clear" w:color="auto" w:fill="D9D9D9" w:themeFill="background1" w:themeFillShade="D9"/>
          </w:tcPr>
          <w:p w14:paraId="7583BECE" w14:textId="77777777" w:rsidR="003431A2" w:rsidRPr="007C0671" w:rsidRDefault="003431A2" w:rsidP="002366B6">
            <w:pPr>
              <w:rPr>
                <w:b/>
                <w:szCs w:val="24"/>
              </w:rPr>
            </w:pPr>
            <w:r w:rsidRPr="007C0671">
              <w:rPr>
                <w:b/>
                <w:szCs w:val="24"/>
              </w:rPr>
              <w:t>Fri</w:t>
            </w:r>
          </w:p>
        </w:tc>
        <w:tc>
          <w:tcPr>
            <w:tcW w:w="1287" w:type="dxa"/>
            <w:shd w:val="clear" w:color="auto" w:fill="D9D9D9" w:themeFill="background1" w:themeFillShade="D9"/>
          </w:tcPr>
          <w:p w14:paraId="5A3BE590" w14:textId="77777777" w:rsidR="003431A2" w:rsidRPr="008F3820" w:rsidRDefault="003431A2" w:rsidP="002366B6">
            <w:pPr>
              <w:rPr>
                <w:b/>
                <w:bCs/>
                <w:sz w:val="22"/>
              </w:rPr>
            </w:pPr>
          </w:p>
        </w:tc>
        <w:tc>
          <w:tcPr>
            <w:tcW w:w="8363" w:type="dxa"/>
            <w:shd w:val="clear" w:color="auto" w:fill="D9D9D9" w:themeFill="background1" w:themeFillShade="D9"/>
          </w:tcPr>
          <w:p w14:paraId="3648B66D" w14:textId="77777777" w:rsidR="002529F7" w:rsidRDefault="008F3820" w:rsidP="00D408E9">
            <w:pPr>
              <w:rPr>
                <w:b/>
                <w:bCs/>
                <w:sz w:val="22"/>
              </w:rPr>
            </w:pPr>
            <w:r w:rsidRPr="008F3820">
              <w:rPr>
                <w:b/>
                <w:bCs/>
                <w:sz w:val="22"/>
              </w:rPr>
              <w:t>Celebration Assembly</w:t>
            </w:r>
          </w:p>
          <w:p w14:paraId="46E2A18D" w14:textId="6D998C11" w:rsidR="00371D66" w:rsidRPr="008F3820" w:rsidRDefault="00371D66" w:rsidP="00D408E9">
            <w:pPr>
              <w:rPr>
                <w:b/>
                <w:bCs/>
                <w:sz w:val="22"/>
              </w:rPr>
            </w:pPr>
          </w:p>
        </w:tc>
      </w:tr>
    </w:tbl>
    <w:p w14:paraId="0CD2C37F" w14:textId="46703C6E" w:rsidR="00D1360A" w:rsidRDefault="00526CA5">
      <w:pPr>
        <w:rPr>
          <w:b/>
          <w:bCs/>
        </w:rPr>
      </w:pPr>
      <w:r>
        <w:rPr>
          <w:b/>
          <w:bCs/>
        </w:rPr>
        <w:br w:type="page"/>
      </w:r>
    </w:p>
    <w:tbl>
      <w:tblPr>
        <w:tblStyle w:val="TableGrid"/>
        <w:tblW w:w="0" w:type="auto"/>
        <w:tblCellMar>
          <w:top w:w="113" w:type="dxa"/>
          <w:bottom w:w="113" w:type="dxa"/>
        </w:tblCellMar>
        <w:tblLook w:val="04A0" w:firstRow="1" w:lastRow="0" w:firstColumn="1" w:lastColumn="0" w:noHBand="0" w:noVBand="1"/>
      </w:tblPr>
      <w:tblGrid>
        <w:gridCol w:w="3485"/>
        <w:gridCol w:w="3485"/>
        <w:gridCol w:w="3486"/>
      </w:tblGrid>
      <w:tr w:rsidR="00D1360A" w14:paraId="1BDDB08E" w14:textId="77777777" w:rsidTr="00042F0E">
        <w:tc>
          <w:tcPr>
            <w:tcW w:w="3485" w:type="dxa"/>
            <w:shd w:val="clear" w:color="auto" w:fill="8D3A6E"/>
          </w:tcPr>
          <w:p w14:paraId="25DAEBFC" w14:textId="7DA451CD" w:rsidR="00D1360A" w:rsidRPr="00042F0E" w:rsidRDefault="00D1360A" w:rsidP="00042F0E">
            <w:pPr>
              <w:jc w:val="center"/>
              <w:rPr>
                <w:b/>
                <w:bCs/>
                <w:color w:val="FFFFFF" w:themeColor="background1"/>
              </w:rPr>
            </w:pPr>
            <w:r w:rsidRPr="00042F0E">
              <w:rPr>
                <w:b/>
                <w:bCs/>
                <w:color w:val="FFFFFF" w:themeColor="background1"/>
              </w:rPr>
              <w:lastRenderedPageBreak/>
              <w:t>Old Testament Stories</w:t>
            </w:r>
          </w:p>
        </w:tc>
        <w:tc>
          <w:tcPr>
            <w:tcW w:w="3485" w:type="dxa"/>
            <w:shd w:val="clear" w:color="auto" w:fill="8D3A6E"/>
          </w:tcPr>
          <w:p w14:paraId="5A9BF0C5" w14:textId="0C1ADD31" w:rsidR="00D1360A" w:rsidRPr="00042F0E" w:rsidRDefault="00D1360A" w:rsidP="00042F0E">
            <w:pPr>
              <w:jc w:val="center"/>
              <w:rPr>
                <w:b/>
                <w:bCs/>
                <w:color w:val="FFFFFF" w:themeColor="background1"/>
              </w:rPr>
            </w:pPr>
            <w:r w:rsidRPr="00042F0E">
              <w:rPr>
                <w:b/>
                <w:bCs/>
                <w:color w:val="FFFFFF" w:themeColor="background1"/>
              </w:rPr>
              <w:t>Peace</w:t>
            </w:r>
          </w:p>
        </w:tc>
        <w:tc>
          <w:tcPr>
            <w:tcW w:w="3486" w:type="dxa"/>
            <w:shd w:val="clear" w:color="auto" w:fill="8D3A6E"/>
          </w:tcPr>
          <w:p w14:paraId="2B70A7AF" w14:textId="2BA655A8" w:rsidR="00D1360A" w:rsidRPr="00042F0E" w:rsidRDefault="00D1360A" w:rsidP="00042F0E">
            <w:pPr>
              <w:jc w:val="center"/>
              <w:rPr>
                <w:b/>
                <w:bCs/>
                <w:color w:val="FFFFFF" w:themeColor="background1"/>
              </w:rPr>
            </w:pPr>
            <w:r w:rsidRPr="00042F0E">
              <w:rPr>
                <w:b/>
                <w:bCs/>
                <w:color w:val="FFFFFF" w:themeColor="background1"/>
              </w:rPr>
              <w:t>Staying Safe</w:t>
            </w:r>
          </w:p>
        </w:tc>
      </w:tr>
      <w:tr w:rsidR="00D1360A" w14:paraId="3FFDC5F9" w14:textId="77777777" w:rsidTr="00042F0E">
        <w:tc>
          <w:tcPr>
            <w:tcW w:w="3485" w:type="dxa"/>
          </w:tcPr>
          <w:p w14:paraId="429D63DB" w14:textId="77777777" w:rsidR="00D1360A" w:rsidRPr="0067117F" w:rsidRDefault="00D1360A" w:rsidP="00042F0E">
            <w:pPr>
              <w:jc w:val="center"/>
            </w:pPr>
            <w:r w:rsidRPr="0067117F">
              <w:t xml:space="preserve">The Birth of </w:t>
            </w:r>
            <w:r w:rsidR="00042F0E" w:rsidRPr="0067117F">
              <w:t>M</w:t>
            </w:r>
            <w:r w:rsidRPr="0067117F">
              <w:t>oses</w:t>
            </w:r>
          </w:p>
          <w:p w14:paraId="4824CF25" w14:textId="77777777" w:rsidR="00042F0E" w:rsidRPr="0067117F" w:rsidRDefault="00042F0E" w:rsidP="00042F0E">
            <w:pPr>
              <w:jc w:val="center"/>
            </w:pPr>
            <w:r w:rsidRPr="0067117F">
              <w:t>The burning bush</w:t>
            </w:r>
          </w:p>
          <w:p w14:paraId="4C1EA578" w14:textId="77777777" w:rsidR="0067117F" w:rsidRDefault="0067117F" w:rsidP="00042F0E">
            <w:pPr>
              <w:jc w:val="center"/>
            </w:pPr>
            <w:r w:rsidRPr="0067117F">
              <w:t>Crossing the Red Sea</w:t>
            </w:r>
          </w:p>
          <w:p w14:paraId="4A43AB63" w14:textId="77777777" w:rsidR="007B629F" w:rsidRDefault="007B629F" w:rsidP="00042F0E">
            <w:pPr>
              <w:jc w:val="center"/>
            </w:pPr>
            <w:r>
              <w:t>David &amp; Goliath</w:t>
            </w:r>
          </w:p>
          <w:p w14:paraId="58996EEF" w14:textId="77777777" w:rsidR="007B629F" w:rsidRDefault="007B629F" w:rsidP="00042F0E">
            <w:pPr>
              <w:jc w:val="center"/>
            </w:pPr>
            <w:r>
              <w:t>Daniel and the Lion’s Den</w:t>
            </w:r>
          </w:p>
          <w:p w14:paraId="6814BEAF" w14:textId="77777777" w:rsidR="00456586" w:rsidRDefault="00456586" w:rsidP="00042F0E">
            <w:pPr>
              <w:jc w:val="center"/>
            </w:pPr>
            <w:r>
              <w:t>Joseph and his Dreamcoat</w:t>
            </w:r>
          </w:p>
          <w:p w14:paraId="22CAF21B" w14:textId="708AB2C7" w:rsidR="004D420E" w:rsidRPr="0067117F" w:rsidRDefault="004D420E" w:rsidP="00042F0E">
            <w:pPr>
              <w:jc w:val="center"/>
            </w:pPr>
            <w:r>
              <w:t>Ruth and Naomi</w:t>
            </w:r>
          </w:p>
        </w:tc>
        <w:tc>
          <w:tcPr>
            <w:tcW w:w="3485" w:type="dxa"/>
          </w:tcPr>
          <w:p w14:paraId="4D91FCC9" w14:textId="34CCEB1F" w:rsidR="00566615" w:rsidRDefault="00566615" w:rsidP="00042F0E">
            <w:pPr>
              <w:jc w:val="center"/>
            </w:pPr>
            <w:r>
              <w:t>What is peace?</w:t>
            </w:r>
          </w:p>
          <w:p w14:paraId="0FD9DFDA" w14:textId="77777777" w:rsidR="00566615" w:rsidRDefault="00566615" w:rsidP="00042F0E">
            <w:pPr>
              <w:jc w:val="center"/>
            </w:pPr>
          </w:p>
          <w:p w14:paraId="2F178793" w14:textId="749B9617" w:rsidR="00D1360A" w:rsidRDefault="004A596A" w:rsidP="00042F0E">
            <w:pPr>
              <w:jc w:val="center"/>
            </w:pPr>
            <w:r>
              <w:t>Symbols of peace</w:t>
            </w:r>
          </w:p>
          <w:p w14:paraId="6A720AF3" w14:textId="77777777" w:rsidR="00910A49" w:rsidRDefault="00910A49" w:rsidP="00042F0E">
            <w:pPr>
              <w:jc w:val="center"/>
            </w:pPr>
            <w:r>
              <w:t>Resolving conflict</w:t>
            </w:r>
          </w:p>
          <w:p w14:paraId="5145C6A5" w14:textId="77777777" w:rsidR="00910A49" w:rsidRDefault="00910A49" w:rsidP="00042F0E">
            <w:pPr>
              <w:jc w:val="center"/>
            </w:pPr>
            <w:r>
              <w:t>Relationships</w:t>
            </w:r>
          </w:p>
          <w:p w14:paraId="253388C9" w14:textId="77777777" w:rsidR="00910A49" w:rsidRDefault="00910A49" w:rsidP="00042F0E">
            <w:pPr>
              <w:jc w:val="center"/>
            </w:pPr>
            <w:r>
              <w:t>Spiritual Peace</w:t>
            </w:r>
          </w:p>
          <w:p w14:paraId="6A901F57" w14:textId="77777777" w:rsidR="00D05AF3" w:rsidRDefault="00D05AF3" w:rsidP="00042F0E">
            <w:pPr>
              <w:jc w:val="center"/>
            </w:pPr>
          </w:p>
          <w:p w14:paraId="50223E4C" w14:textId="77777777" w:rsidR="00841C97" w:rsidRDefault="00841C97" w:rsidP="00042F0E">
            <w:pPr>
              <w:jc w:val="center"/>
            </w:pPr>
          </w:p>
          <w:p w14:paraId="0399C250" w14:textId="4894376F" w:rsidR="00841C97" w:rsidRDefault="00841C97" w:rsidP="00042F0E">
            <w:pPr>
              <w:jc w:val="center"/>
            </w:pPr>
            <w:r>
              <w:t>Peace Pack</w:t>
            </w:r>
          </w:p>
          <w:p w14:paraId="5EB6CA53" w14:textId="5230F491" w:rsidR="00841C97" w:rsidRPr="0067117F" w:rsidRDefault="00841C97" w:rsidP="00042F0E">
            <w:pPr>
              <w:jc w:val="center"/>
            </w:pPr>
            <w:r>
              <w:t>The Christmas Truce</w:t>
            </w:r>
          </w:p>
        </w:tc>
        <w:tc>
          <w:tcPr>
            <w:tcW w:w="3486" w:type="dxa"/>
          </w:tcPr>
          <w:p w14:paraId="100E57E9" w14:textId="77777777" w:rsidR="00D1360A" w:rsidRPr="0067117F" w:rsidRDefault="0067117F" w:rsidP="00042F0E">
            <w:pPr>
              <w:jc w:val="center"/>
            </w:pPr>
            <w:r w:rsidRPr="0067117F">
              <w:t>Online Safety</w:t>
            </w:r>
          </w:p>
          <w:p w14:paraId="14B45A5A" w14:textId="77777777" w:rsidR="0067117F" w:rsidRPr="0067117F" w:rsidRDefault="0067117F" w:rsidP="00042F0E">
            <w:pPr>
              <w:jc w:val="center"/>
            </w:pPr>
            <w:r w:rsidRPr="0067117F">
              <w:t>Stranger Danger</w:t>
            </w:r>
          </w:p>
          <w:p w14:paraId="257CCE29" w14:textId="39FA1B5F" w:rsidR="0067117F" w:rsidRPr="0067117F" w:rsidRDefault="0067117F" w:rsidP="00042F0E">
            <w:pPr>
              <w:jc w:val="center"/>
            </w:pPr>
            <w:r w:rsidRPr="0067117F">
              <w:t>Not following the crowd</w:t>
            </w:r>
          </w:p>
        </w:tc>
      </w:tr>
    </w:tbl>
    <w:p w14:paraId="240D8D36" w14:textId="77777777" w:rsidR="005166FE" w:rsidRPr="00C47770" w:rsidRDefault="005166FE">
      <w:pPr>
        <w:rPr>
          <w:b/>
          <w:bCs/>
        </w:rPr>
      </w:pPr>
    </w:p>
    <w:sectPr w:rsidR="005166FE" w:rsidRPr="00C47770" w:rsidSect="005B4BB2">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6BC2B" w14:textId="77777777" w:rsidR="005B4BB2" w:rsidRDefault="005B4BB2" w:rsidP="001D1AA4">
      <w:pPr>
        <w:spacing w:after="0" w:line="240" w:lineRule="auto"/>
      </w:pPr>
      <w:r>
        <w:separator/>
      </w:r>
    </w:p>
  </w:endnote>
  <w:endnote w:type="continuationSeparator" w:id="0">
    <w:p w14:paraId="596328BB" w14:textId="77777777" w:rsidR="005B4BB2" w:rsidRDefault="005B4BB2" w:rsidP="001D1AA4">
      <w:pPr>
        <w:spacing w:after="0" w:line="240" w:lineRule="auto"/>
      </w:pPr>
      <w:r>
        <w:continuationSeparator/>
      </w:r>
    </w:p>
  </w:endnote>
  <w:endnote w:type="continuationNotice" w:id="1">
    <w:p w14:paraId="452F6C39" w14:textId="77777777" w:rsidR="005B4BB2" w:rsidRDefault="005B4B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9ADA8" w14:textId="77777777" w:rsidR="001D1AA4" w:rsidRDefault="001D1A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CFA40" w14:textId="77777777" w:rsidR="001D1AA4" w:rsidRDefault="001D1A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D5E90" w14:textId="77777777" w:rsidR="001D1AA4" w:rsidRDefault="001D1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64A50" w14:textId="77777777" w:rsidR="005B4BB2" w:rsidRDefault="005B4BB2" w:rsidP="001D1AA4">
      <w:pPr>
        <w:spacing w:after="0" w:line="240" w:lineRule="auto"/>
      </w:pPr>
      <w:r>
        <w:separator/>
      </w:r>
    </w:p>
  </w:footnote>
  <w:footnote w:type="continuationSeparator" w:id="0">
    <w:p w14:paraId="558BF5A1" w14:textId="77777777" w:rsidR="005B4BB2" w:rsidRDefault="005B4BB2" w:rsidP="001D1AA4">
      <w:pPr>
        <w:spacing w:after="0" w:line="240" w:lineRule="auto"/>
      </w:pPr>
      <w:r>
        <w:continuationSeparator/>
      </w:r>
    </w:p>
  </w:footnote>
  <w:footnote w:type="continuationNotice" w:id="1">
    <w:p w14:paraId="3FBBC7ED" w14:textId="77777777" w:rsidR="005B4BB2" w:rsidRDefault="005B4B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D8F78" w14:textId="77777777" w:rsidR="001D1AA4" w:rsidRDefault="001D1A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0BA84" w14:textId="77777777" w:rsidR="001D1AA4" w:rsidRDefault="001D1A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CFB8B" w14:textId="77777777" w:rsidR="001D1AA4" w:rsidRDefault="001D1A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B3E1A"/>
    <w:multiLevelType w:val="hybridMultilevel"/>
    <w:tmpl w:val="57886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515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770"/>
    <w:rsid w:val="00000E39"/>
    <w:rsid w:val="00011DF0"/>
    <w:rsid w:val="00023BF1"/>
    <w:rsid w:val="00027D3A"/>
    <w:rsid w:val="00027FCF"/>
    <w:rsid w:val="00037FC2"/>
    <w:rsid w:val="00041D5B"/>
    <w:rsid w:val="00042BB2"/>
    <w:rsid w:val="00042F0E"/>
    <w:rsid w:val="00044039"/>
    <w:rsid w:val="000446E0"/>
    <w:rsid w:val="00045710"/>
    <w:rsid w:val="00046174"/>
    <w:rsid w:val="0005145E"/>
    <w:rsid w:val="000550B7"/>
    <w:rsid w:val="0006204C"/>
    <w:rsid w:val="00064D75"/>
    <w:rsid w:val="000652AF"/>
    <w:rsid w:val="00067070"/>
    <w:rsid w:val="00083A74"/>
    <w:rsid w:val="00083C21"/>
    <w:rsid w:val="00084E31"/>
    <w:rsid w:val="00086358"/>
    <w:rsid w:val="00086F35"/>
    <w:rsid w:val="000920CC"/>
    <w:rsid w:val="00094139"/>
    <w:rsid w:val="00094DCE"/>
    <w:rsid w:val="000A01FD"/>
    <w:rsid w:val="000A7F89"/>
    <w:rsid w:val="000B08F9"/>
    <w:rsid w:val="000B2FF1"/>
    <w:rsid w:val="000B4FE9"/>
    <w:rsid w:val="000B580F"/>
    <w:rsid w:val="000B602C"/>
    <w:rsid w:val="000C2F9E"/>
    <w:rsid w:val="000C3A24"/>
    <w:rsid w:val="000C4325"/>
    <w:rsid w:val="000C5668"/>
    <w:rsid w:val="000D322C"/>
    <w:rsid w:val="000E547F"/>
    <w:rsid w:val="00101D25"/>
    <w:rsid w:val="00103F00"/>
    <w:rsid w:val="00107C0A"/>
    <w:rsid w:val="00110D73"/>
    <w:rsid w:val="00112380"/>
    <w:rsid w:val="00113589"/>
    <w:rsid w:val="00115AD4"/>
    <w:rsid w:val="001215C8"/>
    <w:rsid w:val="00122684"/>
    <w:rsid w:val="00125151"/>
    <w:rsid w:val="00125D85"/>
    <w:rsid w:val="00126441"/>
    <w:rsid w:val="001266AB"/>
    <w:rsid w:val="00131F4F"/>
    <w:rsid w:val="00132434"/>
    <w:rsid w:val="00135BFB"/>
    <w:rsid w:val="00136E00"/>
    <w:rsid w:val="00141D3B"/>
    <w:rsid w:val="0014419B"/>
    <w:rsid w:val="00151A72"/>
    <w:rsid w:val="00155718"/>
    <w:rsid w:val="001565D2"/>
    <w:rsid w:val="00163F4F"/>
    <w:rsid w:val="00164E74"/>
    <w:rsid w:val="00172A47"/>
    <w:rsid w:val="0017792C"/>
    <w:rsid w:val="001803BF"/>
    <w:rsid w:val="00183481"/>
    <w:rsid w:val="00184422"/>
    <w:rsid w:val="00185DD0"/>
    <w:rsid w:val="00192B5F"/>
    <w:rsid w:val="00193CB5"/>
    <w:rsid w:val="001A10E5"/>
    <w:rsid w:val="001A3BBF"/>
    <w:rsid w:val="001A6A03"/>
    <w:rsid w:val="001A736A"/>
    <w:rsid w:val="001A7881"/>
    <w:rsid w:val="001B2296"/>
    <w:rsid w:val="001C3C5C"/>
    <w:rsid w:val="001C6EE7"/>
    <w:rsid w:val="001D1AA4"/>
    <w:rsid w:val="001D461A"/>
    <w:rsid w:val="001D5E28"/>
    <w:rsid w:val="001D6B38"/>
    <w:rsid w:val="001E1050"/>
    <w:rsid w:val="001E298E"/>
    <w:rsid w:val="001E2CCB"/>
    <w:rsid w:val="001F110E"/>
    <w:rsid w:val="002028D8"/>
    <w:rsid w:val="0020764B"/>
    <w:rsid w:val="00210A8E"/>
    <w:rsid w:val="0021157F"/>
    <w:rsid w:val="002164D0"/>
    <w:rsid w:val="002271F6"/>
    <w:rsid w:val="00232625"/>
    <w:rsid w:val="002339AF"/>
    <w:rsid w:val="002366B6"/>
    <w:rsid w:val="00246268"/>
    <w:rsid w:val="002529F7"/>
    <w:rsid w:val="00254169"/>
    <w:rsid w:val="00254E65"/>
    <w:rsid w:val="002678FF"/>
    <w:rsid w:val="002726EA"/>
    <w:rsid w:val="00272FF5"/>
    <w:rsid w:val="00283874"/>
    <w:rsid w:val="002872FE"/>
    <w:rsid w:val="002A51BB"/>
    <w:rsid w:val="002B19DC"/>
    <w:rsid w:val="002B7319"/>
    <w:rsid w:val="002C2607"/>
    <w:rsid w:val="002C7D9F"/>
    <w:rsid w:val="002D3409"/>
    <w:rsid w:val="002D6F64"/>
    <w:rsid w:val="002E3D10"/>
    <w:rsid w:val="002E5507"/>
    <w:rsid w:val="002E6C80"/>
    <w:rsid w:val="002F72E3"/>
    <w:rsid w:val="00301B69"/>
    <w:rsid w:val="00311A1A"/>
    <w:rsid w:val="00311B63"/>
    <w:rsid w:val="00311EBC"/>
    <w:rsid w:val="0031564A"/>
    <w:rsid w:val="0031610D"/>
    <w:rsid w:val="00330C28"/>
    <w:rsid w:val="00331654"/>
    <w:rsid w:val="00335F94"/>
    <w:rsid w:val="003431A2"/>
    <w:rsid w:val="00345944"/>
    <w:rsid w:val="00346111"/>
    <w:rsid w:val="003568FD"/>
    <w:rsid w:val="0037037B"/>
    <w:rsid w:val="00371D66"/>
    <w:rsid w:val="00372175"/>
    <w:rsid w:val="00376FEE"/>
    <w:rsid w:val="0037763B"/>
    <w:rsid w:val="00380FBB"/>
    <w:rsid w:val="00383009"/>
    <w:rsid w:val="00384595"/>
    <w:rsid w:val="00385EB4"/>
    <w:rsid w:val="00390D1D"/>
    <w:rsid w:val="00390FE3"/>
    <w:rsid w:val="00394239"/>
    <w:rsid w:val="003A2366"/>
    <w:rsid w:val="003A7E02"/>
    <w:rsid w:val="003B2305"/>
    <w:rsid w:val="003B2A65"/>
    <w:rsid w:val="003B35B4"/>
    <w:rsid w:val="003C2B67"/>
    <w:rsid w:val="003C4DD6"/>
    <w:rsid w:val="003C6535"/>
    <w:rsid w:val="003C6EEF"/>
    <w:rsid w:val="003D2179"/>
    <w:rsid w:val="003D48A0"/>
    <w:rsid w:val="003D7C3F"/>
    <w:rsid w:val="003E1D0B"/>
    <w:rsid w:val="003E37BB"/>
    <w:rsid w:val="003E402E"/>
    <w:rsid w:val="003E5E61"/>
    <w:rsid w:val="003E66A3"/>
    <w:rsid w:val="003E6D6E"/>
    <w:rsid w:val="003F3292"/>
    <w:rsid w:val="003F7AD4"/>
    <w:rsid w:val="004003B7"/>
    <w:rsid w:val="00406910"/>
    <w:rsid w:val="00415A03"/>
    <w:rsid w:val="0042347C"/>
    <w:rsid w:val="00430CF1"/>
    <w:rsid w:val="004329D1"/>
    <w:rsid w:val="00432F10"/>
    <w:rsid w:val="0043662E"/>
    <w:rsid w:val="00436945"/>
    <w:rsid w:val="00440B66"/>
    <w:rsid w:val="004426B9"/>
    <w:rsid w:val="00442702"/>
    <w:rsid w:val="00450E6F"/>
    <w:rsid w:val="00456586"/>
    <w:rsid w:val="00456A0C"/>
    <w:rsid w:val="0046003B"/>
    <w:rsid w:val="00462602"/>
    <w:rsid w:val="004627FA"/>
    <w:rsid w:val="0046287B"/>
    <w:rsid w:val="0046725D"/>
    <w:rsid w:val="0047104E"/>
    <w:rsid w:val="00475D13"/>
    <w:rsid w:val="0049333B"/>
    <w:rsid w:val="00495908"/>
    <w:rsid w:val="004A596A"/>
    <w:rsid w:val="004B0F68"/>
    <w:rsid w:val="004B41A1"/>
    <w:rsid w:val="004C307B"/>
    <w:rsid w:val="004C5E07"/>
    <w:rsid w:val="004D420E"/>
    <w:rsid w:val="004D61F6"/>
    <w:rsid w:val="004D7D27"/>
    <w:rsid w:val="004E0B35"/>
    <w:rsid w:val="004E155E"/>
    <w:rsid w:val="004E5339"/>
    <w:rsid w:val="004E589C"/>
    <w:rsid w:val="004F34A6"/>
    <w:rsid w:val="004F39F5"/>
    <w:rsid w:val="004F4EAE"/>
    <w:rsid w:val="004F546A"/>
    <w:rsid w:val="004F5FE0"/>
    <w:rsid w:val="004F635A"/>
    <w:rsid w:val="0050088B"/>
    <w:rsid w:val="00504DB7"/>
    <w:rsid w:val="00515B72"/>
    <w:rsid w:val="005166FE"/>
    <w:rsid w:val="005202C8"/>
    <w:rsid w:val="00526CA5"/>
    <w:rsid w:val="0053043C"/>
    <w:rsid w:val="00532FBC"/>
    <w:rsid w:val="005358DC"/>
    <w:rsid w:val="0054026F"/>
    <w:rsid w:val="005509A6"/>
    <w:rsid w:val="00550BF4"/>
    <w:rsid w:val="00552030"/>
    <w:rsid w:val="005644C2"/>
    <w:rsid w:val="0056464A"/>
    <w:rsid w:val="00564C03"/>
    <w:rsid w:val="00565F2E"/>
    <w:rsid w:val="00566615"/>
    <w:rsid w:val="00570FB0"/>
    <w:rsid w:val="005839EF"/>
    <w:rsid w:val="00584F36"/>
    <w:rsid w:val="005876E4"/>
    <w:rsid w:val="005917D9"/>
    <w:rsid w:val="00594241"/>
    <w:rsid w:val="005A0EFA"/>
    <w:rsid w:val="005A282C"/>
    <w:rsid w:val="005A5479"/>
    <w:rsid w:val="005B4BB2"/>
    <w:rsid w:val="005C5788"/>
    <w:rsid w:val="005C71E1"/>
    <w:rsid w:val="005D55BD"/>
    <w:rsid w:val="005E62FD"/>
    <w:rsid w:val="005E65C4"/>
    <w:rsid w:val="005F408A"/>
    <w:rsid w:val="00605880"/>
    <w:rsid w:val="00606C39"/>
    <w:rsid w:val="00616ED8"/>
    <w:rsid w:val="00621F9B"/>
    <w:rsid w:val="00622F8E"/>
    <w:rsid w:val="006262A8"/>
    <w:rsid w:val="0063617F"/>
    <w:rsid w:val="006379BF"/>
    <w:rsid w:val="00642F7F"/>
    <w:rsid w:val="006442B9"/>
    <w:rsid w:val="00644D4D"/>
    <w:rsid w:val="0064792E"/>
    <w:rsid w:val="00652E76"/>
    <w:rsid w:val="00663DE9"/>
    <w:rsid w:val="006651EF"/>
    <w:rsid w:val="0067117F"/>
    <w:rsid w:val="00672ACC"/>
    <w:rsid w:val="00673392"/>
    <w:rsid w:val="006941A0"/>
    <w:rsid w:val="00695EA9"/>
    <w:rsid w:val="006974D3"/>
    <w:rsid w:val="006A17D7"/>
    <w:rsid w:val="006A41EC"/>
    <w:rsid w:val="006B42A5"/>
    <w:rsid w:val="006C0C11"/>
    <w:rsid w:val="006D0662"/>
    <w:rsid w:val="006D7347"/>
    <w:rsid w:val="006F36EF"/>
    <w:rsid w:val="006F3F8D"/>
    <w:rsid w:val="006F425F"/>
    <w:rsid w:val="00700E57"/>
    <w:rsid w:val="00702883"/>
    <w:rsid w:val="0071354F"/>
    <w:rsid w:val="00715AF6"/>
    <w:rsid w:val="0072031D"/>
    <w:rsid w:val="00721C58"/>
    <w:rsid w:val="00726330"/>
    <w:rsid w:val="0072667F"/>
    <w:rsid w:val="007340E4"/>
    <w:rsid w:val="00736640"/>
    <w:rsid w:val="0074109E"/>
    <w:rsid w:val="00743218"/>
    <w:rsid w:val="00745D2D"/>
    <w:rsid w:val="00755255"/>
    <w:rsid w:val="00763F32"/>
    <w:rsid w:val="00765AA1"/>
    <w:rsid w:val="00765CB0"/>
    <w:rsid w:val="00774905"/>
    <w:rsid w:val="00784BBF"/>
    <w:rsid w:val="00784FDB"/>
    <w:rsid w:val="00786F37"/>
    <w:rsid w:val="0079128C"/>
    <w:rsid w:val="0079354B"/>
    <w:rsid w:val="00794259"/>
    <w:rsid w:val="00795E21"/>
    <w:rsid w:val="007967B3"/>
    <w:rsid w:val="007A073D"/>
    <w:rsid w:val="007B016B"/>
    <w:rsid w:val="007B629F"/>
    <w:rsid w:val="007B74D8"/>
    <w:rsid w:val="007C00F1"/>
    <w:rsid w:val="007C1942"/>
    <w:rsid w:val="007C41C7"/>
    <w:rsid w:val="007C64FF"/>
    <w:rsid w:val="007D55C0"/>
    <w:rsid w:val="007E3036"/>
    <w:rsid w:val="00801575"/>
    <w:rsid w:val="00801E11"/>
    <w:rsid w:val="00805115"/>
    <w:rsid w:val="00812FA3"/>
    <w:rsid w:val="00817BE9"/>
    <w:rsid w:val="008224CB"/>
    <w:rsid w:val="00823006"/>
    <w:rsid w:val="00826B3F"/>
    <w:rsid w:val="00830CD8"/>
    <w:rsid w:val="00841399"/>
    <w:rsid w:val="00841C97"/>
    <w:rsid w:val="00850A25"/>
    <w:rsid w:val="00850A61"/>
    <w:rsid w:val="008542E7"/>
    <w:rsid w:val="0085595C"/>
    <w:rsid w:val="00861EAA"/>
    <w:rsid w:val="00866B43"/>
    <w:rsid w:val="00870B63"/>
    <w:rsid w:val="0087428D"/>
    <w:rsid w:val="008852F1"/>
    <w:rsid w:val="00886E86"/>
    <w:rsid w:val="00891D2C"/>
    <w:rsid w:val="008945A3"/>
    <w:rsid w:val="008A0439"/>
    <w:rsid w:val="008A2559"/>
    <w:rsid w:val="008C5205"/>
    <w:rsid w:val="008E04B3"/>
    <w:rsid w:val="008E04EF"/>
    <w:rsid w:val="008F3820"/>
    <w:rsid w:val="008F3A2E"/>
    <w:rsid w:val="008F6A07"/>
    <w:rsid w:val="008F6B6C"/>
    <w:rsid w:val="008F7CF8"/>
    <w:rsid w:val="008F7F32"/>
    <w:rsid w:val="0090279B"/>
    <w:rsid w:val="00910A49"/>
    <w:rsid w:val="009239C0"/>
    <w:rsid w:val="00924234"/>
    <w:rsid w:val="00936BE8"/>
    <w:rsid w:val="00941A92"/>
    <w:rsid w:val="009423A2"/>
    <w:rsid w:val="00953235"/>
    <w:rsid w:val="009540FF"/>
    <w:rsid w:val="009612A5"/>
    <w:rsid w:val="009679B3"/>
    <w:rsid w:val="0097021D"/>
    <w:rsid w:val="00972085"/>
    <w:rsid w:val="00972E3E"/>
    <w:rsid w:val="009802CD"/>
    <w:rsid w:val="00982A63"/>
    <w:rsid w:val="00993A2F"/>
    <w:rsid w:val="0099494D"/>
    <w:rsid w:val="009A0E48"/>
    <w:rsid w:val="009A0F23"/>
    <w:rsid w:val="009B2D31"/>
    <w:rsid w:val="009B303F"/>
    <w:rsid w:val="009C3990"/>
    <w:rsid w:val="009D4A24"/>
    <w:rsid w:val="009D614F"/>
    <w:rsid w:val="009F05B6"/>
    <w:rsid w:val="009F15E9"/>
    <w:rsid w:val="009F2F2B"/>
    <w:rsid w:val="009F49DB"/>
    <w:rsid w:val="00A01252"/>
    <w:rsid w:val="00A04261"/>
    <w:rsid w:val="00A05725"/>
    <w:rsid w:val="00A11701"/>
    <w:rsid w:val="00A13735"/>
    <w:rsid w:val="00A22921"/>
    <w:rsid w:val="00A23903"/>
    <w:rsid w:val="00A24C64"/>
    <w:rsid w:val="00A24D14"/>
    <w:rsid w:val="00A25245"/>
    <w:rsid w:val="00A33211"/>
    <w:rsid w:val="00A44AA9"/>
    <w:rsid w:val="00A50644"/>
    <w:rsid w:val="00A53221"/>
    <w:rsid w:val="00A53518"/>
    <w:rsid w:val="00A53FC5"/>
    <w:rsid w:val="00A64218"/>
    <w:rsid w:val="00A64897"/>
    <w:rsid w:val="00A6593C"/>
    <w:rsid w:val="00A71EE1"/>
    <w:rsid w:val="00A735F8"/>
    <w:rsid w:val="00A7581B"/>
    <w:rsid w:val="00A764E1"/>
    <w:rsid w:val="00A8428B"/>
    <w:rsid w:val="00A90674"/>
    <w:rsid w:val="00AA0A96"/>
    <w:rsid w:val="00AA2228"/>
    <w:rsid w:val="00AA3185"/>
    <w:rsid w:val="00AA388E"/>
    <w:rsid w:val="00AB4079"/>
    <w:rsid w:val="00AB5AE0"/>
    <w:rsid w:val="00AC06E3"/>
    <w:rsid w:val="00AC518D"/>
    <w:rsid w:val="00AC53C3"/>
    <w:rsid w:val="00AD0766"/>
    <w:rsid w:val="00AD3132"/>
    <w:rsid w:val="00AD34C5"/>
    <w:rsid w:val="00AD5526"/>
    <w:rsid w:val="00AF15B5"/>
    <w:rsid w:val="00AF43DD"/>
    <w:rsid w:val="00B01024"/>
    <w:rsid w:val="00B05D19"/>
    <w:rsid w:val="00B10439"/>
    <w:rsid w:val="00B10D8C"/>
    <w:rsid w:val="00B1588A"/>
    <w:rsid w:val="00B21459"/>
    <w:rsid w:val="00B24A11"/>
    <w:rsid w:val="00B27226"/>
    <w:rsid w:val="00B431EB"/>
    <w:rsid w:val="00B452FD"/>
    <w:rsid w:val="00B519CF"/>
    <w:rsid w:val="00B521F6"/>
    <w:rsid w:val="00B57523"/>
    <w:rsid w:val="00B62001"/>
    <w:rsid w:val="00B631E1"/>
    <w:rsid w:val="00B63442"/>
    <w:rsid w:val="00B656D4"/>
    <w:rsid w:val="00B6764D"/>
    <w:rsid w:val="00B77B1B"/>
    <w:rsid w:val="00B82F2D"/>
    <w:rsid w:val="00B832E7"/>
    <w:rsid w:val="00B86B0C"/>
    <w:rsid w:val="00B91B58"/>
    <w:rsid w:val="00B9747D"/>
    <w:rsid w:val="00B974E6"/>
    <w:rsid w:val="00BA245F"/>
    <w:rsid w:val="00BA7000"/>
    <w:rsid w:val="00BA775F"/>
    <w:rsid w:val="00BB2524"/>
    <w:rsid w:val="00BB3FB2"/>
    <w:rsid w:val="00BC1469"/>
    <w:rsid w:val="00BC3108"/>
    <w:rsid w:val="00BC5088"/>
    <w:rsid w:val="00BC5A62"/>
    <w:rsid w:val="00BC647A"/>
    <w:rsid w:val="00BD0265"/>
    <w:rsid w:val="00BE6667"/>
    <w:rsid w:val="00BE781B"/>
    <w:rsid w:val="00BF3AC5"/>
    <w:rsid w:val="00BF6C06"/>
    <w:rsid w:val="00C016AB"/>
    <w:rsid w:val="00C062C0"/>
    <w:rsid w:val="00C16B64"/>
    <w:rsid w:val="00C2411D"/>
    <w:rsid w:val="00C33A34"/>
    <w:rsid w:val="00C33EB9"/>
    <w:rsid w:val="00C37B64"/>
    <w:rsid w:val="00C47770"/>
    <w:rsid w:val="00C500D8"/>
    <w:rsid w:val="00C5043D"/>
    <w:rsid w:val="00C50F6A"/>
    <w:rsid w:val="00C521BB"/>
    <w:rsid w:val="00C525F3"/>
    <w:rsid w:val="00C54757"/>
    <w:rsid w:val="00C610F1"/>
    <w:rsid w:val="00C63733"/>
    <w:rsid w:val="00C664EF"/>
    <w:rsid w:val="00C70B76"/>
    <w:rsid w:val="00C72D8C"/>
    <w:rsid w:val="00C745C5"/>
    <w:rsid w:val="00C753B9"/>
    <w:rsid w:val="00C7781E"/>
    <w:rsid w:val="00C80881"/>
    <w:rsid w:val="00C8174F"/>
    <w:rsid w:val="00C975BD"/>
    <w:rsid w:val="00C97C4F"/>
    <w:rsid w:val="00CA0E11"/>
    <w:rsid w:val="00CB4F2B"/>
    <w:rsid w:val="00CB64D8"/>
    <w:rsid w:val="00CC12EE"/>
    <w:rsid w:val="00CC478E"/>
    <w:rsid w:val="00CD2B8E"/>
    <w:rsid w:val="00CF071E"/>
    <w:rsid w:val="00D04899"/>
    <w:rsid w:val="00D05AF3"/>
    <w:rsid w:val="00D10BFA"/>
    <w:rsid w:val="00D1360A"/>
    <w:rsid w:val="00D13741"/>
    <w:rsid w:val="00D14696"/>
    <w:rsid w:val="00D21555"/>
    <w:rsid w:val="00D22A2E"/>
    <w:rsid w:val="00D26E7F"/>
    <w:rsid w:val="00D301C5"/>
    <w:rsid w:val="00D322B8"/>
    <w:rsid w:val="00D33882"/>
    <w:rsid w:val="00D3523A"/>
    <w:rsid w:val="00D36530"/>
    <w:rsid w:val="00D408E9"/>
    <w:rsid w:val="00D45250"/>
    <w:rsid w:val="00D50105"/>
    <w:rsid w:val="00D52BFA"/>
    <w:rsid w:val="00D5481F"/>
    <w:rsid w:val="00D61A7D"/>
    <w:rsid w:val="00D61CAB"/>
    <w:rsid w:val="00D62838"/>
    <w:rsid w:val="00D67723"/>
    <w:rsid w:val="00D75D12"/>
    <w:rsid w:val="00D769BE"/>
    <w:rsid w:val="00D819F8"/>
    <w:rsid w:val="00D83034"/>
    <w:rsid w:val="00D8362A"/>
    <w:rsid w:val="00D85F63"/>
    <w:rsid w:val="00D8630C"/>
    <w:rsid w:val="00D9328F"/>
    <w:rsid w:val="00D958BE"/>
    <w:rsid w:val="00D97549"/>
    <w:rsid w:val="00DA153D"/>
    <w:rsid w:val="00DB5A95"/>
    <w:rsid w:val="00DC7B46"/>
    <w:rsid w:val="00DD0EA9"/>
    <w:rsid w:val="00DD4F71"/>
    <w:rsid w:val="00DD6DF6"/>
    <w:rsid w:val="00DD71CD"/>
    <w:rsid w:val="00DE0340"/>
    <w:rsid w:val="00DE037E"/>
    <w:rsid w:val="00DE1C1A"/>
    <w:rsid w:val="00DE26A6"/>
    <w:rsid w:val="00DE449B"/>
    <w:rsid w:val="00DE5073"/>
    <w:rsid w:val="00DE70DC"/>
    <w:rsid w:val="00DE7F53"/>
    <w:rsid w:val="00DF179F"/>
    <w:rsid w:val="00DF7DE5"/>
    <w:rsid w:val="00E006B0"/>
    <w:rsid w:val="00E00D01"/>
    <w:rsid w:val="00E016E1"/>
    <w:rsid w:val="00E01DD0"/>
    <w:rsid w:val="00E03BF2"/>
    <w:rsid w:val="00E10B5B"/>
    <w:rsid w:val="00E10C04"/>
    <w:rsid w:val="00E10F35"/>
    <w:rsid w:val="00E15314"/>
    <w:rsid w:val="00E158BD"/>
    <w:rsid w:val="00E16837"/>
    <w:rsid w:val="00E253A4"/>
    <w:rsid w:val="00E36022"/>
    <w:rsid w:val="00E45870"/>
    <w:rsid w:val="00E5061F"/>
    <w:rsid w:val="00E56CDB"/>
    <w:rsid w:val="00E57CF6"/>
    <w:rsid w:val="00E60758"/>
    <w:rsid w:val="00E645EF"/>
    <w:rsid w:val="00E6462A"/>
    <w:rsid w:val="00E7259D"/>
    <w:rsid w:val="00E72DA6"/>
    <w:rsid w:val="00E731A1"/>
    <w:rsid w:val="00E7760F"/>
    <w:rsid w:val="00E82FFB"/>
    <w:rsid w:val="00E90C08"/>
    <w:rsid w:val="00E916FA"/>
    <w:rsid w:val="00E92A0C"/>
    <w:rsid w:val="00E95133"/>
    <w:rsid w:val="00EA16C9"/>
    <w:rsid w:val="00EA36F7"/>
    <w:rsid w:val="00EA3EFD"/>
    <w:rsid w:val="00EA699A"/>
    <w:rsid w:val="00EA69F0"/>
    <w:rsid w:val="00EA6FA4"/>
    <w:rsid w:val="00EB0721"/>
    <w:rsid w:val="00EB2FAF"/>
    <w:rsid w:val="00EB6ABD"/>
    <w:rsid w:val="00EC139E"/>
    <w:rsid w:val="00ED3567"/>
    <w:rsid w:val="00ED458C"/>
    <w:rsid w:val="00EE32D6"/>
    <w:rsid w:val="00EE33E3"/>
    <w:rsid w:val="00EE6DD0"/>
    <w:rsid w:val="00EF265E"/>
    <w:rsid w:val="00EF4135"/>
    <w:rsid w:val="00EF7039"/>
    <w:rsid w:val="00F02E0F"/>
    <w:rsid w:val="00F03938"/>
    <w:rsid w:val="00F06342"/>
    <w:rsid w:val="00F06978"/>
    <w:rsid w:val="00F13C83"/>
    <w:rsid w:val="00F25CE1"/>
    <w:rsid w:val="00F36706"/>
    <w:rsid w:val="00F4297B"/>
    <w:rsid w:val="00F4374A"/>
    <w:rsid w:val="00F44F04"/>
    <w:rsid w:val="00F5122F"/>
    <w:rsid w:val="00F54F7F"/>
    <w:rsid w:val="00F61EA2"/>
    <w:rsid w:val="00F70D06"/>
    <w:rsid w:val="00F72970"/>
    <w:rsid w:val="00F76B6C"/>
    <w:rsid w:val="00F838C1"/>
    <w:rsid w:val="00F8572C"/>
    <w:rsid w:val="00F8698D"/>
    <w:rsid w:val="00F91FAA"/>
    <w:rsid w:val="00F923FC"/>
    <w:rsid w:val="00F95B7A"/>
    <w:rsid w:val="00F96ABA"/>
    <w:rsid w:val="00FA1EE2"/>
    <w:rsid w:val="00FB1C7F"/>
    <w:rsid w:val="00FB2003"/>
    <w:rsid w:val="00FB330E"/>
    <w:rsid w:val="00FB4B86"/>
    <w:rsid w:val="00FD15B7"/>
    <w:rsid w:val="00FD1795"/>
    <w:rsid w:val="00FD7314"/>
    <w:rsid w:val="00FE74EC"/>
    <w:rsid w:val="00FF02AE"/>
    <w:rsid w:val="00FF5D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040E"/>
  <w15:chartTrackingRefBased/>
  <w15:docId w15:val="{88566577-F101-4508-8F92-1A79AD4C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770"/>
    <w:rPr>
      <w:rFonts w:ascii="Rockwell" w:hAnsi="Rockwell"/>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7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777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text">
    <w:name w:val="text"/>
    <w:basedOn w:val="DefaultParagraphFont"/>
    <w:rsid w:val="00C47770"/>
  </w:style>
  <w:style w:type="character" w:styleId="Hyperlink">
    <w:name w:val="Hyperlink"/>
    <w:basedOn w:val="DefaultParagraphFont"/>
    <w:uiPriority w:val="99"/>
    <w:unhideWhenUsed/>
    <w:rsid w:val="00110D73"/>
    <w:rPr>
      <w:color w:val="0563C1" w:themeColor="hyperlink"/>
      <w:u w:val="single"/>
    </w:rPr>
  </w:style>
  <w:style w:type="character" w:styleId="UnresolvedMention">
    <w:name w:val="Unresolved Mention"/>
    <w:basedOn w:val="DefaultParagraphFont"/>
    <w:uiPriority w:val="99"/>
    <w:semiHidden/>
    <w:unhideWhenUsed/>
    <w:rsid w:val="00110D73"/>
    <w:rPr>
      <w:color w:val="605E5C"/>
      <w:shd w:val="clear" w:color="auto" w:fill="E1DFDD"/>
    </w:rPr>
  </w:style>
  <w:style w:type="paragraph" w:styleId="Header">
    <w:name w:val="header"/>
    <w:basedOn w:val="Normal"/>
    <w:link w:val="HeaderChar"/>
    <w:uiPriority w:val="99"/>
    <w:unhideWhenUsed/>
    <w:rsid w:val="001D1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AA4"/>
    <w:rPr>
      <w:rFonts w:ascii="Rockwell" w:hAnsi="Rockwell"/>
      <w:kern w:val="0"/>
      <w:sz w:val="24"/>
      <w14:ligatures w14:val="none"/>
    </w:rPr>
  </w:style>
  <w:style w:type="paragraph" w:styleId="Footer">
    <w:name w:val="footer"/>
    <w:basedOn w:val="Normal"/>
    <w:link w:val="FooterChar"/>
    <w:uiPriority w:val="99"/>
    <w:unhideWhenUsed/>
    <w:rsid w:val="001D1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AA4"/>
    <w:rPr>
      <w:rFonts w:ascii="Rockwell" w:hAnsi="Rockwell"/>
      <w:kern w:val="0"/>
      <w:sz w:val="24"/>
      <w14:ligatures w14:val="none"/>
    </w:rPr>
  </w:style>
  <w:style w:type="paragraph" w:styleId="ListParagraph">
    <w:name w:val="List Paragraph"/>
    <w:basedOn w:val="Normal"/>
    <w:uiPriority w:val="34"/>
    <w:qFormat/>
    <w:rsid w:val="00254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86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semblies.org.uk/pri/1609/going-for-goals-the-story-of-kelly-holm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thenational.academ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quaker.org.uk/documents/the-christmas-truce-assembl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quaker.org.uk/documents/barriers-to-peace-assembly.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quaker.org.uk/documents/conflict-resolution-a-tale-of-two-mules-assembly.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30e81f5-fa39-4e2d-96e5-9ba6c8078853">
      <Terms xmlns="http://schemas.microsoft.com/office/infopath/2007/PartnerControls"/>
    </lcf76f155ced4ddcb4097134ff3c332f>
    <TaxCatchAll xmlns="1b269672-d38e-4c9d-a4aa-359d32fd5aa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2CA0B06547F814CA1D23D9B18366E1A" ma:contentTypeVersion="16" ma:contentTypeDescription="Create a new document." ma:contentTypeScope="" ma:versionID="0ed8ca480d2365cfd38ee3cddc5919a5">
  <xsd:schema xmlns:xsd="http://www.w3.org/2001/XMLSchema" xmlns:xs="http://www.w3.org/2001/XMLSchema" xmlns:p="http://schemas.microsoft.com/office/2006/metadata/properties" xmlns:ns2="c30e81f5-fa39-4e2d-96e5-9ba6c8078853" xmlns:ns3="1b269672-d38e-4c9d-a4aa-359d32fd5aae" targetNamespace="http://schemas.microsoft.com/office/2006/metadata/properties" ma:root="true" ma:fieldsID="d57434213788e47572cc4f8078d11f4b" ns2:_="" ns3:_="">
    <xsd:import namespace="c30e81f5-fa39-4e2d-96e5-9ba6c8078853"/>
    <xsd:import namespace="1b269672-d38e-4c9d-a4aa-359d32fd5a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e81f5-fa39-4e2d-96e5-9ba6c80788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1b3ff44-4435-4590-8cc2-a79409bb928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269672-d38e-4c9d-a4aa-359d32fd5a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672919-2e3e-455c-957c-0680e1649bfc}" ma:internalName="TaxCatchAll" ma:showField="CatchAllData" ma:web="1b269672-d38e-4c9d-a4aa-359d32fd5aa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B3BC61-F6CB-4947-A0C9-52B407CBF90C}">
  <ds:schemaRefs>
    <ds:schemaRef ds:uri="http://schemas.microsoft.com/office/2006/metadata/properties"/>
    <ds:schemaRef ds:uri="http://schemas.microsoft.com/office/infopath/2007/PartnerControls"/>
    <ds:schemaRef ds:uri="c30e81f5-fa39-4e2d-96e5-9ba6c8078853"/>
    <ds:schemaRef ds:uri="1b269672-d38e-4c9d-a4aa-359d32fd5aae"/>
  </ds:schemaRefs>
</ds:datastoreItem>
</file>

<file path=customXml/itemProps2.xml><?xml version="1.0" encoding="utf-8"?>
<ds:datastoreItem xmlns:ds="http://schemas.openxmlformats.org/officeDocument/2006/customXml" ds:itemID="{D5EEFEE1-24CB-400A-BDBA-A4C045836586}">
  <ds:schemaRefs>
    <ds:schemaRef ds:uri="http://schemas.openxmlformats.org/officeDocument/2006/bibliography"/>
  </ds:schemaRefs>
</ds:datastoreItem>
</file>

<file path=customXml/itemProps3.xml><?xml version="1.0" encoding="utf-8"?>
<ds:datastoreItem xmlns:ds="http://schemas.openxmlformats.org/officeDocument/2006/customXml" ds:itemID="{746C64EE-77DB-4F1F-8928-46510BE03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0e81f5-fa39-4e2d-96e5-9ba6c8078853"/>
    <ds:schemaRef ds:uri="1b269672-d38e-4c9d-a4aa-359d32fd5a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7AD823-9EC1-45E3-AE97-F21C1F2ECB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7</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CharactersWithSpaces>
  <SharedDoc>false</SharedDoc>
  <HLinks>
    <vt:vector size="30" baseType="variant">
      <vt:variant>
        <vt:i4>2031681</vt:i4>
      </vt:variant>
      <vt:variant>
        <vt:i4>12</vt:i4>
      </vt:variant>
      <vt:variant>
        <vt:i4>0</vt:i4>
      </vt:variant>
      <vt:variant>
        <vt:i4>5</vt:i4>
      </vt:variant>
      <vt:variant>
        <vt:lpwstr>https://www.quaker.org.uk/documents/the-christmas-truce-assembly</vt:lpwstr>
      </vt:variant>
      <vt:variant>
        <vt:lpwstr/>
      </vt:variant>
      <vt:variant>
        <vt:i4>4063295</vt:i4>
      </vt:variant>
      <vt:variant>
        <vt:i4>9</vt:i4>
      </vt:variant>
      <vt:variant>
        <vt:i4>0</vt:i4>
      </vt:variant>
      <vt:variant>
        <vt:i4>5</vt:i4>
      </vt:variant>
      <vt:variant>
        <vt:lpwstr>https://www.quaker.org.uk/documents/barriers-to-peace-assembly.pdf</vt:lpwstr>
      </vt:variant>
      <vt:variant>
        <vt:lpwstr/>
      </vt:variant>
      <vt:variant>
        <vt:i4>655374</vt:i4>
      </vt:variant>
      <vt:variant>
        <vt:i4>6</vt:i4>
      </vt:variant>
      <vt:variant>
        <vt:i4>0</vt:i4>
      </vt:variant>
      <vt:variant>
        <vt:i4>5</vt:i4>
      </vt:variant>
      <vt:variant>
        <vt:lpwstr>https://www.quaker.org.uk/documents/conflict-resolution-a-tale-of-two-mules-assembly.pdf</vt:lpwstr>
      </vt:variant>
      <vt:variant>
        <vt:lpwstr/>
      </vt:variant>
      <vt:variant>
        <vt:i4>5046351</vt:i4>
      </vt:variant>
      <vt:variant>
        <vt:i4>3</vt:i4>
      </vt:variant>
      <vt:variant>
        <vt:i4>0</vt:i4>
      </vt:variant>
      <vt:variant>
        <vt:i4>5</vt:i4>
      </vt:variant>
      <vt:variant>
        <vt:lpwstr>https://www.assemblies.org.uk/pri/1609/going-for-goals-the-story-of-kelly-holmes</vt:lpwstr>
      </vt:variant>
      <vt:variant>
        <vt:lpwstr/>
      </vt:variant>
      <vt:variant>
        <vt:i4>6225991</vt:i4>
      </vt:variant>
      <vt:variant>
        <vt:i4>0</vt:i4>
      </vt:variant>
      <vt:variant>
        <vt:i4>0</vt:i4>
      </vt:variant>
      <vt:variant>
        <vt:i4>5</vt:i4>
      </vt:variant>
      <vt:variant>
        <vt:lpwstr>https://www.thenational.academy/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Bateson</dc:creator>
  <cp:keywords/>
  <dc:description/>
  <cp:lastModifiedBy>Alison Longvill</cp:lastModifiedBy>
  <cp:revision>136</cp:revision>
  <dcterms:created xsi:type="dcterms:W3CDTF">2023-12-21T11:42:00Z</dcterms:created>
  <dcterms:modified xsi:type="dcterms:W3CDTF">2024-01-12T14:07:00Z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0x01010032CA0B06547F814CA1D23D9B18366E1A</vt:lpwstr>
  </property>
  <property fmtid="{D5CDD505-2E9C-101B-9397-08002B2CF9AE}" pid="3" name="MediaServiceImageTags">
    <vt:lpwstr/>
  </property>
</Properties>
</file>