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5159D5" w14:textId="3205CB65" w:rsidR="00C47770" w:rsidRPr="00FD1D64" w:rsidRDefault="00C47770" w:rsidP="00C47770">
      <w:pPr>
        <w:ind w:left="2160" w:hanging="175"/>
        <w:rPr>
          <w:b/>
          <w:sz w:val="36"/>
          <w:szCs w:val="36"/>
        </w:rPr>
      </w:pPr>
      <w:r w:rsidRPr="00FD1D64">
        <w:rPr>
          <w:b/>
          <w:noProof/>
          <w:sz w:val="36"/>
          <w:szCs w:val="36"/>
          <w:lang w:eastAsia="en-GB"/>
        </w:rPr>
        <w:drawing>
          <wp:anchor distT="0" distB="0" distL="114300" distR="114300" simplePos="0" relativeHeight="251658240" behindDoc="0" locked="0" layoutInCell="1" allowOverlap="1" wp14:anchorId="5F81E932" wp14:editId="15DC01F4">
            <wp:simplePos x="0" y="0"/>
            <wp:positionH relativeFrom="column">
              <wp:posOffset>47777</wp:posOffset>
            </wp:positionH>
            <wp:positionV relativeFrom="paragraph">
              <wp:posOffset>-142875</wp:posOffset>
            </wp:positionV>
            <wp:extent cx="1019175" cy="1088552"/>
            <wp:effectExtent l="0" t="0" r="0" b="0"/>
            <wp:wrapNone/>
            <wp:docPr id="6" name="Picture 6" descr="A logo of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logo of a cross&#10;&#10;Description automatically generated"/>
                    <pic:cNvPicPr/>
                  </pic:nvPicPr>
                  <pic:blipFill rotWithShape="1">
                    <a:blip r:embed="rId8" cstate="print">
                      <a:extLst>
                        <a:ext uri="{28A0092B-C50C-407E-A947-70E740481C1C}">
                          <a14:useLocalDpi xmlns:a14="http://schemas.microsoft.com/office/drawing/2010/main" val="0"/>
                        </a:ext>
                      </a:extLst>
                    </a:blip>
                    <a:srcRect l="8282" r="25483" b="2237"/>
                    <a:stretch/>
                  </pic:blipFill>
                  <pic:spPr bwMode="auto">
                    <a:xfrm>
                      <a:off x="0" y="0"/>
                      <a:ext cx="1019175" cy="108855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D1D64">
        <w:rPr>
          <w:b/>
          <w:sz w:val="36"/>
          <w:szCs w:val="36"/>
        </w:rPr>
        <w:t xml:space="preserve">Devotion Themes </w:t>
      </w:r>
      <w:r>
        <w:rPr>
          <w:b/>
          <w:sz w:val="36"/>
          <w:szCs w:val="36"/>
        </w:rPr>
        <w:t>2023 - 2024</w:t>
      </w:r>
    </w:p>
    <w:p w14:paraId="251BC9C9" w14:textId="410F3759" w:rsidR="00C47770" w:rsidRPr="00C47770" w:rsidRDefault="00C47770" w:rsidP="00C47770">
      <w:pPr>
        <w:ind w:left="1985"/>
        <w:rPr>
          <w:b/>
          <w:sz w:val="36"/>
          <w:szCs w:val="36"/>
        </w:rPr>
      </w:pPr>
      <w:r>
        <w:rPr>
          <w:b/>
          <w:sz w:val="36"/>
          <w:szCs w:val="36"/>
        </w:rPr>
        <w:t>New Cycle - Autumn One</w:t>
      </w:r>
    </w:p>
    <w:p w14:paraId="73940359" w14:textId="77777777" w:rsidR="00C47770" w:rsidRPr="0087428D" w:rsidRDefault="00C47770">
      <w:pPr>
        <w:rPr>
          <w:sz w:val="20"/>
          <w:szCs w:val="18"/>
        </w:rPr>
      </w:pPr>
    </w:p>
    <w:tbl>
      <w:tblPr>
        <w:tblStyle w:val="TableGrid"/>
        <w:tblW w:w="10484" w:type="dxa"/>
        <w:tblLook w:val="04A0" w:firstRow="1" w:lastRow="0" w:firstColumn="1" w:lastColumn="0" w:noHBand="0" w:noVBand="1"/>
      </w:tblPr>
      <w:tblGrid>
        <w:gridCol w:w="2411"/>
        <w:gridCol w:w="8073"/>
      </w:tblGrid>
      <w:tr w:rsidR="00C47770" w14:paraId="13F304AC" w14:textId="77777777" w:rsidTr="0087428D">
        <w:trPr>
          <w:trHeight w:val="527"/>
        </w:trPr>
        <w:tc>
          <w:tcPr>
            <w:tcW w:w="10484" w:type="dxa"/>
            <w:gridSpan w:val="2"/>
            <w:shd w:val="clear" w:color="auto" w:fill="8D3A6E"/>
            <w:vAlign w:val="center"/>
          </w:tcPr>
          <w:p w14:paraId="109DE1FB" w14:textId="77777777" w:rsidR="00C47770" w:rsidRPr="006F392F" w:rsidRDefault="00C47770" w:rsidP="008E04B3">
            <w:pPr>
              <w:jc w:val="center"/>
              <w:rPr>
                <w:b/>
                <w:szCs w:val="24"/>
              </w:rPr>
            </w:pPr>
            <w:r w:rsidRPr="006F392F">
              <w:rPr>
                <w:b/>
                <w:color w:val="FFFFFF" w:themeColor="background1"/>
                <w:szCs w:val="24"/>
              </w:rPr>
              <w:t>Themes:</w:t>
            </w:r>
          </w:p>
        </w:tc>
      </w:tr>
      <w:tr w:rsidR="00C47770" w14:paraId="3F1DEFA5" w14:textId="77777777" w:rsidTr="0087428D">
        <w:trPr>
          <w:trHeight w:val="527"/>
        </w:trPr>
        <w:tc>
          <w:tcPr>
            <w:tcW w:w="2411" w:type="dxa"/>
            <w:shd w:val="clear" w:color="auto" w:fill="D9D9D9" w:themeFill="background1" w:themeFillShade="D9"/>
            <w:vAlign w:val="center"/>
          </w:tcPr>
          <w:p w14:paraId="6D06ED95" w14:textId="77777777" w:rsidR="00C47770" w:rsidRPr="006F392F" w:rsidRDefault="00C47770" w:rsidP="008E04B3">
            <w:pPr>
              <w:rPr>
                <w:b/>
                <w:szCs w:val="24"/>
              </w:rPr>
            </w:pPr>
            <w:r w:rsidRPr="006F392F">
              <w:rPr>
                <w:b/>
                <w:szCs w:val="24"/>
              </w:rPr>
              <w:t>BIBLE FOCUS</w:t>
            </w:r>
          </w:p>
        </w:tc>
        <w:tc>
          <w:tcPr>
            <w:tcW w:w="8073" w:type="dxa"/>
            <w:vAlign w:val="center"/>
          </w:tcPr>
          <w:p w14:paraId="3DD568B0" w14:textId="4FF4AD16" w:rsidR="00C47770" w:rsidRPr="006F392F" w:rsidRDefault="00C47770" w:rsidP="008E04B3">
            <w:pPr>
              <w:rPr>
                <w:szCs w:val="24"/>
              </w:rPr>
            </w:pPr>
            <w:r>
              <w:rPr>
                <w:szCs w:val="24"/>
              </w:rPr>
              <w:t>Everybody’s welcome</w:t>
            </w:r>
          </w:p>
        </w:tc>
      </w:tr>
      <w:tr w:rsidR="00C47770" w14:paraId="3007EB7E" w14:textId="77777777" w:rsidTr="0087428D">
        <w:trPr>
          <w:trHeight w:val="563"/>
        </w:trPr>
        <w:tc>
          <w:tcPr>
            <w:tcW w:w="2411" w:type="dxa"/>
            <w:shd w:val="clear" w:color="auto" w:fill="D9D9D9" w:themeFill="background1" w:themeFillShade="D9"/>
            <w:vAlign w:val="center"/>
          </w:tcPr>
          <w:p w14:paraId="7A7F6042" w14:textId="228E9F8B" w:rsidR="00C47770" w:rsidRPr="006F392F" w:rsidRDefault="00C47770" w:rsidP="008E04B3">
            <w:pPr>
              <w:rPr>
                <w:b/>
                <w:szCs w:val="24"/>
              </w:rPr>
            </w:pPr>
            <w:r>
              <w:rPr>
                <w:b/>
                <w:szCs w:val="24"/>
              </w:rPr>
              <w:t>SCHOOL VALUE</w:t>
            </w:r>
          </w:p>
        </w:tc>
        <w:tc>
          <w:tcPr>
            <w:tcW w:w="8073" w:type="dxa"/>
            <w:vAlign w:val="center"/>
          </w:tcPr>
          <w:p w14:paraId="039CC395" w14:textId="1D816FAA" w:rsidR="00C47770" w:rsidRPr="006F392F" w:rsidRDefault="00C47770" w:rsidP="008E04B3">
            <w:pPr>
              <w:rPr>
                <w:szCs w:val="24"/>
              </w:rPr>
            </w:pPr>
            <w:r>
              <w:rPr>
                <w:szCs w:val="24"/>
              </w:rPr>
              <w:t>Contribution</w:t>
            </w:r>
          </w:p>
        </w:tc>
      </w:tr>
      <w:tr w:rsidR="00C47770" w14:paraId="61448F80" w14:textId="77777777" w:rsidTr="0087428D">
        <w:trPr>
          <w:trHeight w:val="527"/>
        </w:trPr>
        <w:tc>
          <w:tcPr>
            <w:tcW w:w="2411" w:type="dxa"/>
            <w:shd w:val="clear" w:color="auto" w:fill="D9D9D9" w:themeFill="background1" w:themeFillShade="D9"/>
            <w:vAlign w:val="center"/>
          </w:tcPr>
          <w:p w14:paraId="3AE21BBD" w14:textId="77777777" w:rsidR="00C47770" w:rsidRPr="006F392F" w:rsidRDefault="00C47770" w:rsidP="008E04B3">
            <w:pPr>
              <w:rPr>
                <w:b/>
                <w:szCs w:val="24"/>
              </w:rPr>
            </w:pPr>
            <w:r w:rsidRPr="006F392F">
              <w:rPr>
                <w:b/>
                <w:szCs w:val="24"/>
              </w:rPr>
              <w:t>FBV FOCUS</w:t>
            </w:r>
          </w:p>
        </w:tc>
        <w:tc>
          <w:tcPr>
            <w:tcW w:w="8073" w:type="dxa"/>
            <w:vAlign w:val="center"/>
          </w:tcPr>
          <w:p w14:paraId="0F4EE8C5" w14:textId="77777777" w:rsidR="00C47770" w:rsidRPr="006F392F" w:rsidRDefault="00C47770" w:rsidP="008E04B3">
            <w:pPr>
              <w:rPr>
                <w:szCs w:val="24"/>
              </w:rPr>
            </w:pPr>
            <w:r>
              <w:rPr>
                <w:szCs w:val="24"/>
              </w:rPr>
              <w:t>Britain</w:t>
            </w:r>
          </w:p>
        </w:tc>
      </w:tr>
    </w:tbl>
    <w:p w14:paraId="1E421BB6" w14:textId="77777777" w:rsidR="00C47770" w:rsidRPr="00FE74EC" w:rsidRDefault="00C47770" w:rsidP="00C47770">
      <w:pPr>
        <w:rPr>
          <w:b/>
          <w:sz w:val="16"/>
          <w:szCs w:val="16"/>
        </w:rPr>
      </w:pPr>
    </w:p>
    <w:tbl>
      <w:tblPr>
        <w:tblStyle w:val="TableGrid"/>
        <w:tblW w:w="0" w:type="auto"/>
        <w:tblLook w:val="04A0" w:firstRow="1" w:lastRow="0" w:firstColumn="1" w:lastColumn="0" w:noHBand="0" w:noVBand="1"/>
      </w:tblPr>
      <w:tblGrid>
        <w:gridCol w:w="10456"/>
      </w:tblGrid>
      <w:tr w:rsidR="00C47770" w14:paraId="1DEDCFF4" w14:textId="77777777" w:rsidTr="008E04B3">
        <w:trPr>
          <w:trHeight w:val="496"/>
        </w:trPr>
        <w:tc>
          <w:tcPr>
            <w:tcW w:w="10456" w:type="dxa"/>
            <w:shd w:val="clear" w:color="auto" w:fill="01887E"/>
            <w:vAlign w:val="center"/>
          </w:tcPr>
          <w:p w14:paraId="692DD268" w14:textId="77777777" w:rsidR="00C47770" w:rsidRPr="006F392F" w:rsidRDefault="00C47770" w:rsidP="008E04B3">
            <w:pPr>
              <w:jc w:val="center"/>
              <w:rPr>
                <w:b/>
                <w:color w:val="FFFFFF" w:themeColor="background1"/>
                <w:szCs w:val="24"/>
              </w:rPr>
            </w:pPr>
            <w:r w:rsidRPr="006F392F">
              <w:rPr>
                <w:b/>
                <w:color w:val="FFFFFF" w:themeColor="background1"/>
                <w:szCs w:val="24"/>
              </w:rPr>
              <w:t>Bible verse of the half term:</w:t>
            </w:r>
          </w:p>
        </w:tc>
      </w:tr>
      <w:tr w:rsidR="00C47770" w14:paraId="28A0E6AC" w14:textId="77777777" w:rsidTr="009B2D31">
        <w:trPr>
          <w:trHeight w:val="1355"/>
        </w:trPr>
        <w:tc>
          <w:tcPr>
            <w:tcW w:w="10456" w:type="dxa"/>
            <w:vAlign w:val="center"/>
          </w:tcPr>
          <w:p w14:paraId="474F73E5" w14:textId="77777777" w:rsidR="00C47770" w:rsidRDefault="00C47770" w:rsidP="008E04B3">
            <w:pPr>
              <w:jc w:val="center"/>
              <w:rPr>
                <w:rStyle w:val="text"/>
                <w:rFonts w:ascii="Verdana" w:hAnsi="Verdana"/>
                <w:color w:val="000000"/>
                <w:shd w:val="clear" w:color="auto" w:fill="FFFFFF"/>
              </w:rPr>
            </w:pPr>
          </w:p>
          <w:p w14:paraId="032584A0" w14:textId="77777777" w:rsidR="00C47770" w:rsidRPr="003D2C5C" w:rsidRDefault="00C47770" w:rsidP="00C47770">
            <w:pPr>
              <w:jc w:val="center"/>
              <w:rPr>
                <w:rStyle w:val="text"/>
                <w:color w:val="000000"/>
                <w:shd w:val="clear" w:color="auto" w:fill="FFFFFF"/>
              </w:rPr>
            </w:pPr>
            <w:r w:rsidRPr="003D2C5C">
              <w:rPr>
                <w:rStyle w:val="text"/>
                <w:color w:val="000000"/>
                <w:shd w:val="clear" w:color="auto" w:fill="FFFFFF"/>
              </w:rPr>
              <w:t>“I am sur</w:t>
            </w:r>
            <w:r>
              <w:rPr>
                <w:rStyle w:val="text"/>
                <w:color w:val="000000"/>
                <w:shd w:val="clear" w:color="auto" w:fill="FFFFFF"/>
              </w:rPr>
              <w:t>e that neither death o</w:t>
            </w:r>
            <w:r w:rsidRPr="003D2C5C">
              <w:rPr>
                <w:rStyle w:val="text"/>
                <w:color w:val="000000"/>
                <w:shd w:val="clear" w:color="auto" w:fill="FFFFFF"/>
              </w:rPr>
              <w:t xml:space="preserve">r life, </w:t>
            </w:r>
            <w:r>
              <w:rPr>
                <w:rStyle w:val="text"/>
                <w:color w:val="000000"/>
                <w:shd w:val="clear" w:color="auto" w:fill="FFFFFF"/>
              </w:rPr>
              <w:t>n</w:t>
            </w:r>
            <w:r w:rsidRPr="003D2C5C">
              <w:rPr>
                <w:rStyle w:val="text"/>
                <w:color w:val="000000"/>
                <w:shd w:val="clear" w:color="auto" w:fill="FFFFFF"/>
              </w:rPr>
              <w:t>o</w:t>
            </w:r>
            <w:r>
              <w:rPr>
                <w:rStyle w:val="text"/>
                <w:color w:val="000000"/>
                <w:shd w:val="clear" w:color="auto" w:fill="FFFFFF"/>
              </w:rPr>
              <w:t>t</w:t>
            </w:r>
            <w:r w:rsidRPr="003D2C5C">
              <w:rPr>
                <w:rStyle w:val="text"/>
                <w:color w:val="000000"/>
                <w:shd w:val="clear" w:color="auto" w:fill="FFFFFF"/>
              </w:rPr>
              <w:t xml:space="preserve"> angels </w:t>
            </w:r>
            <w:r>
              <w:rPr>
                <w:rStyle w:val="text"/>
                <w:color w:val="000000"/>
                <w:shd w:val="clear" w:color="auto" w:fill="FFFFFF"/>
              </w:rPr>
              <w:t>or rulers…</w:t>
            </w:r>
            <w:r w:rsidRPr="003D2C5C">
              <w:rPr>
                <w:color w:val="000000"/>
                <w:shd w:val="clear" w:color="auto" w:fill="FFFFFF"/>
              </w:rPr>
              <w:t> </w:t>
            </w:r>
            <w:r w:rsidRPr="003D2C5C">
              <w:rPr>
                <w:rStyle w:val="text"/>
                <w:rFonts w:cs="Arial"/>
                <w:b/>
                <w:bCs/>
                <w:color w:val="000000"/>
                <w:sz w:val="18"/>
                <w:szCs w:val="18"/>
                <w:shd w:val="clear" w:color="auto" w:fill="FFFFFF"/>
                <w:vertAlign w:val="superscript"/>
              </w:rPr>
              <w:t> </w:t>
            </w:r>
            <w:r>
              <w:rPr>
                <w:rStyle w:val="text"/>
                <w:color w:val="000000"/>
                <w:shd w:val="clear" w:color="auto" w:fill="FFFFFF"/>
              </w:rPr>
              <w:t>not highs or lows</w:t>
            </w:r>
            <w:r w:rsidRPr="003D2C5C">
              <w:rPr>
                <w:rStyle w:val="text"/>
                <w:color w:val="000000"/>
                <w:shd w:val="clear" w:color="auto" w:fill="FFFFFF"/>
              </w:rPr>
              <w:t>, no</w:t>
            </w:r>
            <w:r>
              <w:rPr>
                <w:rStyle w:val="text"/>
                <w:color w:val="000000"/>
                <w:shd w:val="clear" w:color="auto" w:fill="FFFFFF"/>
              </w:rPr>
              <w:t>t</w:t>
            </w:r>
            <w:r w:rsidRPr="003D2C5C">
              <w:rPr>
                <w:rStyle w:val="text"/>
                <w:color w:val="000000"/>
                <w:shd w:val="clear" w:color="auto" w:fill="FFFFFF"/>
              </w:rPr>
              <w:t xml:space="preserve"> anything else in all creation, will be able to separate us from the love</w:t>
            </w:r>
            <w:r>
              <w:rPr>
                <w:rStyle w:val="text"/>
                <w:color w:val="000000"/>
                <w:shd w:val="clear" w:color="auto" w:fill="FFFFFF"/>
              </w:rPr>
              <w:t xml:space="preserve"> of God</w:t>
            </w:r>
            <w:r w:rsidRPr="003D2C5C">
              <w:rPr>
                <w:rStyle w:val="text"/>
                <w:color w:val="000000"/>
                <w:shd w:val="clear" w:color="auto" w:fill="FFFFFF"/>
              </w:rPr>
              <w:t>.”</w:t>
            </w:r>
          </w:p>
          <w:p w14:paraId="515D9982" w14:textId="77777777" w:rsidR="00C47770" w:rsidRPr="003D2C5C" w:rsidRDefault="00C47770" w:rsidP="00C47770">
            <w:pPr>
              <w:jc w:val="center"/>
              <w:rPr>
                <w:rStyle w:val="text"/>
                <w:color w:val="000000"/>
                <w:sz w:val="12"/>
                <w:shd w:val="clear" w:color="auto" w:fill="FFFFFF"/>
              </w:rPr>
            </w:pPr>
          </w:p>
          <w:p w14:paraId="0ED6F097" w14:textId="77777777" w:rsidR="00C47770" w:rsidRPr="00241D62" w:rsidRDefault="00C47770" w:rsidP="00C47770">
            <w:pPr>
              <w:shd w:val="clear" w:color="auto" w:fill="FFFFFF"/>
              <w:jc w:val="center"/>
              <w:outlineLvl w:val="0"/>
              <w:rPr>
                <w:rFonts w:eastAsia="Times New Roman" w:cs="Times New Roman"/>
                <w:b/>
                <w:color w:val="000000"/>
                <w:kern w:val="36"/>
                <w:sz w:val="20"/>
                <w:szCs w:val="21"/>
                <w:lang w:eastAsia="en-GB"/>
              </w:rPr>
            </w:pPr>
            <w:r w:rsidRPr="003D2C5C">
              <w:rPr>
                <w:rFonts w:eastAsia="Times New Roman" w:cs="Times New Roman"/>
                <w:b/>
                <w:color w:val="000000"/>
                <w:kern w:val="36"/>
                <w:szCs w:val="27"/>
                <w:lang w:eastAsia="en-GB"/>
              </w:rPr>
              <w:t>Romans 8:37-39</w:t>
            </w:r>
          </w:p>
          <w:p w14:paraId="76DD7365" w14:textId="77777777" w:rsidR="00C47770" w:rsidRPr="006F392F" w:rsidRDefault="00C47770" w:rsidP="008E04B3">
            <w:pPr>
              <w:jc w:val="center"/>
              <w:rPr>
                <w:b/>
                <w:color w:val="000000"/>
                <w:szCs w:val="24"/>
                <w:shd w:val="clear" w:color="auto" w:fill="FFFFFF"/>
              </w:rPr>
            </w:pPr>
          </w:p>
        </w:tc>
      </w:tr>
    </w:tbl>
    <w:p w14:paraId="3FBE2D6D" w14:textId="77777777" w:rsidR="00C47770" w:rsidRPr="00FE74EC" w:rsidRDefault="00C47770" w:rsidP="00C47770">
      <w:pPr>
        <w:rPr>
          <w:b/>
          <w:sz w:val="16"/>
          <w:szCs w:val="16"/>
        </w:rPr>
      </w:pPr>
    </w:p>
    <w:tbl>
      <w:tblPr>
        <w:tblStyle w:val="TableGrid"/>
        <w:tblW w:w="0" w:type="auto"/>
        <w:tblLook w:val="04A0" w:firstRow="1" w:lastRow="0" w:firstColumn="1" w:lastColumn="0" w:noHBand="0" w:noVBand="1"/>
      </w:tblPr>
      <w:tblGrid>
        <w:gridCol w:w="10456"/>
      </w:tblGrid>
      <w:tr w:rsidR="00C47770" w14:paraId="4DFA3C5A" w14:textId="77777777" w:rsidTr="008E04B3">
        <w:trPr>
          <w:trHeight w:val="571"/>
        </w:trPr>
        <w:tc>
          <w:tcPr>
            <w:tcW w:w="10456" w:type="dxa"/>
            <w:shd w:val="clear" w:color="auto" w:fill="4D4C82"/>
            <w:vAlign w:val="center"/>
          </w:tcPr>
          <w:p w14:paraId="7DE1795F" w14:textId="77777777" w:rsidR="00C47770" w:rsidRPr="006F392F" w:rsidRDefault="00C47770" w:rsidP="008E04B3">
            <w:pPr>
              <w:jc w:val="center"/>
              <w:rPr>
                <w:b/>
                <w:szCs w:val="24"/>
              </w:rPr>
            </w:pPr>
            <w:r w:rsidRPr="006F392F">
              <w:rPr>
                <w:b/>
                <w:color w:val="FFFFFF" w:themeColor="background1"/>
                <w:szCs w:val="24"/>
              </w:rPr>
              <w:t>Affirmation:</w:t>
            </w:r>
          </w:p>
        </w:tc>
      </w:tr>
      <w:tr w:rsidR="00C47770" w14:paraId="47A26BF5" w14:textId="77777777" w:rsidTr="0087428D">
        <w:trPr>
          <w:trHeight w:val="1971"/>
        </w:trPr>
        <w:tc>
          <w:tcPr>
            <w:tcW w:w="10456" w:type="dxa"/>
            <w:vAlign w:val="center"/>
          </w:tcPr>
          <w:p w14:paraId="3B3A5382" w14:textId="49E027C9" w:rsidR="00C47770" w:rsidRPr="00FE74EC" w:rsidRDefault="003568FD" w:rsidP="0087428D">
            <w:pPr>
              <w:spacing w:line="276" w:lineRule="auto"/>
              <w:jc w:val="center"/>
              <w:rPr>
                <w:b/>
                <w:color w:val="000000"/>
                <w:szCs w:val="24"/>
              </w:rPr>
            </w:pPr>
            <w:r w:rsidRPr="00A52009">
              <w:rPr>
                <w:b/>
                <w:color w:val="000000"/>
                <w:szCs w:val="24"/>
              </w:rPr>
              <w:t>I am an All Saints Student who values my education.</w:t>
            </w:r>
            <w:r w:rsidR="00232625">
              <w:rPr>
                <w:b/>
                <w:color w:val="000000"/>
                <w:szCs w:val="24"/>
              </w:rPr>
              <w:br/>
            </w:r>
            <w:r>
              <w:rPr>
                <w:color w:val="000000"/>
              </w:rPr>
              <w:t>I will speak politely and listen to</w:t>
            </w:r>
            <w:r w:rsidR="00FE74EC">
              <w:rPr>
                <w:color w:val="000000"/>
              </w:rPr>
              <w:t xml:space="preserve"> </w:t>
            </w:r>
            <w:r>
              <w:rPr>
                <w:color w:val="000000"/>
              </w:rPr>
              <w:t>what others have to say.</w:t>
            </w:r>
            <w:r w:rsidR="00232625">
              <w:rPr>
                <w:color w:val="000000"/>
              </w:rPr>
              <w:br/>
            </w:r>
            <w:r>
              <w:rPr>
                <w:color w:val="000000"/>
              </w:rPr>
              <w:t>I will do my best to be a role-model to those around me.</w:t>
            </w:r>
            <w:r w:rsidR="00232625">
              <w:rPr>
                <w:color w:val="000000"/>
              </w:rPr>
              <w:br/>
            </w:r>
            <w:r w:rsidRPr="00655C1E">
              <w:rPr>
                <w:b/>
                <w:color w:val="000000"/>
              </w:rPr>
              <w:t>God made me unique and with no mistakes.</w:t>
            </w:r>
            <w:r w:rsidR="00232625">
              <w:rPr>
                <w:b/>
                <w:color w:val="000000"/>
              </w:rPr>
              <w:br/>
            </w:r>
            <w:r w:rsidRPr="00A52009">
              <w:rPr>
                <w:b/>
                <w:color w:val="000000"/>
              </w:rPr>
              <w:t>Through God’s love in action, together we will achieve</w:t>
            </w:r>
            <w:r w:rsidRPr="00A52009">
              <w:rPr>
                <w:b/>
                <w:color w:val="000000"/>
                <w:sz w:val="27"/>
                <w:szCs w:val="27"/>
              </w:rPr>
              <w:t>.</w:t>
            </w:r>
          </w:p>
        </w:tc>
      </w:tr>
    </w:tbl>
    <w:p w14:paraId="6EC366A1" w14:textId="77777777" w:rsidR="001A10E5" w:rsidRPr="00FE74EC" w:rsidRDefault="001A10E5">
      <w:pPr>
        <w:rPr>
          <w:sz w:val="16"/>
          <w:szCs w:val="14"/>
        </w:rPr>
      </w:pPr>
    </w:p>
    <w:tbl>
      <w:tblPr>
        <w:tblStyle w:val="TableGrid"/>
        <w:tblW w:w="0" w:type="auto"/>
        <w:tblCellMar>
          <w:top w:w="85" w:type="dxa"/>
          <w:bottom w:w="85" w:type="dxa"/>
        </w:tblCellMar>
        <w:tblLook w:val="04A0" w:firstRow="1" w:lastRow="0" w:firstColumn="1" w:lastColumn="0" w:noHBand="0" w:noVBand="1"/>
      </w:tblPr>
      <w:tblGrid>
        <w:gridCol w:w="1838"/>
        <w:gridCol w:w="8618"/>
      </w:tblGrid>
      <w:tr w:rsidR="00826B3F" w14:paraId="092BD2FD" w14:textId="77777777" w:rsidTr="00826B3F">
        <w:trPr>
          <w:trHeight w:val="397"/>
        </w:trPr>
        <w:tc>
          <w:tcPr>
            <w:tcW w:w="10456" w:type="dxa"/>
            <w:gridSpan w:val="2"/>
            <w:shd w:val="clear" w:color="auto" w:fill="8D3A6E"/>
            <w:vAlign w:val="center"/>
          </w:tcPr>
          <w:p w14:paraId="4A250489" w14:textId="7AEFBE8D" w:rsidR="00826B3F" w:rsidRPr="00BF6C06" w:rsidRDefault="00826B3F" w:rsidP="00826B3F">
            <w:pPr>
              <w:jc w:val="center"/>
              <w:rPr>
                <w:b/>
                <w:bCs/>
                <w:color w:val="FFFFFF" w:themeColor="background1"/>
              </w:rPr>
            </w:pPr>
            <w:r>
              <w:rPr>
                <w:b/>
                <w:bCs/>
                <w:color w:val="FFFFFF" w:themeColor="background1"/>
              </w:rPr>
              <w:t>Weekly Plan:</w:t>
            </w:r>
          </w:p>
        </w:tc>
      </w:tr>
      <w:tr w:rsidR="001A10E5" w14:paraId="2F0F50B4" w14:textId="77777777" w:rsidTr="00795E21">
        <w:tc>
          <w:tcPr>
            <w:tcW w:w="1838" w:type="dxa"/>
            <w:shd w:val="clear" w:color="auto" w:fill="D9D9D9" w:themeFill="background1" w:themeFillShade="D9"/>
          </w:tcPr>
          <w:p w14:paraId="7149F7DE" w14:textId="321A89FB" w:rsidR="001A10E5" w:rsidRPr="00BF6C06" w:rsidRDefault="001A10E5">
            <w:pPr>
              <w:rPr>
                <w:b/>
                <w:bCs/>
              </w:rPr>
            </w:pPr>
            <w:r w:rsidRPr="00BF6C06">
              <w:rPr>
                <w:b/>
                <w:bCs/>
              </w:rPr>
              <w:t>Monday</w:t>
            </w:r>
          </w:p>
        </w:tc>
        <w:tc>
          <w:tcPr>
            <w:tcW w:w="8618" w:type="dxa"/>
          </w:tcPr>
          <w:p w14:paraId="13A43DFA" w14:textId="77777777" w:rsidR="001A10E5" w:rsidRDefault="00FE74EC">
            <w:pPr>
              <w:rPr>
                <w:b/>
                <w:bCs/>
              </w:rPr>
            </w:pPr>
            <w:r w:rsidRPr="00F923FC">
              <w:rPr>
                <w:b/>
                <w:bCs/>
              </w:rPr>
              <w:t>Whole School Devotion</w:t>
            </w:r>
          </w:p>
          <w:p w14:paraId="3DB6F62F" w14:textId="38B1D5BD" w:rsidR="006379BF" w:rsidRPr="006379BF" w:rsidRDefault="006379BF">
            <w:r w:rsidRPr="006379BF">
              <w:t>Introducing the themes and big questions for the week</w:t>
            </w:r>
            <w:r w:rsidR="00E10B5B">
              <w:t>.</w:t>
            </w:r>
          </w:p>
        </w:tc>
      </w:tr>
      <w:tr w:rsidR="001A10E5" w14:paraId="2B77FF8E" w14:textId="77777777" w:rsidTr="00795E21">
        <w:tc>
          <w:tcPr>
            <w:tcW w:w="1838" w:type="dxa"/>
            <w:shd w:val="clear" w:color="auto" w:fill="D9D9D9" w:themeFill="background1" w:themeFillShade="D9"/>
          </w:tcPr>
          <w:p w14:paraId="7997C4E1" w14:textId="6B89CB36" w:rsidR="001A10E5" w:rsidRPr="00BF6C06" w:rsidRDefault="001A10E5">
            <w:pPr>
              <w:rPr>
                <w:b/>
                <w:bCs/>
              </w:rPr>
            </w:pPr>
            <w:r w:rsidRPr="00BF6C06">
              <w:rPr>
                <w:b/>
                <w:bCs/>
              </w:rPr>
              <w:t>Tuesday</w:t>
            </w:r>
          </w:p>
        </w:tc>
        <w:tc>
          <w:tcPr>
            <w:tcW w:w="8618" w:type="dxa"/>
          </w:tcPr>
          <w:p w14:paraId="49C435CF" w14:textId="77777777" w:rsidR="001A10E5" w:rsidRDefault="00FE74EC">
            <w:pPr>
              <w:rPr>
                <w:b/>
                <w:bCs/>
              </w:rPr>
            </w:pPr>
            <w:r w:rsidRPr="00F923FC">
              <w:rPr>
                <w:b/>
                <w:bCs/>
              </w:rPr>
              <w:t>Praise Devotion</w:t>
            </w:r>
          </w:p>
          <w:p w14:paraId="4E68F47B" w14:textId="6DE4F0CF" w:rsidR="006379BF" w:rsidRPr="00E10B5B" w:rsidRDefault="00E10B5B">
            <w:r w:rsidRPr="00E10B5B">
              <w:t>Creating space to sing and praise together using our school songs.</w:t>
            </w:r>
          </w:p>
        </w:tc>
      </w:tr>
      <w:tr w:rsidR="001A10E5" w14:paraId="60771DB8" w14:textId="77777777" w:rsidTr="00795E21">
        <w:tc>
          <w:tcPr>
            <w:tcW w:w="1838" w:type="dxa"/>
            <w:shd w:val="clear" w:color="auto" w:fill="D9D9D9" w:themeFill="background1" w:themeFillShade="D9"/>
          </w:tcPr>
          <w:p w14:paraId="3593C181" w14:textId="1EB843CB" w:rsidR="001A10E5" w:rsidRPr="00BF6C06" w:rsidRDefault="001A10E5">
            <w:pPr>
              <w:rPr>
                <w:b/>
                <w:bCs/>
              </w:rPr>
            </w:pPr>
            <w:r w:rsidRPr="00BF6C06">
              <w:rPr>
                <w:b/>
                <w:bCs/>
              </w:rPr>
              <w:t>Wednesday</w:t>
            </w:r>
          </w:p>
        </w:tc>
        <w:tc>
          <w:tcPr>
            <w:tcW w:w="8618" w:type="dxa"/>
          </w:tcPr>
          <w:p w14:paraId="418D4959" w14:textId="77777777" w:rsidR="001A10E5" w:rsidRDefault="00FE74EC">
            <w:pPr>
              <w:rPr>
                <w:b/>
                <w:bCs/>
              </w:rPr>
            </w:pPr>
            <w:r w:rsidRPr="00F923FC">
              <w:rPr>
                <w:b/>
                <w:bCs/>
              </w:rPr>
              <w:t>Phase Devotion</w:t>
            </w:r>
          </w:p>
          <w:p w14:paraId="00734051" w14:textId="17EEA161" w:rsidR="006379BF" w:rsidRPr="006379BF" w:rsidRDefault="006379BF">
            <w:r w:rsidRPr="006379BF">
              <w:t>Unpacking the themes for the week</w:t>
            </w:r>
            <w:r>
              <w:t xml:space="preserve"> </w:t>
            </w:r>
            <w:r w:rsidR="00E10B5B">
              <w:t>in more detail.</w:t>
            </w:r>
            <w:r>
              <w:t xml:space="preserve"> </w:t>
            </w:r>
          </w:p>
        </w:tc>
      </w:tr>
      <w:tr w:rsidR="001A10E5" w14:paraId="24A274C7" w14:textId="77777777" w:rsidTr="00795E21">
        <w:tc>
          <w:tcPr>
            <w:tcW w:w="1838" w:type="dxa"/>
            <w:shd w:val="clear" w:color="auto" w:fill="D9D9D9" w:themeFill="background1" w:themeFillShade="D9"/>
          </w:tcPr>
          <w:p w14:paraId="54BC01D2" w14:textId="5245F4A1" w:rsidR="001A10E5" w:rsidRPr="00BF6C06" w:rsidRDefault="001A10E5">
            <w:pPr>
              <w:rPr>
                <w:b/>
                <w:bCs/>
              </w:rPr>
            </w:pPr>
            <w:r w:rsidRPr="00BF6C06">
              <w:rPr>
                <w:b/>
                <w:bCs/>
              </w:rPr>
              <w:t>Thursday</w:t>
            </w:r>
          </w:p>
        </w:tc>
        <w:tc>
          <w:tcPr>
            <w:tcW w:w="8618" w:type="dxa"/>
          </w:tcPr>
          <w:p w14:paraId="3C682BF5" w14:textId="77777777" w:rsidR="006379BF" w:rsidRDefault="00FE74EC" w:rsidP="006379BF">
            <w:r w:rsidRPr="00F923FC">
              <w:rPr>
                <w:b/>
                <w:bCs/>
              </w:rPr>
              <w:t>Phase Devotion</w:t>
            </w:r>
            <w:r w:rsidR="003E6D6E" w:rsidRPr="00F923FC">
              <w:rPr>
                <w:b/>
                <w:bCs/>
              </w:rPr>
              <w:t>:</w:t>
            </w:r>
            <w:r w:rsidR="003E6D6E">
              <w:t xml:space="preserve"> </w:t>
            </w:r>
          </w:p>
          <w:p w14:paraId="4B9EC2C2" w14:textId="09A5E5A9" w:rsidR="00FE74EC" w:rsidRDefault="00FE74EC" w:rsidP="006379BF">
            <w:r>
              <w:t>Hot Topics</w:t>
            </w:r>
            <w:r w:rsidR="003E6D6E">
              <w:t xml:space="preserve"> – covering age-appropriate topics</w:t>
            </w:r>
            <w:r w:rsidR="006379BF">
              <w:t xml:space="preserve"> with a time for reflection.</w:t>
            </w:r>
          </w:p>
        </w:tc>
      </w:tr>
      <w:tr w:rsidR="001A10E5" w14:paraId="0A93FA52" w14:textId="77777777" w:rsidTr="00795E21">
        <w:tc>
          <w:tcPr>
            <w:tcW w:w="1838" w:type="dxa"/>
            <w:shd w:val="clear" w:color="auto" w:fill="D9D9D9" w:themeFill="background1" w:themeFillShade="D9"/>
          </w:tcPr>
          <w:p w14:paraId="0766CA24" w14:textId="3749A0F0" w:rsidR="001A10E5" w:rsidRPr="00BF6C06" w:rsidRDefault="001A10E5">
            <w:pPr>
              <w:rPr>
                <w:b/>
                <w:bCs/>
              </w:rPr>
            </w:pPr>
            <w:r w:rsidRPr="00BF6C06">
              <w:rPr>
                <w:b/>
                <w:bCs/>
              </w:rPr>
              <w:t>Friday</w:t>
            </w:r>
          </w:p>
        </w:tc>
        <w:tc>
          <w:tcPr>
            <w:tcW w:w="8618" w:type="dxa"/>
          </w:tcPr>
          <w:p w14:paraId="0F2F35D9" w14:textId="77777777" w:rsidR="001A10E5" w:rsidRPr="00F923FC" w:rsidRDefault="00FE74EC">
            <w:pPr>
              <w:rPr>
                <w:b/>
                <w:bCs/>
              </w:rPr>
            </w:pPr>
            <w:r w:rsidRPr="00F923FC">
              <w:rPr>
                <w:b/>
                <w:bCs/>
              </w:rPr>
              <w:t>Whole School Celebration Devotion</w:t>
            </w:r>
          </w:p>
          <w:p w14:paraId="0D65845F" w14:textId="49553BF4" w:rsidR="003E6D6E" w:rsidRDefault="006379BF">
            <w:r>
              <w:t xml:space="preserve">Rounding off the week with a </w:t>
            </w:r>
            <w:r w:rsidR="000E547F">
              <w:t>chance to celebration success.</w:t>
            </w:r>
          </w:p>
        </w:tc>
      </w:tr>
    </w:tbl>
    <w:p w14:paraId="0F71694F" w14:textId="557B1AE3" w:rsidR="00C47770" w:rsidRDefault="00C47770">
      <w:r>
        <w:br w:type="page"/>
      </w:r>
    </w:p>
    <w:tbl>
      <w:tblPr>
        <w:tblStyle w:val="TableGrid"/>
        <w:tblW w:w="10485" w:type="dxa"/>
        <w:tblCellMar>
          <w:top w:w="85" w:type="dxa"/>
          <w:bottom w:w="85" w:type="dxa"/>
        </w:tblCellMar>
        <w:tblLook w:val="04A0" w:firstRow="1" w:lastRow="0" w:firstColumn="1" w:lastColumn="0" w:noHBand="0" w:noVBand="1"/>
      </w:tblPr>
      <w:tblGrid>
        <w:gridCol w:w="833"/>
        <w:gridCol w:w="1388"/>
        <w:gridCol w:w="8264"/>
      </w:tblGrid>
      <w:tr w:rsidR="00C47770" w:rsidRPr="007C0671" w14:paraId="09D7F089" w14:textId="77777777" w:rsidTr="003568FD">
        <w:tc>
          <w:tcPr>
            <w:tcW w:w="10485" w:type="dxa"/>
            <w:gridSpan w:val="3"/>
          </w:tcPr>
          <w:p w14:paraId="3A7B8325" w14:textId="77777777" w:rsidR="003568FD" w:rsidRDefault="00C47770" w:rsidP="008E04B3">
            <w:pPr>
              <w:rPr>
                <w:b/>
                <w:szCs w:val="24"/>
              </w:rPr>
            </w:pPr>
            <w:r>
              <w:rPr>
                <w:b/>
                <w:szCs w:val="24"/>
              </w:rPr>
              <w:t>Week 1</w:t>
            </w:r>
          </w:p>
          <w:p w14:paraId="510D6491" w14:textId="29DBE200" w:rsidR="00C47770" w:rsidRPr="007C0671" w:rsidRDefault="003568FD" w:rsidP="008E04B3">
            <w:pPr>
              <w:rPr>
                <w:b/>
                <w:szCs w:val="24"/>
              </w:rPr>
            </w:pPr>
            <w:r>
              <w:rPr>
                <w:bCs/>
                <w:szCs w:val="24"/>
              </w:rPr>
              <w:t>WC</w:t>
            </w:r>
            <w:r w:rsidR="00C47770" w:rsidRPr="007C6046">
              <w:rPr>
                <w:bCs/>
                <w:szCs w:val="24"/>
              </w:rPr>
              <w:t>.</w:t>
            </w:r>
            <w:r w:rsidR="00C47770" w:rsidRPr="007C0671">
              <w:rPr>
                <w:b/>
                <w:szCs w:val="24"/>
              </w:rPr>
              <w:t xml:space="preserve"> </w:t>
            </w:r>
            <w:r w:rsidR="00C47770">
              <w:rPr>
                <w:b/>
                <w:szCs w:val="24"/>
              </w:rPr>
              <w:t>11</w:t>
            </w:r>
            <w:r w:rsidR="00C47770" w:rsidRPr="00C47770">
              <w:rPr>
                <w:b/>
                <w:szCs w:val="24"/>
                <w:vertAlign w:val="superscript"/>
              </w:rPr>
              <w:t>th</w:t>
            </w:r>
            <w:r w:rsidR="00C47770">
              <w:rPr>
                <w:b/>
                <w:szCs w:val="24"/>
              </w:rPr>
              <w:t xml:space="preserve"> September</w:t>
            </w:r>
          </w:p>
        </w:tc>
      </w:tr>
      <w:tr w:rsidR="00C47770" w:rsidRPr="007C0671" w14:paraId="1CEDD2D1" w14:textId="77777777" w:rsidTr="003568FD">
        <w:tc>
          <w:tcPr>
            <w:tcW w:w="10485" w:type="dxa"/>
            <w:gridSpan w:val="3"/>
            <w:shd w:val="clear" w:color="auto" w:fill="8D3A6E"/>
          </w:tcPr>
          <w:p w14:paraId="3C3373CA" w14:textId="22226CD8" w:rsidR="00C47770" w:rsidRPr="007C0671" w:rsidRDefault="00C47770" w:rsidP="008E04B3">
            <w:pPr>
              <w:rPr>
                <w:b/>
                <w:szCs w:val="24"/>
              </w:rPr>
            </w:pPr>
            <w:r w:rsidRPr="003568FD">
              <w:rPr>
                <w:b/>
                <w:color w:val="FFFFFF" w:themeColor="background1"/>
                <w:szCs w:val="24"/>
              </w:rPr>
              <w:t>Themes: New vision series: ‘Welcoming school family’</w:t>
            </w:r>
            <w:r w:rsidR="003568FD" w:rsidRPr="003568FD">
              <w:rPr>
                <w:b/>
                <w:color w:val="FFFFFF" w:themeColor="background1"/>
                <w:szCs w:val="24"/>
              </w:rPr>
              <w:t xml:space="preserve"> / Contribution</w:t>
            </w:r>
          </w:p>
        </w:tc>
      </w:tr>
      <w:tr w:rsidR="003568FD" w:rsidRPr="007C0671" w14:paraId="3A01D5B3" w14:textId="77777777" w:rsidTr="003568FD">
        <w:tc>
          <w:tcPr>
            <w:tcW w:w="835" w:type="dxa"/>
            <w:shd w:val="clear" w:color="auto" w:fill="B33A6D"/>
          </w:tcPr>
          <w:p w14:paraId="59751E32" w14:textId="77777777" w:rsidR="00C47770" w:rsidRPr="003568FD" w:rsidRDefault="00C47770" w:rsidP="008E04B3">
            <w:pPr>
              <w:rPr>
                <w:b/>
                <w:color w:val="FFFFFF" w:themeColor="background1"/>
                <w:szCs w:val="24"/>
              </w:rPr>
            </w:pPr>
            <w:r w:rsidRPr="003568FD">
              <w:rPr>
                <w:b/>
                <w:color w:val="FFFFFF" w:themeColor="background1"/>
                <w:szCs w:val="24"/>
              </w:rPr>
              <w:t>Day</w:t>
            </w:r>
          </w:p>
        </w:tc>
        <w:tc>
          <w:tcPr>
            <w:tcW w:w="1287" w:type="dxa"/>
            <w:shd w:val="clear" w:color="auto" w:fill="B33A6D"/>
          </w:tcPr>
          <w:p w14:paraId="7D144DBC" w14:textId="77777777" w:rsidR="00C47770" w:rsidRPr="003568FD" w:rsidRDefault="00C47770" w:rsidP="008E04B3">
            <w:pPr>
              <w:rPr>
                <w:b/>
                <w:color w:val="FFFFFF" w:themeColor="background1"/>
                <w:szCs w:val="24"/>
              </w:rPr>
            </w:pPr>
            <w:r w:rsidRPr="003568FD">
              <w:rPr>
                <w:b/>
                <w:color w:val="FFFFFF" w:themeColor="background1"/>
                <w:szCs w:val="24"/>
              </w:rPr>
              <w:t>Focus</w:t>
            </w:r>
          </w:p>
        </w:tc>
        <w:tc>
          <w:tcPr>
            <w:tcW w:w="8363" w:type="dxa"/>
            <w:shd w:val="clear" w:color="auto" w:fill="B33A6D"/>
          </w:tcPr>
          <w:p w14:paraId="0EF722E1" w14:textId="77777777" w:rsidR="00C47770" w:rsidRPr="003568FD" w:rsidRDefault="00C47770" w:rsidP="008E04B3">
            <w:pPr>
              <w:rPr>
                <w:b/>
                <w:color w:val="FFFFFF" w:themeColor="background1"/>
                <w:szCs w:val="24"/>
              </w:rPr>
            </w:pPr>
            <w:r w:rsidRPr="003568FD">
              <w:rPr>
                <w:b/>
                <w:color w:val="FFFFFF" w:themeColor="background1"/>
                <w:szCs w:val="24"/>
              </w:rPr>
              <w:t>Input</w:t>
            </w:r>
          </w:p>
        </w:tc>
      </w:tr>
      <w:tr w:rsidR="00C47770" w:rsidRPr="007C0671" w14:paraId="580FC10C" w14:textId="77777777" w:rsidTr="003568FD">
        <w:tc>
          <w:tcPr>
            <w:tcW w:w="835" w:type="dxa"/>
            <w:shd w:val="clear" w:color="auto" w:fill="D9D9D9" w:themeFill="background1" w:themeFillShade="D9"/>
          </w:tcPr>
          <w:p w14:paraId="73700433" w14:textId="77777777" w:rsidR="00C47770" w:rsidRPr="007C0671" w:rsidRDefault="00C47770" w:rsidP="008E04B3">
            <w:pPr>
              <w:rPr>
                <w:b/>
                <w:szCs w:val="24"/>
              </w:rPr>
            </w:pPr>
            <w:r>
              <w:rPr>
                <w:b/>
                <w:szCs w:val="24"/>
              </w:rPr>
              <w:t>Mon</w:t>
            </w:r>
          </w:p>
        </w:tc>
        <w:tc>
          <w:tcPr>
            <w:tcW w:w="1287" w:type="dxa"/>
            <w:shd w:val="clear" w:color="auto" w:fill="auto"/>
          </w:tcPr>
          <w:p w14:paraId="2B5E0001" w14:textId="0C9C38AD" w:rsidR="00C47770" w:rsidRPr="003568FD" w:rsidRDefault="00C47770" w:rsidP="008E04B3">
            <w:pPr>
              <w:rPr>
                <w:b/>
                <w:bCs/>
                <w:sz w:val="22"/>
              </w:rPr>
            </w:pPr>
            <w:r w:rsidRPr="003568FD">
              <w:rPr>
                <w:b/>
                <w:bCs/>
                <w:sz w:val="22"/>
              </w:rPr>
              <w:t>What is ‘Welcome’?</w:t>
            </w:r>
          </w:p>
        </w:tc>
        <w:tc>
          <w:tcPr>
            <w:tcW w:w="8363" w:type="dxa"/>
            <w:shd w:val="clear" w:color="auto" w:fill="auto"/>
          </w:tcPr>
          <w:p w14:paraId="3A2D86D4" w14:textId="6351C70D" w:rsidR="00C47770" w:rsidRDefault="003568FD" w:rsidP="008E04B3">
            <w:pPr>
              <w:rPr>
                <w:sz w:val="22"/>
              </w:rPr>
            </w:pPr>
            <w:r>
              <w:rPr>
                <w:sz w:val="22"/>
              </w:rPr>
              <w:t>Recap</w:t>
            </w:r>
            <w:r w:rsidR="00C47770" w:rsidRPr="00C47770">
              <w:rPr>
                <w:sz w:val="22"/>
              </w:rPr>
              <w:t xml:space="preserve"> the new vision </w:t>
            </w:r>
            <w:r>
              <w:rPr>
                <w:sz w:val="22"/>
              </w:rPr>
              <w:t xml:space="preserve">statement </w:t>
            </w:r>
            <w:r w:rsidR="00C47770" w:rsidRPr="00C47770">
              <w:rPr>
                <w:sz w:val="22"/>
              </w:rPr>
              <w:t>with the children. Explain</w:t>
            </w:r>
            <w:r w:rsidR="00C47770">
              <w:rPr>
                <w:sz w:val="22"/>
              </w:rPr>
              <w:t xml:space="preserve"> that over the next few weeks, we’re going to </w:t>
            </w:r>
            <w:r>
              <w:rPr>
                <w:sz w:val="22"/>
              </w:rPr>
              <w:t>be unpacking some of the key words that say what we’re about here at St John’s.</w:t>
            </w:r>
          </w:p>
          <w:p w14:paraId="721BA48C" w14:textId="77777777" w:rsidR="001D5E28" w:rsidRDefault="001D5E28" w:rsidP="008E04B3">
            <w:pPr>
              <w:rPr>
                <w:sz w:val="22"/>
              </w:rPr>
            </w:pPr>
          </w:p>
          <w:p w14:paraId="5E629FB2" w14:textId="6163D97B" w:rsidR="001D5E28" w:rsidRDefault="001D5E28" w:rsidP="008E04B3">
            <w:pPr>
              <w:rPr>
                <w:sz w:val="22"/>
              </w:rPr>
            </w:pPr>
            <w:r>
              <w:rPr>
                <w:sz w:val="22"/>
              </w:rPr>
              <w:t>Show the phrase ‘Welcoming school family.’</w:t>
            </w:r>
          </w:p>
          <w:p w14:paraId="5EAB51E9" w14:textId="77777777" w:rsidR="00C47770" w:rsidRDefault="00C47770" w:rsidP="008E04B3">
            <w:pPr>
              <w:rPr>
                <w:sz w:val="22"/>
              </w:rPr>
            </w:pPr>
          </w:p>
          <w:p w14:paraId="4E8FA914" w14:textId="1771AEEB" w:rsidR="0090279B" w:rsidRPr="0090279B" w:rsidRDefault="00C47770" w:rsidP="008E04B3">
            <w:pPr>
              <w:rPr>
                <w:b/>
                <w:bCs/>
                <w:sz w:val="22"/>
              </w:rPr>
            </w:pPr>
            <w:r w:rsidRPr="0090279B">
              <w:rPr>
                <w:b/>
                <w:bCs/>
                <w:sz w:val="22"/>
              </w:rPr>
              <w:t xml:space="preserve">What is </w:t>
            </w:r>
            <w:r w:rsidR="003568FD" w:rsidRPr="0090279B">
              <w:rPr>
                <w:b/>
                <w:bCs/>
                <w:sz w:val="22"/>
              </w:rPr>
              <w:t>welcome?</w:t>
            </w:r>
            <w:r w:rsidR="0090279B">
              <w:rPr>
                <w:b/>
                <w:bCs/>
                <w:sz w:val="22"/>
              </w:rPr>
              <w:t xml:space="preserve"> What does it mean to truly ‘welcome’ someone?</w:t>
            </w:r>
          </w:p>
          <w:p w14:paraId="28B18B0E" w14:textId="77777777" w:rsidR="003568FD" w:rsidRDefault="003568FD" w:rsidP="008E04B3">
            <w:pPr>
              <w:rPr>
                <w:sz w:val="22"/>
              </w:rPr>
            </w:pPr>
          </w:p>
          <w:p w14:paraId="5DBA4D0F" w14:textId="720A0093" w:rsidR="003568FD" w:rsidRDefault="003568FD" w:rsidP="008E04B3">
            <w:pPr>
              <w:rPr>
                <w:sz w:val="22"/>
              </w:rPr>
            </w:pPr>
            <w:r>
              <w:rPr>
                <w:sz w:val="22"/>
              </w:rPr>
              <w:t>Think about the fresh start. Welcoming new people into the class. Your new teacher welcoming you into their class.</w:t>
            </w:r>
            <w:r w:rsidR="001D5E28">
              <w:rPr>
                <w:sz w:val="22"/>
              </w:rPr>
              <w:t xml:space="preserve"> Can you think of other examples why you might welcome someone?</w:t>
            </w:r>
            <w:r w:rsidR="001B2296">
              <w:rPr>
                <w:sz w:val="22"/>
              </w:rPr>
              <w:t xml:space="preserve"> Have you ever welcomed anyone?</w:t>
            </w:r>
          </w:p>
          <w:p w14:paraId="3A688DAC" w14:textId="70254279" w:rsidR="001D5E28" w:rsidRPr="00C47770" w:rsidRDefault="001D5E28" w:rsidP="008E04B3">
            <w:pPr>
              <w:rPr>
                <w:sz w:val="22"/>
              </w:rPr>
            </w:pPr>
          </w:p>
        </w:tc>
      </w:tr>
      <w:tr w:rsidR="00C47770" w:rsidRPr="007C0671" w14:paraId="4DE864CA" w14:textId="77777777" w:rsidTr="003568FD">
        <w:tc>
          <w:tcPr>
            <w:tcW w:w="835" w:type="dxa"/>
            <w:shd w:val="clear" w:color="auto" w:fill="D9D9D9" w:themeFill="background1" w:themeFillShade="D9"/>
          </w:tcPr>
          <w:p w14:paraId="6F6DC0B9" w14:textId="77777777" w:rsidR="00C47770" w:rsidRPr="007C0671" w:rsidRDefault="00C47770" w:rsidP="008E04B3">
            <w:pPr>
              <w:rPr>
                <w:b/>
                <w:szCs w:val="24"/>
              </w:rPr>
            </w:pPr>
            <w:r w:rsidRPr="007C0671">
              <w:rPr>
                <w:b/>
                <w:szCs w:val="24"/>
              </w:rPr>
              <w:t>Wed</w:t>
            </w:r>
          </w:p>
        </w:tc>
        <w:tc>
          <w:tcPr>
            <w:tcW w:w="1287" w:type="dxa"/>
          </w:tcPr>
          <w:p w14:paraId="60877177" w14:textId="7EDA73DB" w:rsidR="00C47770" w:rsidRPr="003568FD" w:rsidRDefault="00C47770" w:rsidP="008E04B3">
            <w:pPr>
              <w:rPr>
                <w:b/>
                <w:bCs/>
                <w:sz w:val="22"/>
              </w:rPr>
            </w:pPr>
            <w:r w:rsidRPr="003568FD">
              <w:rPr>
                <w:b/>
                <w:bCs/>
                <w:sz w:val="22"/>
              </w:rPr>
              <w:t>Did Jesus welcome everybody?</w:t>
            </w:r>
          </w:p>
        </w:tc>
        <w:tc>
          <w:tcPr>
            <w:tcW w:w="8363" w:type="dxa"/>
          </w:tcPr>
          <w:p w14:paraId="206FF278" w14:textId="3A286896" w:rsidR="00C47770" w:rsidRPr="001B2296" w:rsidRDefault="00C47770" w:rsidP="008E04B3">
            <w:pPr>
              <w:rPr>
                <w:b/>
                <w:bCs/>
                <w:sz w:val="22"/>
              </w:rPr>
            </w:pPr>
            <w:r>
              <w:rPr>
                <w:sz w:val="22"/>
              </w:rPr>
              <w:t xml:space="preserve">Share the story of </w:t>
            </w:r>
            <w:r w:rsidRPr="001B2296">
              <w:rPr>
                <w:b/>
                <w:bCs/>
                <w:sz w:val="22"/>
              </w:rPr>
              <w:t xml:space="preserve">Zacchaeus the </w:t>
            </w:r>
            <w:r w:rsidR="003568FD" w:rsidRPr="001B2296">
              <w:rPr>
                <w:b/>
                <w:bCs/>
                <w:sz w:val="22"/>
              </w:rPr>
              <w:t>T</w:t>
            </w:r>
            <w:r w:rsidRPr="001B2296">
              <w:rPr>
                <w:b/>
                <w:bCs/>
                <w:sz w:val="22"/>
              </w:rPr>
              <w:t xml:space="preserve">ax </w:t>
            </w:r>
            <w:r w:rsidR="003568FD" w:rsidRPr="001B2296">
              <w:rPr>
                <w:b/>
                <w:bCs/>
                <w:sz w:val="22"/>
              </w:rPr>
              <w:t>C</w:t>
            </w:r>
            <w:r w:rsidRPr="001B2296">
              <w:rPr>
                <w:b/>
                <w:bCs/>
                <w:sz w:val="22"/>
              </w:rPr>
              <w:t>ollector.</w:t>
            </w:r>
          </w:p>
          <w:p w14:paraId="30958401" w14:textId="77777777" w:rsidR="00C47770" w:rsidRDefault="00C47770" w:rsidP="008E04B3">
            <w:pPr>
              <w:rPr>
                <w:sz w:val="22"/>
              </w:rPr>
            </w:pPr>
          </w:p>
          <w:p w14:paraId="024335A3" w14:textId="77777777" w:rsidR="00C47770" w:rsidRPr="003568FD" w:rsidRDefault="00C47770" w:rsidP="008E04B3">
            <w:pPr>
              <w:rPr>
                <w:b/>
                <w:bCs/>
                <w:sz w:val="22"/>
              </w:rPr>
            </w:pPr>
            <w:r w:rsidRPr="003568FD">
              <w:rPr>
                <w:b/>
                <w:bCs/>
                <w:sz w:val="22"/>
              </w:rPr>
              <w:t>Key questions:</w:t>
            </w:r>
          </w:p>
          <w:p w14:paraId="78594BD4" w14:textId="14BEEFD7" w:rsidR="003568FD" w:rsidRDefault="00C47770" w:rsidP="008E04B3">
            <w:pPr>
              <w:rPr>
                <w:sz w:val="22"/>
              </w:rPr>
            </w:pPr>
            <w:r>
              <w:rPr>
                <w:sz w:val="22"/>
              </w:rPr>
              <w:t>How did people expect Jesus to treat Zacchaeus?</w:t>
            </w:r>
          </w:p>
          <w:p w14:paraId="502FD139" w14:textId="6F1AF5EC" w:rsidR="00C47770" w:rsidRDefault="00C47770" w:rsidP="008E04B3">
            <w:pPr>
              <w:rPr>
                <w:sz w:val="22"/>
              </w:rPr>
            </w:pPr>
            <w:r>
              <w:rPr>
                <w:sz w:val="22"/>
              </w:rPr>
              <w:t>How did Jesus defy expectations?</w:t>
            </w:r>
          </w:p>
          <w:p w14:paraId="26C62536" w14:textId="3ECBD843" w:rsidR="003568FD" w:rsidRDefault="003568FD" w:rsidP="008E04B3">
            <w:pPr>
              <w:rPr>
                <w:sz w:val="22"/>
              </w:rPr>
            </w:pPr>
            <w:r>
              <w:rPr>
                <w:sz w:val="22"/>
              </w:rPr>
              <w:t>Do you think Zacchaeus deserved to be treated like this?</w:t>
            </w:r>
          </w:p>
          <w:p w14:paraId="4FC562F9" w14:textId="36E7DD33" w:rsidR="00C47770" w:rsidRDefault="00C47770" w:rsidP="008E04B3">
            <w:pPr>
              <w:rPr>
                <w:sz w:val="22"/>
              </w:rPr>
            </w:pPr>
            <w:r>
              <w:rPr>
                <w:sz w:val="22"/>
              </w:rPr>
              <w:t>What does this teach us about God’s welcome?</w:t>
            </w:r>
          </w:p>
          <w:p w14:paraId="4430725F" w14:textId="77777777" w:rsidR="003568FD" w:rsidRDefault="003568FD" w:rsidP="008E04B3">
            <w:pPr>
              <w:rPr>
                <w:sz w:val="22"/>
              </w:rPr>
            </w:pPr>
          </w:p>
          <w:p w14:paraId="44BC77C9" w14:textId="04C50DC1" w:rsidR="003568FD" w:rsidRDefault="003568FD" w:rsidP="008E04B3">
            <w:pPr>
              <w:rPr>
                <w:sz w:val="22"/>
              </w:rPr>
            </w:pPr>
            <w:r w:rsidRPr="003568FD">
              <w:rPr>
                <w:b/>
                <w:bCs/>
                <w:sz w:val="22"/>
              </w:rPr>
              <w:t>FBV:</w:t>
            </w:r>
            <w:r>
              <w:rPr>
                <w:sz w:val="22"/>
              </w:rPr>
              <w:t xml:space="preserve"> Where have you seen examples of a ‘good welcome?’ (think nationally)</w:t>
            </w:r>
            <w:r w:rsidR="001B2296">
              <w:rPr>
                <w:sz w:val="22"/>
              </w:rPr>
              <w:t>.</w:t>
            </w:r>
          </w:p>
          <w:p w14:paraId="5C4493D6" w14:textId="3424EBA6" w:rsidR="001D5E28" w:rsidRPr="00C47770" w:rsidRDefault="001D5E28" w:rsidP="008E04B3">
            <w:pPr>
              <w:rPr>
                <w:sz w:val="22"/>
              </w:rPr>
            </w:pPr>
          </w:p>
        </w:tc>
      </w:tr>
      <w:tr w:rsidR="00C47770" w:rsidRPr="007C0671" w14:paraId="4032C1C8" w14:textId="77777777" w:rsidTr="003568FD">
        <w:tc>
          <w:tcPr>
            <w:tcW w:w="835" w:type="dxa"/>
            <w:shd w:val="clear" w:color="auto" w:fill="D9D9D9" w:themeFill="background1" w:themeFillShade="D9"/>
          </w:tcPr>
          <w:p w14:paraId="676F705F" w14:textId="77777777" w:rsidR="00C47770" w:rsidRPr="007C0671" w:rsidRDefault="00C47770" w:rsidP="008E04B3">
            <w:pPr>
              <w:rPr>
                <w:b/>
                <w:szCs w:val="24"/>
              </w:rPr>
            </w:pPr>
            <w:r w:rsidRPr="007C0671">
              <w:rPr>
                <w:b/>
                <w:szCs w:val="24"/>
              </w:rPr>
              <w:t>Fri</w:t>
            </w:r>
          </w:p>
        </w:tc>
        <w:tc>
          <w:tcPr>
            <w:tcW w:w="1287" w:type="dxa"/>
          </w:tcPr>
          <w:p w14:paraId="3936E84B" w14:textId="6D92885F" w:rsidR="00C47770" w:rsidRPr="003568FD" w:rsidRDefault="00C47770" w:rsidP="008E04B3">
            <w:pPr>
              <w:rPr>
                <w:b/>
                <w:bCs/>
                <w:sz w:val="22"/>
              </w:rPr>
            </w:pPr>
            <w:r w:rsidRPr="003568FD">
              <w:rPr>
                <w:b/>
                <w:bCs/>
                <w:sz w:val="22"/>
              </w:rPr>
              <w:t>How can you contribute to our St John’s family?</w:t>
            </w:r>
          </w:p>
        </w:tc>
        <w:tc>
          <w:tcPr>
            <w:tcW w:w="8363" w:type="dxa"/>
          </w:tcPr>
          <w:p w14:paraId="1ABEFEF2" w14:textId="240CCB24" w:rsidR="00C47770" w:rsidRDefault="00C47770" w:rsidP="00C47770">
            <w:pPr>
              <w:rPr>
                <w:sz w:val="22"/>
              </w:rPr>
            </w:pPr>
            <w:r>
              <w:rPr>
                <w:sz w:val="22"/>
              </w:rPr>
              <w:t>Recap that this week we’ve been looking at the fact that we are a “Welcoming school family.”</w:t>
            </w:r>
          </w:p>
          <w:p w14:paraId="4AD2B8A0" w14:textId="77777777" w:rsidR="003568FD" w:rsidRDefault="003568FD" w:rsidP="00C47770">
            <w:pPr>
              <w:rPr>
                <w:sz w:val="22"/>
              </w:rPr>
            </w:pPr>
          </w:p>
          <w:p w14:paraId="645F03B4" w14:textId="77777777" w:rsidR="00A11701" w:rsidRDefault="003568FD" w:rsidP="00C47770">
            <w:pPr>
              <w:rPr>
                <w:b/>
                <w:bCs/>
                <w:sz w:val="22"/>
              </w:rPr>
            </w:pPr>
            <w:r w:rsidRPr="003568FD">
              <w:rPr>
                <w:b/>
                <w:bCs/>
                <w:sz w:val="22"/>
              </w:rPr>
              <w:t xml:space="preserve">What is </w:t>
            </w:r>
            <w:r w:rsidR="00A11701">
              <w:rPr>
                <w:b/>
                <w:bCs/>
                <w:sz w:val="22"/>
              </w:rPr>
              <w:t xml:space="preserve">it that </w:t>
            </w:r>
            <w:r w:rsidRPr="003568FD">
              <w:rPr>
                <w:b/>
                <w:bCs/>
                <w:sz w:val="22"/>
              </w:rPr>
              <w:t>makes a family?</w:t>
            </w:r>
            <w:r w:rsidR="00A11701">
              <w:rPr>
                <w:b/>
                <w:bCs/>
                <w:sz w:val="22"/>
              </w:rPr>
              <w:t xml:space="preserve"> </w:t>
            </w:r>
          </w:p>
          <w:p w14:paraId="5BA7F444" w14:textId="01C96ADE" w:rsidR="00A11701" w:rsidRDefault="003568FD" w:rsidP="00C47770">
            <w:pPr>
              <w:rPr>
                <w:sz w:val="22"/>
              </w:rPr>
            </w:pPr>
            <w:r>
              <w:rPr>
                <w:sz w:val="22"/>
              </w:rPr>
              <w:t>Talk about family values – things that everybody agrees with and is o</w:t>
            </w:r>
            <w:r w:rsidR="00A11701">
              <w:rPr>
                <w:sz w:val="22"/>
              </w:rPr>
              <w:t>n</w:t>
            </w:r>
            <w:r>
              <w:rPr>
                <w:sz w:val="22"/>
              </w:rPr>
              <w:t xml:space="preserve"> the same page about. We are a school family, and we also have family values.</w:t>
            </w:r>
            <w:r w:rsidR="00A11701">
              <w:rPr>
                <w:sz w:val="22"/>
              </w:rPr>
              <w:t xml:space="preserve"> Each half term we are going to have a different value that we talk about. </w:t>
            </w:r>
          </w:p>
          <w:p w14:paraId="006AB33D" w14:textId="6626FBF6" w:rsidR="00A11701" w:rsidRDefault="00A11701" w:rsidP="00C47770">
            <w:pPr>
              <w:rPr>
                <w:sz w:val="22"/>
              </w:rPr>
            </w:pPr>
            <w:r>
              <w:rPr>
                <w:sz w:val="22"/>
              </w:rPr>
              <w:t xml:space="preserve">This half term it is </w:t>
            </w:r>
            <w:r w:rsidRPr="005166FE">
              <w:rPr>
                <w:b/>
                <w:bCs/>
                <w:sz w:val="22"/>
              </w:rPr>
              <w:t>CONTRIBUTION</w:t>
            </w:r>
            <w:r>
              <w:rPr>
                <w:sz w:val="22"/>
              </w:rPr>
              <w:t>.</w:t>
            </w:r>
          </w:p>
          <w:p w14:paraId="0D24E331" w14:textId="77777777" w:rsidR="00A11701" w:rsidRDefault="00A11701" w:rsidP="00C47770">
            <w:pPr>
              <w:rPr>
                <w:sz w:val="22"/>
              </w:rPr>
            </w:pPr>
          </w:p>
          <w:p w14:paraId="0BF4ECAC" w14:textId="77777777" w:rsidR="00A11701" w:rsidRDefault="00A11701" w:rsidP="00A11701">
            <w:pPr>
              <w:rPr>
                <w:sz w:val="22"/>
              </w:rPr>
            </w:pPr>
            <w:r>
              <w:rPr>
                <w:sz w:val="22"/>
              </w:rPr>
              <w:t>What does it mean to contribute? Can you think of any examples?</w:t>
            </w:r>
          </w:p>
          <w:p w14:paraId="7A515184" w14:textId="77777777" w:rsidR="00A11701" w:rsidRDefault="00A11701" w:rsidP="00A11701">
            <w:pPr>
              <w:rPr>
                <w:sz w:val="22"/>
              </w:rPr>
            </w:pPr>
          </w:p>
          <w:p w14:paraId="3E014105" w14:textId="62B043F7" w:rsidR="00C47770" w:rsidRDefault="00A11701" w:rsidP="00A11701">
            <w:pPr>
              <w:rPr>
                <w:sz w:val="22"/>
              </w:rPr>
            </w:pPr>
            <w:r>
              <w:rPr>
                <w:sz w:val="22"/>
              </w:rPr>
              <w:t xml:space="preserve">We believe everybody in this room can be a contributor – someone that gives, that helps, </w:t>
            </w:r>
            <w:r w:rsidR="001D5E28">
              <w:rPr>
                <w:sz w:val="22"/>
              </w:rPr>
              <w:t>that does their bit. What ways can you contribute to school life?</w:t>
            </w:r>
            <w:r w:rsidR="005166FE">
              <w:rPr>
                <w:sz w:val="22"/>
              </w:rPr>
              <w:t xml:space="preserve"> How can you contribute to your classroom?</w:t>
            </w:r>
          </w:p>
          <w:p w14:paraId="29626E6B" w14:textId="4867CF21" w:rsidR="001D5E28" w:rsidRPr="00C47770" w:rsidRDefault="001D5E28" w:rsidP="00A11701">
            <w:pPr>
              <w:rPr>
                <w:sz w:val="22"/>
              </w:rPr>
            </w:pPr>
          </w:p>
        </w:tc>
      </w:tr>
    </w:tbl>
    <w:p w14:paraId="4CBBD879" w14:textId="77777777" w:rsidR="00C47770" w:rsidRDefault="00C47770">
      <w:pPr>
        <w:rPr>
          <w:b/>
          <w:bCs/>
        </w:rPr>
      </w:pPr>
    </w:p>
    <w:p w14:paraId="486326DF" w14:textId="77777777" w:rsidR="005166FE" w:rsidRDefault="005166FE">
      <w:pPr>
        <w:rPr>
          <w:b/>
          <w:bCs/>
        </w:rPr>
      </w:pPr>
    </w:p>
    <w:p w14:paraId="3BA4CABF" w14:textId="77777777" w:rsidR="005166FE" w:rsidRDefault="005166FE">
      <w:pPr>
        <w:rPr>
          <w:b/>
          <w:bCs/>
        </w:rPr>
      </w:pPr>
    </w:p>
    <w:p w14:paraId="55D783C6" w14:textId="77777777" w:rsidR="005166FE" w:rsidRDefault="005166FE">
      <w:pPr>
        <w:rPr>
          <w:b/>
          <w:bCs/>
        </w:rPr>
      </w:pPr>
    </w:p>
    <w:p w14:paraId="0A80A9A3" w14:textId="77777777" w:rsidR="005166FE" w:rsidRDefault="005166FE">
      <w:pPr>
        <w:rPr>
          <w:b/>
          <w:bCs/>
        </w:rPr>
      </w:pPr>
    </w:p>
    <w:p w14:paraId="4B8FBB98" w14:textId="77777777" w:rsidR="005166FE" w:rsidRDefault="005166FE">
      <w:pPr>
        <w:rPr>
          <w:b/>
          <w:bCs/>
        </w:rPr>
      </w:pPr>
    </w:p>
    <w:p w14:paraId="397002DC" w14:textId="77777777" w:rsidR="005166FE" w:rsidRDefault="005166FE">
      <w:pPr>
        <w:rPr>
          <w:b/>
          <w:bCs/>
        </w:rPr>
      </w:pPr>
    </w:p>
    <w:p w14:paraId="0F661358" w14:textId="77777777" w:rsidR="005166FE" w:rsidRDefault="005166FE">
      <w:pPr>
        <w:rPr>
          <w:b/>
          <w:bCs/>
        </w:rPr>
      </w:pPr>
    </w:p>
    <w:tbl>
      <w:tblPr>
        <w:tblStyle w:val="TableGrid"/>
        <w:tblW w:w="10485" w:type="dxa"/>
        <w:tblCellMar>
          <w:top w:w="85" w:type="dxa"/>
          <w:bottom w:w="85" w:type="dxa"/>
        </w:tblCellMar>
        <w:tblLook w:val="04A0" w:firstRow="1" w:lastRow="0" w:firstColumn="1" w:lastColumn="0" w:noHBand="0" w:noVBand="1"/>
      </w:tblPr>
      <w:tblGrid>
        <w:gridCol w:w="834"/>
        <w:gridCol w:w="1332"/>
        <w:gridCol w:w="8319"/>
      </w:tblGrid>
      <w:tr w:rsidR="005166FE" w:rsidRPr="007C0671" w14:paraId="28B1F27F" w14:textId="77777777" w:rsidTr="008E04B3">
        <w:tc>
          <w:tcPr>
            <w:tcW w:w="10485" w:type="dxa"/>
            <w:gridSpan w:val="3"/>
          </w:tcPr>
          <w:p w14:paraId="746BEDDA" w14:textId="591122F3" w:rsidR="005166FE" w:rsidRDefault="005166FE" w:rsidP="008E04B3">
            <w:pPr>
              <w:rPr>
                <w:b/>
                <w:szCs w:val="24"/>
              </w:rPr>
            </w:pPr>
            <w:r>
              <w:rPr>
                <w:b/>
                <w:szCs w:val="24"/>
              </w:rPr>
              <w:t xml:space="preserve">Week </w:t>
            </w:r>
            <w:r w:rsidR="00E006B0">
              <w:rPr>
                <w:b/>
                <w:szCs w:val="24"/>
              </w:rPr>
              <w:t>2</w:t>
            </w:r>
          </w:p>
          <w:p w14:paraId="6B90AFB7" w14:textId="418AF4D1" w:rsidR="005166FE" w:rsidRPr="007C0671" w:rsidRDefault="005166FE" w:rsidP="008E04B3">
            <w:pPr>
              <w:rPr>
                <w:b/>
                <w:szCs w:val="24"/>
              </w:rPr>
            </w:pPr>
            <w:r>
              <w:rPr>
                <w:bCs/>
                <w:szCs w:val="24"/>
              </w:rPr>
              <w:t>WC</w:t>
            </w:r>
            <w:r w:rsidRPr="007C6046">
              <w:rPr>
                <w:bCs/>
                <w:szCs w:val="24"/>
              </w:rPr>
              <w:t>.</w:t>
            </w:r>
            <w:r w:rsidRPr="007C0671">
              <w:rPr>
                <w:b/>
                <w:szCs w:val="24"/>
              </w:rPr>
              <w:t xml:space="preserve"> </w:t>
            </w:r>
            <w:r>
              <w:rPr>
                <w:b/>
                <w:szCs w:val="24"/>
              </w:rPr>
              <w:t>1</w:t>
            </w:r>
            <w:r w:rsidR="00E006B0">
              <w:rPr>
                <w:b/>
                <w:szCs w:val="24"/>
              </w:rPr>
              <w:t>8</w:t>
            </w:r>
            <w:r w:rsidRPr="00C47770">
              <w:rPr>
                <w:b/>
                <w:szCs w:val="24"/>
                <w:vertAlign w:val="superscript"/>
              </w:rPr>
              <w:t>th</w:t>
            </w:r>
            <w:r>
              <w:rPr>
                <w:b/>
                <w:szCs w:val="24"/>
              </w:rPr>
              <w:t xml:space="preserve"> September</w:t>
            </w:r>
          </w:p>
        </w:tc>
      </w:tr>
      <w:tr w:rsidR="005166FE" w:rsidRPr="007C0671" w14:paraId="11859365" w14:textId="77777777" w:rsidTr="008E04B3">
        <w:tc>
          <w:tcPr>
            <w:tcW w:w="10485" w:type="dxa"/>
            <w:gridSpan w:val="3"/>
            <w:shd w:val="clear" w:color="auto" w:fill="8D3A6E"/>
          </w:tcPr>
          <w:p w14:paraId="4DB0C515" w14:textId="04FF8142" w:rsidR="005166FE" w:rsidRPr="007C0671" w:rsidRDefault="005166FE" w:rsidP="008E04B3">
            <w:pPr>
              <w:rPr>
                <w:b/>
                <w:szCs w:val="24"/>
              </w:rPr>
            </w:pPr>
            <w:r w:rsidRPr="003568FD">
              <w:rPr>
                <w:b/>
                <w:color w:val="FFFFFF" w:themeColor="background1"/>
                <w:szCs w:val="24"/>
              </w:rPr>
              <w:t xml:space="preserve">Themes: New vision series: </w:t>
            </w:r>
            <w:r w:rsidR="003B2305">
              <w:rPr>
                <w:b/>
                <w:color w:val="FFFFFF" w:themeColor="background1"/>
                <w:szCs w:val="24"/>
              </w:rPr>
              <w:t>Children Flourishing</w:t>
            </w:r>
            <w:r w:rsidRPr="003568FD">
              <w:rPr>
                <w:b/>
                <w:color w:val="FFFFFF" w:themeColor="background1"/>
                <w:szCs w:val="24"/>
              </w:rPr>
              <w:t xml:space="preserve"> / Contribution</w:t>
            </w:r>
          </w:p>
        </w:tc>
      </w:tr>
      <w:tr w:rsidR="005166FE" w:rsidRPr="007C0671" w14:paraId="3900580F" w14:textId="77777777" w:rsidTr="008E04B3">
        <w:tc>
          <w:tcPr>
            <w:tcW w:w="835" w:type="dxa"/>
            <w:shd w:val="clear" w:color="auto" w:fill="B33A6D"/>
          </w:tcPr>
          <w:p w14:paraId="4C743839" w14:textId="77777777" w:rsidR="005166FE" w:rsidRPr="003568FD" w:rsidRDefault="005166FE" w:rsidP="008E04B3">
            <w:pPr>
              <w:rPr>
                <w:b/>
                <w:color w:val="FFFFFF" w:themeColor="background1"/>
                <w:szCs w:val="24"/>
              </w:rPr>
            </w:pPr>
            <w:r w:rsidRPr="003568FD">
              <w:rPr>
                <w:b/>
                <w:color w:val="FFFFFF" w:themeColor="background1"/>
                <w:szCs w:val="24"/>
              </w:rPr>
              <w:t>Day</w:t>
            </w:r>
          </w:p>
        </w:tc>
        <w:tc>
          <w:tcPr>
            <w:tcW w:w="1287" w:type="dxa"/>
            <w:shd w:val="clear" w:color="auto" w:fill="B33A6D"/>
          </w:tcPr>
          <w:p w14:paraId="219DB4D5" w14:textId="77777777" w:rsidR="005166FE" w:rsidRPr="003568FD" w:rsidRDefault="005166FE" w:rsidP="008E04B3">
            <w:pPr>
              <w:rPr>
                <w:b/>
                <w:color w:val="FFFFFF" w:themeColor="background1"/>
                <w:szCs w:val="24"/>
              </w:rPr>
            </w:pPr>
            <w:r w:rsidRPr="003568FD">
              <w:rPr>
                <w:b/>
                <w:color w:val="FFFFFF" w:themeColor="background1"/>
                <w:szCs w:val="24"/>
              </w:rPr>
              <w:t>Focus</w:t>
            </w:r>
          </w:p>
        </w:tc>
        <w:tc>
          <w:tcPr>
            <w:tcW w:w="8363" w:type="dxa"/>
            <w:shd w:val="clear" w:color="auto" w:fill="B33A6D"/>
          </w:tcPr>
          <w:p w14:paraId="3A2F05DA" w14:textId="77777777" w:rsidR="005166FE" w:rsidRPr="003568FD" w:rsidRDefault="005166FE" w:rsidP="008E04B3">
            <w:pPr>
              <w:rPr>
                <w:b/>
                <w:color w:val="FFFFFF" w:themeColor="background1"/>
                <w:szCs w:val="24"/>
              </w:rPr>
            </w:pPr>
            <w:r w:rsidRPr="003568FD">
              <w:rPr>
                <w:b/>
                <w:color w:val="FFFFFF" w:themeColor="background1"/>
                <w:szCs w:val="24"/>
              </w:rPr>
              <w:t>Input</w:t>
            </w:r>
          </w:p>
        </w:tc>
      </w:tr>
      <w:tr w:rsidR="00384595" w:rsidRPr="007C0671" w14:paraId="749C2983" w14:textId="77777777" w:rsidTr="008E04B3">
        <w:tc>
          <w:tcPr>
            <w:tcW w:w="835" w:type="dxa"/>
            <w:shd w:val="clear" w:color="auto" w:fill="D9D9D9" w:themeFill="background1" w:themeFillShade="D9"/>
          </w:tcPr>
          <w:p w14:paraId="5D3F0573" w14:textId="77777777" w:rsidR="005166FE" w:rsidRPr="007C0671" w:rsidRDefault="005166FE" w:rsidP="008E04B3">
            <w:pPr>
              <w:rPr>
                <w:b/>
                <w:szCs w:val="24"/>
              </w:rPr>
            </w:pPr>
            <w:r>
              <w:rPr>
                <w:b/>
                <w:szCs w:val="24"/>
              </w:rPr>
              <w:t>Mon</w:t>
            </w:r>
          </w:p>
        </w:tc>
        <w:tc>
          <w:tcPr>
            <w:tcW w:w="1287" w:type="dxa"/>
            <w:shd w:val="clear" w:color="auto" w:fill="auto"/>
          </w:tcPr>
          <w:p w14:paraId="55C0E9FD" w14:textId="18633B1E" w:rsidR="005166FE" w:rsidRPr="003568FD" w:rsidRDefault="006F36EF" w:rsidP="008E04B3">
            <w:pPr>
              <w:rPr>
                <w:b/>
                <w:bCs/>
                <w:sz w:val="22"/>
              </w:rPr>
            </w:pPr>
            <w:r>
              <w:rPr>
                <w:b/>
                <w:bCs/>
                <w:sz w:val="22"/>
              </w:rPr>
              <w:t>What does flourishing look like?</w:t>
            </w:r>
          </w:p>
        </w:tc>
        <w:tc>
          <w:tcPr>
            <w:tcW w:w="8363" w:type="dxa"/>
            <w:shd w:val="clear" w:color="auto" w:fill="auto"/>
          </w:tcPr>
          <w:p w14:paraId="264970E9" w14:textId="77777777" w:rsidR="005166FE" w:rsidRDefault="006F36EF" w:rsidP="008E04B3">
            <w:pPr>
              <w:rPr>
                <w:sz w:val="22"/>
              </w:rPr>
            </w:pPr>
            <w:r>
              <w:rPr>
                <w:sz w:val="22"/>
              </w:rPr>
              <w:t>Show pictures that you feel represent ‘</w:t>
            </w:r>
            <w:r w:rsidRPr="006651EF">
              <w:rPr>
                <w:b/>
                <w:bCs/>
                <w:sz w:val="22"/>
              </w:rPr>
              <w:t>flourishing’</w:t>
            </w:r>
            <w:r>
              <w:rPr>
                <w:sz w:val="22"/>
              </w:rPr>
              <w:t xml:space="preserve"> (e.g. blooming flowers, happy children, </w:t>
            </w:r>
            <w:r w:rsidR="002C2607">
              <w:rPr>
                <w:sz w:val="22"/>
              </w:rPr>
              <w:t xml:space="preserve">big smiles). What do you think they all have in common? You could describe them all as ‘flourishing.’ </w:t>
            </w:r>
          </w:p>
          <w:p w14:paraId="55787E38" w14:textId="77777777" w:rsidR="00125D85" w:rsidRDefault="00125D85" w:rsidP="008E04B3">
            <w:pPr>
              <w:rPr>
                <w:sz w:val="22"/>
              </w:rPr>
            </w:pPr>
          </w:p>
          <w:p w14:paraId="2C4CC8FD" w14:textId="7780D8EF" w:rsidR="00125D85" w:rsidRDefault="00C664EF" w:rsidP="008E04B3">
            <w:pPr>
              <w:rPr>
                <w:sz w:val="22"/>
              </w:rPr>
            </w:pPr>
            <w:r>
              <w:rPr>
                <w:sz w:val="22"/>
              </w:rPr>
              <w:t>Flourishing means “g</w:t>
            </w:r>
            <w:r w:rsidR="00BC5088">
              <w:rPr>
                <w:sz w:val="22"/>
              </w:rPr>
              <w:t>rowing and developing successfully</w:t>
            </w:r>
            <w:r w:rsidR="00B10439">
              <w:rPr>
                <w:sz w:val="22"/>
              </w:rPr>
              <w:t xml:space="preserve">.’ </w:t>
            </w:r>
          </w:p>
          <w:p w14:paraId="42D6BB59" w14:textId="77777777" w:rsidR="00B10439" w:rsidRDefault="00B10439" w:rsidP="008E04B3">
            <w:pPr>
              <w:rPr>
                <w:sz w:val="22"/>
              </w:rPr>
            </w:pPr>
          </w:p>
          <w:p w14:paraId="696C1068" w14:textId="38407F17" w:rsidR="002C2607" w:rsidRDefault="00663DE9" w:rsidP="008E04B3">
            <w:pPr>
              <w:rPr>
                <w:sz w:val="22"/>
              </w:rPr>
            </w:pPr>
            <w:r>
              <w:rPr>
                <w:sz w:val="22"/>
              </w:rPr>
              <w:t xml:space="preserve">This </w:t>
            </w:r>
            <w:r w:rsidR="00E72DA6">
              <w:rPr>
                <w:sz w:val="22"/>
              </w:rPr>
              <w:t xml:space="preserve">could be in lots of different ways: </w:t>
            </w:r>
            <w:r>
              <w:rPr>
                <w:sz w:val="22"/>
              </w:rPr>
              <w:t>Physically, emotionally, mentally and spiritually.</w:t>
            </w:r>
            <w:r w:rsidR="00E72DA6">
              <w:rPr>
                <w:sz w:val="22"/>
              </w:rPr>
              <w:t xml:space="preserve"> What does flourishing look like in each of these areas?</w:t>
            </w:r>
          </w:p>
          <w:p w14:paraId="70D8186A" w14:textId="77777777" w:rsidR="002C2607" w:rsidRDefault="002C2607" w:rsidP="008E04B3">
            <w:pPr>
              <w:rPr>
                <w:sz w:val="22"/>
              </w:rPr>
            </w:pPr>
          </w:p>
          <w:p w14:paraId="537070C4" w14:textId="77777777" w:rsidR="009F05B6" w:rsidRDefault="009F05B6" w:rsidP="009F05B6">
            <w:pPr>
              <w:rPr>
                <w:sz w:val="22"/>
              </w:rPr>
            </w:pPr>
            <w:r>
              <w:rPr>
                <w:sz w:val="22"/>
              </w:rPr>
              <w:t>What could success look like? Talk about goals / aims / achievements, big or small.</w:t>
            </w:r>
          </w:p>
          <w:p w14:paraId="363399B3" w14:textId="1BEC5DE7" w:rsidR="009F05B6" w:rsidRPr="00C47770" w:rsidRDefault="009F05B6" w:rsidP="009F05B6">
            <w:pPr>
              <w:rPr>
                <w:sz w:val="22"/>
              </w:rPr>
            </w:pPr>
          </w:p>
        </w:tc>
      </w:tr>
      <w:tr w:rsidR="00384595" w:rsidRPr="007C0671" w14:paraId="08935BB3" w14:textId="77777777" w:rsidTr="008E04B3">
        <w:tc>
          <w:tcPr>
            <w:tcW w:w="835" w:type="dxa"/>
            <w:shd w:val="clear" w:color="auto" w:fill="D9D9D9" w:themeFill="background1" w:themeFillShade="D9"/>
          </w:tcPr>
          <w:p w14:paraId="25F17D5A" w14:textId="77777777" w:rsidR="005166FE" w:rsidRPr="007C0671" w:rsidRDefault="005166FE" w:rsidP="008E04B3">
            <w:pPr>
              <w:rPr>
                <w:b/>
                <w:szCs w:val="24"/>
              </w:rPr>
            </w:pPr>
            <w:r w:rsidRPr="007C0671">
              <w:rPr>
                <w:b/>
                <w:szCs w:val="24"/>
              </w:rPr>
              <w:t>Wed</w:t>
            </w:r>
          </w:p>
        </w:tc>
        <w:tc>
          <w:tcPr>
            <w:tcW w:w="1287" w:type="dxa"/>
          </w:tcPr>
          <w:p w14:paraId="3C62BBCA" w14:textId="3F16EB58" w:rsidR="005166FE" w:rsidRPr="003568FD" w:rsidRDefault="00784BBF" w:rsidP="008E04B3">
            <w:pPr>
              <w:rPr>
                <w:b/>
                <w:bCs/>
                <w:sz w:val="22"/>
              </w:rPr>
            </w:pPr>
            <w:r>
              <w:rPr>
                <w:b/>
                <w:bCs/>
                <w:sz w:val="22"/>
              </w:rPr>
              <w:t>How can we flourish?</w:t>
            </w:r>
          </w:p>
        </w:tc>
        <w:tc>
          <w:tcPr>
            <w:tcW w:w="8363" w:type="dxa"/>
          </w:tcPr>
          <w:p w14:paraId="60C3FF5A" w14:textId="100114ED" w:rsidR="005166FE" w:rsidRDefault="00663DE9" w:rsidP="008E04B3">
            <w:pPr>
              <w:rPr>
                <w:sz w:val="22"/>
              </w:rPr>
            </w:pPr>
            <w:r>
              <w:rPr>
                <w:sz w:val="22"/>
              </w:rPr>
              <w:t>Remind the children what ‘</w:t>
            </w:r>
            <w:r w:rsidRPr="007C00F1">
              <w:rPr>
                <w:b/>
                <w:bCs/>
                <w:sz w:val="22"/>
              </w:rPr>
              <w:t>flourishing’</w:t>
            </w:r>
            <w:r>
              <w:rPr>
                <w:sz w:val="22"/>
              </w:rPr>
              <w:t xml:space="preserve"> looks like.</w:t>
            </w:r>
            <w:r w:rsidR="00E72DA6">
              <w:rPr>
                <w:sz w:val="22"/>
              </w:rPr>
              <w:t xml:space="preserve"> </w:t>
            </w:r>
          </w:p>
          <w:p w14:paraId="70516726" w14:textId="77777777" w:rsidR="00663DE9" w:rsidRDefault="00663DE9" w:rsidP="008E04B3">
            <w:pPr>
              <w:rPr>
                <w:sz w:val="22"/>
              </w:rPr>
            </w:pPr>
          </w:p>
          <w:p w14:paraId="541AF96F" w14:textId="04D93C35" w:rsidR="009F05B6" w:rsidRDefault="009F05B6" w:rsidP="008E04B3">
            <w:pPr>
              <w:rPr>
                <w:sz w:val="22"/>
              </w:rPr>
            </w:pPr>
            <w:r>
              <w:rPr>
                <w:sz w:val="22"/>
              </w:rPr>
              <w:t>Discuss how we can achieve flourishing –</w:t>
            </w:r>
            <w:r w:rsidR="005C5788">
              <w:rPr>
                <w:sz w:val="22"/>
              </w:rPr>
              <w:t xml:space="preserve"> does it just happen automatically?</w:t>
            </w:r>
          </w:p>
          <w:p w14:paraId="5CD09F08" w14:textId="77777777" w:rsidR="00A25245" w:rsidRDefault="005C5788" w:rsidP="005C5788">
            <w:pPr>
              <w:rPr>
                <w:sz w:val="22"/>
              </w:rPr>
            </w:pPr>
            <w:r>
              <w:rPr>
                <w:sz w:val="22"/>
              </w:rPr>
              <w:t>Think about our value of contribution: in order to flourish, we all have to take part and give something. We can’t just take. We have to play an active</w:t>
            </w:r>
            <w:r w:rsidR="00A25245">
              <w:rPr>
                <w:sz w:val="22"/>
              </w:rPr>
              <w:t xml:space="preserve"> part of the family</w:t>
            </w:r>
            <w:r>
              <w:rPr>
                <w:sz w:val="22"/>
              </w:rPr>
              <w:t>.</w:t>
            </w:r>
          </w:p>
          <w:p w14:paraId="433A9775" w14:textId="77777777" w:rsidR="005C5788" w:rsidRDefault="005C5788" w:rsidP="005C5788">
            <w:pPr>
              <w:rPr>
                <w:sz w:val="22"/>
              </w:rPr>
            </w:pPr>
          </w:p>
          <w:p w14:paraId="3A53BEC6" w14:textId="77777777" w:rsidR="00786F37" w:rsidRDefault="005C5788" w:rsidP="00786F37">
            <w:pPr>
              <w:rPr>
                <w:sz w:val="22"/>
              </w:rPr>
            </w:pPr>
            <w:r>
              <w:rPr>
                <w:sz w:val="22"/>
              </w:rPr>
              <w:t xml:space="preserve">Think about a specific goal </w:t>
            </w:r>
            <w:r w:rsidR="00786F37">
              <w:rPr>
                <w:sz w:val="22"/>
              </w:rPr>
              <w:t>e.g. becoming an athlete or achieving a pen license. What are the steps to achieving that?</w:t>
            </w:r>
          </w:p>
          <w:p w14:paraId="39D05681" w14:textId="2FC7F32A" w:rsidR="00101D25" w:rsidRPr="00C47770" w:rsidRDefault="00101D25" w:rsidP="00786F37">
            <w:pPr>
              <w:rPr>
                <w:sz w:val="22"/>
              </w:rPr>
            </w:pPr>
          </w:p>
        </w:tc>
      </w:tr>
      <w:tr w:rsidR="00384595" w:rsidRPr="007C0671" w14:paraId="32B7E9B7" w14:textId="77777777" w:rsidTr="00E10F35">
        <w:trPr>
          <w:trHeight w:val="5650"/>
        </w:trPr>
        <w:tc>
          <w:tcPr>
            <w:tcW w:w="835" w:type="dxa"/>
            <w:shd w:val="clear" w:color="auto" w:fill="D9D9D9" w:themeFill="background1" w:themeFillShade="D9"/>
          </w:tcPr>
          <w:p w14:paraId="1831846C" w14:textId="77777777" w:rsidR="005166FE" w:rsidRPr="007C0671" w:rsidRDefault="005166FE" w:rsidP="008E04B3">
            <w:pPr>
              <w:rPr>
                <w:b/>
                <w:szCs w:val="24"/>
              </w:rPr>
            </w:pPr>
            <w:r w:rsidRPr="007C0671">
              <w:rPr>
                <w:b/>
                <w:szCs w:val="24"/>
              </w:rPr>
              <w:t>Fri</w:t>
            </w:r>
          </w:p>
        </w:tc>
        <w:tc>
          <w:tcPr>
            <w:tcW w:w="1287" w:type="dxa"/>
          </w:tcPr>
          <w:p w14:paraId="3EB1E506" w14:textId="292E0432" w:rsidR="005166FE" w:rsidRPr="003568FD" w:rsidRDefault="00D769BE" w:rsidP="008E04B3">
            <w:pPr>
              <w:rPr>
                <w:b/>
                <w:bCs/>
                <w:sz w:val="22"/>
              </w:rPr>
            </w:pPr>
            <w:r>
              <w:rPr>
                <w:b/>
                <w:bCs/>
                <w:sz w:val="22"/>
              </w:rPr>
              <w:t>What does a flourishing school look like?</w:t>
            </w:r>
          </w:p>
        </w:tc>
        <w:tc>
          <w:tcPr>
            <w:tcW w:w="8363" w:type="dxa"/>
          </w:tcPr>
          <w:p w14:paraId="71497F29" w14:textId="612F40FA" w:rsidR="004F34A6" w:rsidRDefault="004F34A6" w:rsidP="00C54757">
            <w:pPr>
              <w:rPr>
                <w:sz w:val="22"/>
              </w:rPr>
            </w:pPr>
            <w:r>
              <w:rPr>
                <w:sz w:val="22"/>
              </w:rPr>
              <w:t>What do you think a flourishing school looks like? How can we grow and develop successfully</w:t>
            </w:r>
            <w:r w:rsidR="005876E4">
              <w:rPr>
                <w:sz w:val="22"/>
              </w:rPr>
              <w:t xml:space="preserve"> together, as a school</w:t>
            </w:r>
            <w:r>
              <w:rPr>
                <w:sz w:val="22"/>
              </w:rPr>
              <w:t>?</w:t>
            </w:r>
          </w:p>
          <w:p w14:paraId="3DC446CC" w14:textId="77777777" w:rsidR="004F34A6" w:rsidRDefault="004F34A6" w:rsidP="00C54757">
            <w:pPr>
              <w:rPr>
                <w:sz w:val="22"/>
              </w:rPr>
            </w:pPr>
          </w:p>
          <w:p w14:paraId="46E1C836" w14:textId="7C7F4876" w:rsidR="00721C58" w:rsidRDefault="00E6462A" w:rsidP="00C54757">
            <w:pPr>
              <w:rPr>
                <w:sz w:val="22"/>
              </w:rPr>
            </w:pPr>
            <w:r>
              <w:rPr>
                <w:sz w:val="22"/>
              </w:rPr>
              <w:t xml:space="preserve">Show </w:t>
            </w:r>
            <w:r w:rsidR="00CF071E">
              <w:rPr>
                <w:sz w:val="22"/>
              </w:rPr>
              <w:t>some examples of the things that we do at St John’s</w:t>
            </w:r>
            <w:r w:rsidR="00726330">
              <w:rPr>
                <w:sz w:val="22"/>
              </w:rPr>
              <w:t xml:space="preserve"> – all </w:t>
            </w:r>
            <w:r w:rsidR="005876E4">
              <w:rPr>
                <w:sz w:val="22"/>
              </w:rPr>
              <w:t xml:space="preserve">of </w:t>
            </w:r>
            <w:r w:rsidR="00726330">
              <w:rPr>
                <w:sz w:val="22"/>
              </w:rPr>
              <w:t xml:space="preserve">the spectrum of things we get up to. Do you think </w:t>
            </w:r>
            <w:r w:rsidR="00D819F8">
              <w:rPr>
                <w:sz w:val="22"/>
              </w:rPr>
              <w:t>this shows flourishing?</w:t>
            </w:r>
          </w:p>
          <w:p w14:paraId="1C7271F3" w14:textId="77777777" w:rsidR="00D819F8" w:rsidRDefault="00D819F8" w:rsidP="00C54757">
            <w:pPr>
              <w:rPr>
                <w:sz w:val="22"/>
              </w:rPr>
            </w:pPr>
          </w:p>
          <w:p w14:paraId="2806611F" w14:textId="6B956995" w:rsidR="009612A5" w:rsidRDefault="00D5481F" w:rsidP="00C54757">
            <w:pPr>
              <w:rPr>
                <w:sz w:val="22"/>
              </w:rPr>
            </w:pPr>
            <w:r>
              <w:rPr>
                <w:sz w:val="22"/>
              </w:rPr>
              <w:t xml:space="preserve">Talk about how we all have a part to play. </w:t>
            </w:r>
            <w:r w:rsidR="00F54F7F">
              <w:rPr>
                <w:sz w:val="22"/>
              </w:rPr>
              <w:t xml:space="preserve">Show the individual jigsaw pieces. On their own, they don’t really look like much, but when they’re all together, each bringing their uniqueness and diversity, </w:t>
            </w:r>
            <w:r w:rsidR="00E10F35">
              <w:rPr>
                <w:sz w:val="22"/>
              </w:rPr>
              <w:t>they make a beautiful pictur</w:t>
            </w:r>
            <w:r w:rsidR="009612A5">
              <w:rPr>
                <w:sz w:val="22"/>
              </w:rPr>
              <w:t>e.</w:t>
            </w:r>
          </w:p>
          <w:p w14:paraId="5141154B" w14:textId="459C78F4" w:rsidR="00D5481F" w:rsidRDefault="00D5481F" w:rsidP="00C54757">
            <w:pPr>
              <w:rPr>
                <w:sz w:val="22"/>
              </w:rPr>
            </w:pPr>
          </w:p>
          <w:p w14:paraId="09E07526" w14:textId="641F4729" w:rsidR="00D5481F" w:rsidRDefault="0053043C" w:rsidP="00C54757">
            <w:pPr>
              <w:rPr>
                <w:sz w:val="22"/>
              </w:rPr>
            </w:pPr>
            <w:r>
              <w:rPr>
                <w:noProof/>
              </w:rPr>
              <w:drawing>
                <wp:anchor distT="0" distB="0" distL="114300" distR="114300" simplePos="0" relativeHeight="251658241" behindDoc="0" locked="0" layoutInCell="1" allowOverlap="1" wp14:anchorId="100E7618" wp14:editId="5A9A7C7F">
                  <wp:simplePos x="0" y="0"/>
                  <wp:positionH relativeFrom="column">
                    <wp:posOffset>3044935</wp:posOffset>
                  </wp:positionH>
                  <wp:positionV relativeFrom="paragraph">
                    <wp:posOffset>133764</wp:posOffset>
                  </wp:positionV>
                  <wp:extent cx="1510665" cy="1510665"/>
                  <wp:effectExtent l="0" t="0" r="0" b="0"/>
                  <wp:wrapNone/>
                  <wp:docPr id="1992284138" name="Picture 1992284138" descr="Pin by Pat Heenan on Puzzles | Abstract artwork, Abstract, Ar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n by Pat Heenan on Puzzles | Abstract artwork, Abstract, Artwor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11307" cy="151130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0" locked="0" layoutInCell="1" allowOverlap="1" wp14:anchorId="45A1F678" wp14:editId="17C0B892">
                  <wp:simplePos x="0" y="0"/>
                  <wp:positionH relativeFrom="column">
                    <wp:posOffset>500518</wp:posOffset>
                  </wp:positionH>
                  <wp:positionV relativeFrom="paragraph">
                    <wp:posOffset>133350</wp:posOffset>
                  </wp:positionV>
                  <wp:extent cx="2258170" cy="1507963"/>
                  <wp:effectExtent l="0" t="0" r="8890" b="0"/>
                  <wp:wrapNone/>
                  <wp:docPr id="1701961849" name="Picture 1701961849" descr="stack of jigsaw puzzle pieces photo – Free Confetti Image on Un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ck of jigsaw puzzle pieces photo – Free Confetti Image on Unsplash"/>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58170" cy="150796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5FC156" w14:textId="21E4DDD7" w:rsidR="00D5481F" w:rsidRDefault="00D5481F" w:rsidP="00C54757">
            <w:pPr>
              <w:rPr>
                <w:sz w:val="22"/>
              </w:rPr>
            </w:pPr>
          </w:p>
          <w:p w14:paraId="7FFABF99" w14:textId="77777777" w:rsidR="00384595" w:rsidRDefault="00384595" w:rsidP="00C54757">
            <w:pPr>
              <w:rPr>
                <w:sz w:val="22"/>
              </w:rPr>
            </w:pPr>
          </w:p>
          <w:p w14:paraId="0AE51040" w14:textId="77777777" w:rsidR="00384595" w:rsidRDefault="00384595" w:rsidP="00C54757">
            <w:pPr>
              <w:rPr>
                <w:sz w:val="22"/>
              </w:rPr>
            </w:pPr>
          </w:p>
          <w:p w14:paraId="488F0B79" w14:textId="2BA04002" w:rsidR="00F54F7F" w:rsidRPr="00C47770" w:rsidRDefault="00F54F7F" w:rsidP="00C54757">
            <w:pPr>
              <w:rPr>
                <w:sz w:val="22"/>
              </w:rPr>
            </w:pPr>
          </w:p>
        </w:tc>
      </w:tr>
    </w:tbl>
    <w:p w14:paraId="6C437EFF" w14:textId="6E4CF653" w:rsidR="00A735F8" w:rsidRDefault="00A735F8">
      <w:pPr>
        <w:rPr>
          <w:b/>
          <w:bCs/>
        </w:rPr>
      </w:pPr>
    </w:p>
    <w:p w14:paraId="44C76C05" w14:textId="621EC7DA" w:rsidR="00A735F8" w:rsidRDefault="00A735F8">
      <w:pPr>
        <w:rPr>
          <w:b/>
          <w:bCs/>
        </w:rPr>
      </w:pPr>
      <w:r>
        <w:rPr>
          <w:b/>
          <w:bCs/>
        </w:rPr>
        <w:br w:type="page"/>
      </w:r>
    </w:p>
    <w:tbl>
      <w:tblPr>
        <w:tblStyle w:val="TableGrid"/>
        <w:tblW w:w="10485" w:type="dxa"/>
        <w:tblCellMar>
          <w:top w:w="85" w:type="dxa"/>
          <w:bottom w:w="85" w:type="dxa"/>
        </w:tblCellMar>
        <w:tblLook w:val="04A0" w:firstRow="1" w:lastRow="0" w:firstColumn="1" w:lastColumn="0" w:noHBand="0" w:noVBand="1"/>
      </w:tblPr>
      <w:tblGrid>
        <w:gridCol w:w="835"/>
        <w:gridCol w:w="1287"/>
        <w:gridCol w:w="8363"/>
      </w:tblGrid>
      <w:tr w:rsidR="00A735F8" w:rsidRPr="007C0671" w14:paraId="327138AD" w14:textId="77777777" w:rsidTr="008E04B3">
        <w:tc>
          <w:tcPr>
            <w:tcW w:w="10485" w:type="dxa"/>
            <w:gridSpan w:val="3"/>
          </w:tcPr>
          <w:p w14:paraId="3187DA87" w14:textId="58A4609C" w:rsidR="00A735F8" w:rsidRDefault="00A735F8" w:rsidP="008E04B3">
            <w:pPr>
              <w:rPr>
                <w:b/>
                <w:szCs w:val="24"/>
              </w:rPr>
            </w:pPr>
            <w:r>
              <w:rPr>
                <w:b/>
                <w:szCs w:val="24"/>
              </w:rPr>
              <w:t>Week 3</w:t>
            </w:r>
          </w:p>
          <w:p w14:paraId="43D7374C" w14:textId="00F6113B" w:rsidR="00A735F8" w:rsidRPr="007C0671" w:rsidRDefault="00A735F8" w:rsidP="008E04B3">
            <w:pPr>
              <w:rPr>
                <w:b/>
                <w:szCs w:val="24"/>
              </w:rPr>
            </w:pPr>
            <w:r>
              <w:rPr>
                <w:bCs/>
                <w:szCs w:val="24"/>
              </w:rPr>
              <w:t>WC</w:t>
            </w:r>
            <w:r w:rsidRPr="007C6046">
              <w:rPr>
                <w:bCs/>
                <w:szCs w:val="24"/>
              </w:rPr>
              <w:t>.</w:t>
            </w:r>
            <w:r w:rsidRPr="007C0671">
              <w:rPr>
                <w:b/>
                <w:szCs w:val="24"/>
              </w:rPr>
              <w:t xml:space="preserve"> </w:t>
            </w:r>
            <w:r w:rsidR="00936BE8">
              <w:rPr>
                <w:b/>
                <w:szCs w:val="24"/>
              </w:rPr>
              <w:t>25</w:t>
            </w:r>
            <w:r w:rsidRPr="00C47770">
              <w:rPr>
                <w:b/>
                <w:szCs w:val="24"/>
                <w:vertAlign w:val="superscript"/>
              </w:rPr>
              <w:t>th</w:t>
            </w:r>
            <w:r>
              <w:rPr>
                <w:b/>
                <w:szCs w:val="24"/>
              </w:rPr>
              <w:t xml:space="preserve"> September</w:t>
            </w:r>
          </w:p>
        </w:tc>
      </w:tr>
      <w:tr w:rsidR="00A735F8" w:rsidRPr="007C0671" w14:paraId="2F0703D7" w14:textId="77777777" w:rsidTr="008E04B3">
        <w:tc>
          <w:tcPr>
            <w:tcW w:w="10485" w:type="dxa"/>
            <w:gridSpan w:val="3"/>
            <w:shd w:val="clear" w:color="auto" w:fill="8D3A6E"/>
          </w:tcPr>
          <w:p w14:paraId="3C980510" w14:textId="38577109" w:rsidR="00A735F8" w:rsidRPr="007C0671" w:rsidRDefault="00A735F8" w:rsidP="008E04B3">
            <w:pPr>
              <w:rPr>
                <w:b/>
                <w:szCs w:val="24"/>
              </w:rPr>
            </w:pPr>
            <w:r w:rsidRPr="003568FD">
              <w:rPr>
                <w:b/>
                <w:color w:val="FFFFFF" w:themeColor="background1"/>
                <w:szCs w:val="24"/>
              </w:rPr>
              <w:t xml:space="preserve">Themes: New vision series: </w:t>
            </w:r>
            <w:r w:rsidR="00936BE8">
              <w:rPr>
                <w:b/>
                <w:color w:val="FFFFFF" w:themeColor="background1"/>
                <w:szCs w:val="24"/>
              </w:rPr>
              <w:t>Culture transformed / Contribution</w:t>
            </w:r>
          </w:p>
        </w:tc>
      </w:tr>
      <w:tr w:rsidR="00A735F8" w:rsidRPr="007C0671" w14:paraId="7FBC3BF0" w14:textId="77777777" w:rsidTr="008E04B3">
        <w:tc>
          <w:tcPr>
            <w:tcW w:w="835" w:type="dxa"/>
            <w:shd w:val="clear" w:color="auto" w:fill="B33A6D"/>
          </w:tcPr>
          <w:p w14:paraId="3B2B1E75" w14:textId="77777777" w:rsidR="00A735F8" w:rsidRPr="003568FD" w:rsidRDefault="00A735F8" w:rsidP="008E04B3">
            <w:pPr>
              <w:rPr>
                <w:b/>
                <w:color w:val="FFFFFF" w:themeColor="background1"/>
                <w:szCs w:val="24"/>
              </w:rPr>
            </w:pPr>
            <w:r w:rsidRPr="003568FD">
              <w:rPr>
                <w:b/>
                <w:color w:val="FFFFFF" w:themeColor="background1"/>
                <w:szCs w:val="24"/>
              </w:rPr>
              <w:t>Day</w:t>
            </w:r>
          </w:p>
        </w:tc>
        <w:tc>
          <w:tcPr>
            <w:tcW w:w="1287" w:type="dxa"/>
            <w:shd w:val="clear" w:color="auto" w:fill="B33A6D"/>
          </w:tcPr>
          <w:p w14:paraId="003C2FB2" w14:textId="77777777" w:rsidR="00A735F8" w:rsidRPr="003568FD" w:rsidRDefault="00A735F8" w:rsidP="008E04B3">
            <w:pPr>
              <w:rPr>
                <w:b/>
                <w:color w:val="FFFFFF" w:themeColor="background1"/>
                <w:szCs w:val="24"/>
              </w:rPr>
            </w:pPr>
            <w:r w:rsidRPr="003568FD">
              <w:rPr>
                <w:b/>
                <w:color w:val="FFFFFF" w:themeColor="background1"/>
                <w:szCs w:val="24"/>
              </w:rPr>
              <w:t>Focus</w:t>
            </w:r>
          </w:p>
        </w:tc>
        <w:tc>
          <w:tcPr>
            <w:tcW w:w="8363" w:type="dxa"/>
            <w:shd w:val="clear" w:color="auto" w:fill="B33A6D"/>
          </w:tcPr>
          <w:p w14:paraId="1FFE7431" w14:textId="77777777" w:rsidR="00A735F8" w:rsidRPr="003568FD" w:rsidRDefault="00A735F8" w:rsidP="008E04B3">
            <w:pPr>
              <w:rPr>
                <w:b/>
                <w:color w:val="FFFFFF" w:themeColor="background1"/>
                <w:szCs w:val="24"/>
              </w:rPr>
            </w:pPr>
            <w:r w:rsidRPr="003568FD">
              <w:rPr>
                <w:b/>
                <w:color w:val="FFFFFF" w:themeColor="background1"/>
                <w:szCs w:val="24"/>
              </w:rPr>
              <w:t>Input</w:t>
            </w:r>
          </w:p>
        </w:tc>
      </w:tr>
      <w:tr w:rsidR="00A735F8" w:rsidRPr="007C0671" w14:paraId="4499DFAF" w14:textId="77777777" w:rsidTr="008E04B3">
        <w:tc>
          <w:tcPr>
            <w:tcW w:w="835" w:type="dxa"/>
            <w:shd w:val="clear" w:color="auto" w:fill="D9D9D9" w:themeFill="background1" w:themeFillShade="D9"/>
          </w:tcPr>
          <w:p w14:paraId="735460FE" w14:textId="77777777" w:rsidR="00A735F8" w:rsidRPr="007C0671" w:rsidRDefault="00A735F8" w:rsidP="008E04B3">
            <w:pPr>
              <w:rPr>
                <w:b/>
                <w:szCs w:val="24"/>
              </w:rPr>
            </w:pPr>
            <w:r>
              <w:rPr>
                <w:b/>
                <w:szCs w:val="24"/>
              </w:rPr>
              <w:t>Mon</w:t>
            </w:r>
          </w:p>
        </w:tc>
        <w:tc>
          <w:tcPr>
            <w:tcW w:w="1287" w:type="dxa"/>
            <w:shd w:val="clear" w:color="auto" w:fill="auto"/>
          </w:tcPr>
          <w:p w14:paraId="050AE99F" w14:textId="77777777" w:rsidR="00A735F8" w:rsidRDefault="006442B9" w:rsidP="008E04B3">
            <w:pPr>
              <w:rPr>
                <w:b/>
                <w:bCs/>
                <w:sz w:val="22"/>
              </w:rPr>
            </w:pPr>
            <w:r>
              <w:rPr>
                <w:b/>
                <w:bCs/>
                <w:sz w:val="22"/>
              </w:rPr>
              <w:t>What is culture?</w:t>
            </w:r>
          </w:p>
          <w:p w14:paraId="6AC44666" w14:textId="77777777" w:rsidR="0054026F" w:rsidRDefault="0054026F" w:rsidP="008E04B3">
            <w:pPr>
              <w:rPr>
                <w:b/>
                <w:bCs/>
                <w:sz w:val="22"/>
              </w:rPr>
            </w:pPr>
          </w:p>
          <w:p w14:paraId="0719E564" w14:textId="7A63694D" w:rsidR="0054026F" w:rsidRPr="003568FD" w:rsidRDefault="0054026F" w:rsidP="008E04B3">
            <w:pPr>
              <w:rPr>
                <w:b/>
                <w:bCs/>
                <w:sz w:val="22"/>
              </w:rPr>
            </w:pPr>
            <w:r>
              <w:rPr>
                <w:b/>
                <w:bCs/>
                <w:sz w:val="22"/>
              </w:rPr>
              <w:t>How can we bring our best?</w:t>
            </w:r>
          </w:p>
        </w:tc>
        <w:tc>
          <w:tcPr>
            <w:tcW w:w="8363" w:type="dxa"/>
            <w:shd w:val="clear" w:color="auto" w:fill="auto"/>
          </w:tcPr>
          <w:p w14:paraId="24404BC5" w14:textId="5D129D7E" w:rsidR="00A735F8" w:rsidRDefault="006442B9" w:rsidP="008E04B3">
            <w:pPr>
              <w:rPr>
                <w:sz w:val="22"/>
              </w:rPr>
            </w:pPr>
            <w:r>
              <w:rPr>
                <w:sz w:val="22"/>
              </w:rPr>
              <w:t xml:space="preserve">Who has seen the </w:t>
            </w:r>
            <w:r w:rsidR="00A24C64">
              <w:rPr>
                <w:sz w:val="22"/>
              </w:rPr>
              <w:t>word ‘culture’ before?</w:t>
            </w:r>
            <w:r w:rsidR="0054026F">
              <w:rPr>
                <w:sz w:val="22"/>
              </w:rPr>
              <w:t xml:space="preserve"> It basically </w:t>
            </w:r>
            <w:r w:rsidR="004B41A1">
              <w:rPr>
                <w:sz w:val="22"/>
              </w:rPr>
              <w:t xml:space="preserve">means ‘the way we do things around here.’ </w:t>
            </w:r>
          </w:p>
          <w:p w14:paraId="245C41B2" w14:textId="77777777" w:rsidR="00A24D14" w:rsidRDefault="00A24D14" w:rsidP="008E04B3">
            <w:pPr>
              <w:rPr>
                <w:sz w:val="22"/>
              </w:rPr>
            </w:pPr>
          </w:p>
          <w:p w14:paraId="7DBDB3E6" w14:textId="47C06006" w:rsidR="00D322B8" w:rsidRDefault="00D322B8" w:rsidP="008E04B3">
            <w:pPr>
              <w:rPr>
                <w:sz w:val="22"/>
              </w:rPr>
            </w:pPr>
            <w:r>
              <w:rPr>
                <w:sz w:val="22"/>
              </w:rPr>
              <w:t xml:space="preserve">Our culture at St John’s is really special. You could even call it precious. </w:t>
            </w:r>
            <w:r w:rsidR="00D26E7F">
              <w:rPr>
                <w:sz w:val="22"/>
              </w:rPr>
              <w:t xml:space="preserve">Show a picture of a </w:t>
            </w:r>
            <w:r w:rsidR="00AA0A96">
              <w:rPr>
                <w:sz w:val="22"/>
              </w:rPr>
              <w:t>butterfly in a hand. It’s something we have to really look after, because not everywhere is like this.</w:t>
            </w:r>
          </w:p>
          <w:p w14:paraId="747DC83F" w14:textId="77777777" w:rsidR="00AA0A96" w:rsidRDefault="00AA0A96" w:rsidP="008E04B3">
            <w:pPr>
              <w:rPr>
                <w:sz w:val="22"/>
              </w:rPr>
            </w:pPr>
          </w:p>
          <w:p w14:paraId="51CC2016" w14:textId="54514CFE" w:rsidR="00AA0A96" w:rsidRDefault="00AA0A96" w:rsidP="008E04B3">
            <w:pPr>
              <w:rPr>
                <w:sz w:val="22"/>
              </w:rPr>
            </w:pPr>
            <w:r>
              <w:rPr>
                <w:sz w:val="22"/>
              </w:rPr>
              <w:t>Show our 3 statements.</w:t>
            </w:r>
          </w:p>
          <w:p w14:paraId="76D313EC" w14:textId="77777777" w:rsidR="00AC518D" w:rsidRDefault="00AC518D" w:rsidP="008E04B3">
            <w:pPr>
              <w:rPr>
                <w:sz w:val="22"/>
              </w:rPr>
            </w:pPr>
            <w:r>
              <w:rPr>
                <w:sz w:val="22"/>
              </w:rPr>
              <w:t>We bring our best.</w:t>
            </w:r>
          </w:p>
          <w:p w14:paraId="647C7419" w14:textId="77777777" w:rsidR="00AC518D" w:rsidRDefault="00AC518D" w:rsidP="008E04B3">
            <w:pPr>
              <w:rPr>
                <w:sz w:val="22"/>
              </w:rPr>
            </w:pPr>
            <w:r>
              <w:rPr>
                <w:sz w:val="22"/>
              </w:rPr>
              <w:t>We champion each other.</w:t>
            </w:r>
          </w:p>
          <w:p w14:paraId="5A180BB9" w14:textId="77777777" w:rsidR="00A24D14" w:rsidRDefault="00A24D14" w:rsidP="008E04B3">
            <w:pPr>
              <w:rPr>
                <w:sz w:val="22"/>
              </w:rPr>
            </w:pPr>
            <w:r>
              <w:rPr>
                <w:sz w:val="22"/>
              </w:rPr>
              <w:t>We are family.</w:t>
            </w:r>
          </w:p>
          <w:p w14:paraId="3391A605" w14:textId="77777777" w:rsidR="00A24D14" w:rsidRDefault="00A24D14" w:rsidP="008E04B3">
            <w:pPr>
              <w:rPr>
                <w:sz w:val="22"/>
              </w:rPr>
            </w:pPr>
          </w:p>
          <w:p w14:paraId="1CA02B18" w14:textId="77777777" w:rsidR="00C500D8" w:rsidRDefault="00850A25" w:rsidP="008E04B3">
            <w:pPr>
              <w:rPr>
                <w:sz w:val="22"/>
              </w:rPr>
            </w:pPr>
            <w:r>
              <w:rPr>
                <w:sz w:val="22"/>
              </w:rPr>
              <w:t>At St John’s, we ask everyone to bring their best. Give examples. That means trying</w:t>
            </w:r>
            <w:r w:rsidR="00D52BFA">
              <w:rPr>
                <w:sz w:val="22"/>
              </w:rPr>
              <w:t xml:space="preserve"> your hardest in lessons. Never giving up when things get hard. Believing the best in each other.</w:t>
            </w:r>
            <w:r w:rsidR="00163F4F">
              <w:rPr>
                <w:sz w:val="22"/>
              </w:rPr>
              <w:t xml:space="preserve"> </w:t>
            </w:r>
          </w:p>
          <w:p w14:paraId="2CD4EDB8" w14:textId="77777777" w:rsidR="00C500D8" w:rsidRDefault="00C500D8" w:rsidP="008E04B3">
            <w:pPr>
              <w:rPr>
                <w:sz w:val="22"/>
              </w:rPr>
            </w:pPr>
          </w:p>
          <w:p w14:paraId="26C2D4AC" w14:textId="6A39DCCA" w:rsidR="00A24D14" w:rsidRDefault="00163F4F" w:rsidP="008E04B3">
            <w:pPr>
              <w:rPr>
                <w:sz w:val="22"/>
              </w:rPr>
            </w:pPr>
            <w:r>
              <w:rPr>
                <w:sz w:val="22"/>
              </w:rPr>
              <w:t>Sometimes</w:t>
            </w:r>
            <w:r w:rsidR="004003B7">
              <w:rPr>
                <w:sz w:val="22"/>
              </w:rPr>
              <w:t xml:space="preserve"> we can’t be our best – we might be having a bad day, or not feeling well. But bringing our best means giving the best that we’ve got. </w:t>
            </w:r>
            <w:r w:rsidR="004B0F68">
              <w:rPr>
                <w:sz w:val="22"/>
              </w:rPr>
              <w:t xml:space="preserve">That might be 50%, but </w:t>
            </w:r>
            <w:r w:rsidR="00C016AB">
              <w:rPr>
                <w:sz w:val="22"/>
              </w:rPr>
              <w:t xml:space="preserve">we can still choose to give that. </w:t>
            </w:r>
          </w:p>
          <w:p w14:paraId="5E06C3FE" w14:textId="206DFBA0" w:rsidR="00850A25" w:rsidRPr="00C47770" w:rsidRDefault="00850A25" w:rsidP="008E04B3">
            <w:pPr>
              <w:rPr>
                <w:sz w:val="22"/>
              </w:rPr>
            </w:pPr>
          </w:p>
        </w:tc>
      </w:tr>
      <w:tr w:rsidR="00A735F8" w:rsidRPr="007C0671" w14:paraId="4C66602A" w14:textId="77777777" w:rsidTr="008E04B3">
        <w:tc>
          <w:tcPr>
            <w:tcW w:w="835" w:type="dxa"/>
            <w:shd w:val="clear" w:color="auto" w:fill="D9D9D9" w:themeFill="background1" w:themeFillShade="D9"/>
          </w:tcPr>
          <w:p w14:paraId="5E271271" w14:textId="77777777" w:rsidR="00A735F8" w:rsidRPr="007C0671" w:rsidRDefault="00A735F8" w:rsidP="008E04B3">
            <w:pPr>
              <w:rPr>
                <w:b/>
                <w:szCs w:val="24"/>
              </w:rPr>
            </w:pPr>
            <w:r w:rsidRPr="007C0671">
              <w:rPr>
                <w:b/>
                <w:szCs w:val="24"/>
              </w:rPr>
              <w:t>Wed</w:t>
            </w:r>
          </w:p>
        </w:tc>
        <w:tc>
          <w:tcPr>
            <w:tcW w:w="1287" w:type="dxa"/>
          </w:tcPr>
          <w:p w14:paraId="1BFB5909" w14:textId="48E7E993" w:rsidR="00A735F8" w:rsidRPr="003568FD" w:rsidRDefault="00AC518D" w:rsidP="008E04B3">
            <w:pPr>
              <w:rPr>
                <w:b/>
                <w:bCs/>
                <w:sz w:val="22"/>
              </w:rPr>
            </w:pPr>
            <w:r>
              <w:rPr>
                <w:b/>
                <w:bCs/>
                <w:sz w:val="22"/>
              </w:rPr>
              <w:t>How can we champion each other?</w:t>
            </w:r>
          </w:p>
        </w:tc>
        <w:tc>
          <w:tcPr>
            <w:tcW w:w="8363" w:type="dxa"/>
          </w:tcPr>
          <w:p w14:paraId="20B63F3C" w14:textId="0222F232" w:rsidR="00642F7F" w:rsidRDefault="00642F7F" w:rsidP="008E04B3">
            <w:pPr>
              <w:rPr>
                <w:sz w:val="22"/>
              </w:rPr>
            </w:pPr>
            <w:r>
              <w:rPr>
                <w:sz w:val="22"/>
              </w:rPr>
              <w:t>Show pictures of great champions.</w:t>
            </w:r>
            <w:r w:rsidR="00135BFB">
              <w:rPr>
                <w:sz w:val="22"/>
              </w:rPr>
              <w:t xml:space="preserve"> Can you name them?</w:t>
            </w:r>
            <w:r w:rsidR="00E36022">
              <w:rPr>
                <w:sz w:val="22"/>
              </w:rPr>
              <w:t xml:space="preserve"> What are they famous for?</w:t>
            </w:r>
            <w:r>
              <w:rPr>
                <w:sz w:val="22"/>
              </w:rPr>
              <w:t xml:space="preserve"> What does it mean to be a champion? What do you think it means to champion one another</w:t>
            </w:r>
            <w:r w:rsidR="003E402E">
              <w:rPr>
                <w:sz w:val="22"/>
              </w:rPr>
              <w:t>?</w:t>
            </w:r>
          </w:p>
          <w:p w14:paraId="50618B94" w14:textId="77777777" w:rsidR="00642F7F" w:rsidRDefault="00642F7F" w:rsidP="008E04B3">
            <w:pPr>
              <w:rPr>
                <w:sz w:val="22"/>
              </w:rPr>
            </w:pPr>
          </w:p>
          <w:p w14:paraId="49E8E6A1" w14:textId="04864CF1" w:rsidR="00A735F8" w:rsidRDefault="00642F7F" w:rsidP="008E04B3">
            <w:pPr>
              <w:rPr>
                <w:sz w:val="22"/>
              </w:rPr>
            </w:pPr>
            <w:r>
              <w:rPr>
                <w:sz w:val="22"/>
              </w:rPr>
              <w:t>Think about the difference between b</w:t>
            </w:r>
            <w:r w:rsidR="00DE70DC">
              <w:rPr>
                <w:sz w:val="22"/>
              </w:rPr>
              <w:t xml:space="preserve">uilding </w:t>
            </w:r>
            <w:r w:rsidR="000C4325">
              <w:rPr>
                <w:sz w:val="22"/>
              </w:rPr>
              <w:t>people up vs tearing them down.</w:t>
            </w:r>
            <w:r>
              <w:rPr>
                <w:sz w:val="22"/>
              </w:rPr>
              <w:t xml:space="preserve"> How does that affect people’s confidenc</w:t>
            </w:r>
            <w:r w:rsidR="003E402E">
              <w:rPr>
                <w:sz w:val="22"/>
              </w:rPr>
              <w:t>e?</w:t>
            </w:r>
          </w:p>
          <w:p w14:paraId="08491073" w14:textId="77777777" w:rsidR="000C4325" w:rsidRDefault="000C4325" w:rsidP="008E04B3">
            <w:pPr>
              <w:rPr>
                <w:sz w:val="22"/>
              </w:rPr>
            </w:pPr>
          </w:p>
          <w:p w14:paraId="56F12353" w14:textId="77777777" w:rsidR="000C4325" w:rsidRDefault="00642F7F" w:rsidP="008E04B3">
            <w:pPr>
              <w:rPr>
                <w:sz w:val="22"/>
              </w:rPr>
            </w:pPr>
            <w:r>
              <w:rPr>
                <w:sz w:val="22"/>
              </w:rPr>
              <w:t>Discuss</w:t>
            </w:r>
            <w:r w:rsidR="000C4325">
              <w:rPr>
                <w:sz w:val="22"/>
              </w:rPr>
              <w:t xml:space="preserve"> a scenario whe</w:t>
            </w:r>
            <w:r>
              <w:rPr>
                <w:sz w:val="22"/>
              </w:rPr>
              <w:t>re</w:t>
            </w:r>
            <w:r w:rsidR="000C4325">
              <w:rPr>
                <w:sz w:val="22"/>
              </w:rPr>
              <w:t xml:space="preserve"> someone</w:t>
            </w:r>
            <w:r>
              <w:rPr>
                <w:sz w:val="22"/>
              </w:rPr>
              <w:t xml:space="preserve"> tries their best, </w:t>
            </w:r>
            <w:r w:rsidR="00406910">
              <w:rPr>
                <w:sz w:val="22"/>
              </w:rPr>
              <w:t xml:space="preserve">and then 2 options could happen – a friend encourages / champions them, or a friend </w:t>
            </w:r>
            <w:r w:rsidR="003E402E">
              <w:rPr>
                <w:sz w:val="22"/>
              </w:rPr>
              <w:t>makes a joke / tears them down. Look at how this impacts the person.</w:t>
            </w:r>
          </w:p>
          <w:p w14:paraId="1C74F5A9" w14:textId="77777777" w:rsidR="003E402E" w:rsidRDefault="003E402E" w:rsidP="008E04B3">
            <w:pPr>
              <w:rPr>
                <w:sz w:val="22"/>
              </w:rPr>
            </w:pPr>
          </w:p>
          <w:p w14:paraId="1E62B92B" w14:textId="4BD434EE" w:rsidR="003E402E" w:rsidRPr="00C47770" w:rsidRDefault="003E402E" w:rsidP="008E04B3">
            <w:pPr>
              <w:rPr>
                <w:sz w:val="22"/>
              </w:rPr>
            </w:pPr>
            <w:r>
              <w:rPr>
                <w:sz w:val="22"/>
              </w:rPr>
              <w:t xml:space="preserve">Name some practical ways that we can champion each other. </w:t>
            </w:r>
          </w:p>
        </w:tc>
      </w:tr>
      <w:tr w:rsidR="00A735F8" w:rsidRPr="007C0671" w14:paraId="3D91B7E1" w14:textId="77777777" w:rsidTr="008E04B3">
        <w:tc>
          <w:tcPr>
            <w:tcW w:w="835" w:type="dxa"/>
            <w:shd w:val="clear" w:color="auto" w:fill="D9D9D9" w:themeFill="background1" w:themeFillShade="D9"/>
          </w:tcPr>
          <w:p w14:paraId="0E841848" w14:textId="77777777" w:rsidR="00A735F8" w:rsidRPr="007C0671" w:rsidRDefault="00A735F8" w:rsidP="008E04B3">
            <w:pPr>
              <w:rPr>
                <w:b/>
                <w:szCs w:val="24"/>
              </w:rPr>
            </w:pPr>
            <w:r w:rsidRPr="007C0671">
              <w:rPr>
                <w:b/>
                <w:szCs w:val="24"/>
              </w:rPr>
              <w:t>Fri</w:t>
            </w:r>
          </w:p>
        </w:tc>
        <w:tc>
          <w:tcPr>
            <w:tcW w:w="1287" w:type="dxa"/>
          </w:tcPr>
          <w:p w14:paraId="7CA440A5" w14:textId="61CC51E9" w:rsidR="00A735F8" w:rsidRPr="003568FD" w:rsidRDefault="00AC518D" w:rsidP="008E04B3">
            <w:pPr>
              <w:rPr>
                <w:b/>
                <w:bCs/>
                <w:sz w:val="22"/>
              </w:rPr>
            </w:pPr>
            <w:r>
              <w:rPr>
                <w:b/>
                <w:bCs/>
                <w:sz w:val="22"/>
              </w:rPr>
              <w:t>What does it mean to be a family?</w:t>
            </w:r>
          </w:p>
        </w:tc>
        <w:tc>
          <w:tcPr>
            <w:tcW w:w="8363" w:type="dxa"/>
          </w:tcPr>
          <w:p w14:paraId="18DCA43B" w14:textId="7FF2E1B8" w:rsidR="00DD0EA9" w:rsidRPr="00BC3108" w:rsidRDefault="00DD0EA9" w:rsidP="008E04B3">
            <w:pPr>
              <w:rPr>
                <w:sz w:val="22"/>
              </w:rPr>
            </w:pPr>
            <w:r>
              <w:rPr>
                <w:sz w:val="22"/>
              </w:rPr>
              <w:t>Remind the children that part of our vision is that ‘We are family.’ That means</w:t>
            </w:r>
            <w:r w:rsidR="00BC3108">
              <w:rPr>
                <w:sz w:val="22"/>
              </w:rPr>
              <w:t xml:space="preserve"> </w:t>
            </w:r>
            <w:r w:rsidR="00BC3108">
              <w:rPr>
                <w:b/>
                <w:bCs/>
                <w:sz w:val="22"/>
              </w:rPr>
              <w:t>every</w:t>
            </w:r>
            <w:r w:rsidR="00023BF1">
              <w:rPr>
                <w:b/>
                <w:bCs/>
                <w:sz w:val="22"/>
              </w:rPr>
              <w:t>one</w:t>
            </w:r>
            <w:r w:rsidR="00BC3108">
              <w:rPr>
                <w:sz w:val="22"/>
              </w:rPr>
              <w:t xml:space="preserve"> is included – no body is left out.</w:t>
            </w:r>
          </w:p>
          <w:p w14:paraId="6F06806E" w14:textId="77777777" w:rsidR="00DD0EA9" w:rsidRDefault="00DD0EA9" w:rsidP="008E04B3">
            <w:pPr>
              <w:rPr>
                <w:sz w:val="22"/>
              </w:rPr>
            </w:pPr>
          </w:p>
          <w:p w14:paraId="4967BB7F" w14:textId="40495E15" w:rsidR="00DD0EA9" w:rsidRDefault="00DD0EA9" w:rsidP="008E04B3">
            <w:pPr>
              <w:rPr>
                <w:sz w:val="22"/>
              </w:rPr>
            </w:pPr>
            <w:r>
              <w:rPr>
                <w:sz w:val="22"/>
              </w:rPr>
              <w:t xml:space="preserve">Tell the story of ‘The Lost Sheep.’ </w:t>
            </w:r>
            <w:hyperlink r:id="rId11" w:history="1">
              <w:r w:rsidR="00110D73" w:rsidRPr="007E527E">
                <w:rPr>
                  <w:rStyle w:val="Hyperlink"/>
                  <w:sz w:val="22"/>
                </w:rPr>
                <w:t>https://www.youtube.com/watch?v=_Ry2MaMyvGo</w:t>
              </w:r>
            </w:hyperlink>
          </w:p>
          <w:p w14:paraId="5FAABCCD" w14:textId="77777777" w:rsidR="00110D73" w:rsidRDefault="00110D73" w:rsidP="008E04B3">
            <w:pPr>
              <w:rPr>
                <w:sz w:val="22"/>
              </w:rPr>
            </w:pPr>
          </w:p>
          <w:p w14:paraId="10F97170" w14:textId="394D4DE3" w:rsidR="00A22921" w:rsidRDefault="00A22921" w:rsidP="008E04B3">
            <w:pPr>
              <w:rPr>
                <w:sz w:val="22"/>
              </w:rPr>
            </w:pPr>
            <w:r>
              <w:rPr>
                <w:sz w:val="22"/>
              </w:rPr>
              <w:t>What did the farmer do that would have been shocking?</w:t>
            </w:r>
          </w:p>
          <w:p w14:paraId="72A35CBF" w14:textId="384D1F21" w:rsidR="00A22921" w:rsidRDefault="00A22921" w:rsidP="008E04B3">
            <w:pPr>
              <w:rPr>
                <w:sz w:val="22"/>
              </w:rPr>
            </w:pPr>
            <w:r>
              <w:rPr>
                <w:sz w:val="22"/>
              </w:rPr>
              <w:t>What does this show us about God’s love?</w:t>
            </w:r>
          </w:p>
          <w:p w14:paraId="214F783B" w14:textId="77777777" w:rsidR="00A22921" w:rsidRDefault="00A22921" w:rsidP="008E04B3">
            <w:pPr>
              <w:rPr>
                <w:sz w:val="22"/>
              </w:rPr>
            </w:pPr>
          </w:p>
          <w:p w14:paraId="3ABBA732" w14:textId="4C818EC8" w:rsidR="006D0662" w:rsidRDefault="00023BF1" w:rsidP="008E04B3">
            <w:pPr>
              <w:rPr>
                <w:sz w:val="22"/>
              </w:rPr>
            </w:pPr>
            <w:r>
              <w:rPr>
                <w:sz w:val="22"/>
              </w:rPr>
              <w:t xml:space="preserve">In God’s family, </w:t>
            </w:r>
            <w:r w:rsidR="006D0662">
              <w:rPr>
                <w:sz w:val="22"/>
              </w:rPr>
              <w:t>he cares about everyone. He leaves no one behind.</w:t>
            </w:r>
          </w:p>
          <w:p w14:paraId="79097654" w14:textId="6924238C" w:rsidR="00110D73" w:rsidRDefault="006D0662" w:rsidP="008E04B3">
            <w:pPr>
              <w:rPr>
                <w:sz w:val="22"/>
              </w:rPr>
            </w:pPr>
            <w:r>
              <w:rPr>
                <w:sz w:val="22"/>
              </w:rPr>
              <w:t xml:space="preserve">In our school family, we all contribute. We all have a part to play. </w:t>
            </w:r>
          </w:p>
          <w:p w14:paraId="1BEF11FC" w14:textId="66A59FDD" w:rsidR="00AC518D" w:rsidRPr="00C47770" w:rsidRDefault="00AC518D" w:rsidP="008E04B3">
            <w:pPr>
              <w:rPr>
                <w:sz w:val="22"/>
              </w:rPr>
            </w:pPr>
          </w:p>
        </w:tc>
      </w:tr>
    </w:tbl>
    <w:p w14:paraId="38D12619" w14:textId="67546A46" w:rsidR="00F25CE1" w:rsidRDefault="00F25CE1">
      <w:pPr>
        <w:rPr>
          <w:b/>
          <w:bCs/>
        </w:rPr>
      </w:pPr>
    </w:p>
    <w:p w14:paraId="2C7DF046" w14:textId="77777777" w:rsidR="00F25CE1" w:rsidRDefault="00F25CE1">
      <w:pPr>
        <w:rPr>
          <w:b/>
          <w:bCs/>
        </w:rPr>
      </w:pPr>
      <w:r>
        <w:rPr>
          <w:b/>
          <w:bCs/>
        </w:rPr>
        <w:br w:type="page"/>
      </w:r>
    </w:p>
    <w:tbl>
      <w:tblPr>
        <w:tblStyle w:val="TableGrid"/>
        <w:tblW w:w="10485" w:type="dxa"/>
        <w:tblCellMar>
          <w:top w:w="85" w:type="dxa"/>
          <w:bottom w:w="85" w:type="dxa"/>
        </w:tblCellMar>
        <w:tblLook w:val="04A0" w:firstRow="1" w:lastRow="0" w:firstColumn="1" w:lastColumn="0" w:noHBand="0" w:noVBand="1"/>
      </w:tblPr>
      <w:tblGrid>
        <w:gridCol w:w="832"/>
        <w:gridCol w:w="1466"/>
        <w:gridCol w:w="8187"/>
      </w:tblGrid>
      <w:tr w:rsidR="00F25CE1" w:rsidRPr="007C0671" w14:paraId="7DF50228" w14:textId="77777777" w:rsidTr="008E04B3">
        <w:tc>
          <w:tcPr>
            <w:tcW w:w="10485" w:type="dxa"/>
            <w:gridSpan w:val="3"/>
          </w:tcPr>
          <w:p w14:paraId="4AC39032" w14:textId="4128BD69" w:rsidR="00F25CE1" w:rsidRDefault="00F25CE1" w:rsidP="008E04B3">
            <w:pPr>
              <w:rPr>
                <w:b/>
                <w:szCs w:val="24"/>
              </w:rPr>
            </w:pPr>
            <w:r>
              <w:rPr>
                <w:b/>
                <w:szCs w:val="24"/>
              </w:rPr>
              <w:t>Week 4</w:t>
            </w:r>
          </w:p>
          <w:p w14:paraId="4B7FB950" w14:textId="5E7B6066" w:rsidR="00F25CE1" w:rsidRPr="007C0671" w:rsidRDefault="00F25CE1" w:rsidP="008E04B3">
            <w:pPr>
              <w:rPr>
                <w:b/>
                <w:szCs w:val="24"/>
              </w:rPr>
            </w:pPr>
            <w:r>
              <w:rPr>
                <w:bCs/>
                <w:szCs w:val="24"/>
              </w:rPr>
              <w:t>WC</w:t>
            </w:r>
            <w:r w:rsidRPr="007C6046">
              <w:rPr>
                <w:bCs/>
                <w:szCs w:val="24"/>
              </w:rPr>
              <w:t>.</w:t>
            </w:r>
            <w:r w:rsidRPr="007C0671">
              <w:rPr>
                <w:b/>
                <w:szCs w:val="24"/>
              </w:rPr>
              <w:t xml:space="preserve"> </w:t>
            </w:r>
            <w:r>
              <w:rPr>
                <w:b/>
                <w:szCs w:val="24"/>
              </w:rPr>
              <w:t>2</w:t>
            </w:r>
            <w:r w:rsidRPr="00F25CE1">
              <w:rPr>
                <w:b/>
                <w:szCs w:val="24"/>
                <w:vertAlign w:val="superscript"/>
              </w:rPr>
              <w:t>nd</w:t>
            </w:r>
            <w:r>
              <w:rPr>
                <w:b/>
                <w:szCs w:val="24"/>
              </w:rPr>
              <w:t xml:space="preserve"> October</w:t>
            </w:r>
          </w:p>
        </w:tc>
      </w:tr>
      <w:tr w:rsidR="00F25CE1" w:rsidRPr="007C0671" w14:paraId="099BAA76" w14:textId="77777777" w:rsidTr="008E04B3">
        <w:tc>
          <w:tcPr>
            <w:tcW w:w="10485" w:type="dxa"/>
            <w:gridSpan w:val="3"/>
            <w:shd w:val="clear" w:color="auto" w:fill="8D3A6E"/>
          </w:tcPr>
          <w:p w14:paraId="3B60BF67" w14:textId="06771A14" w:rsidR="00F25CE1" w:rsidRPr="007C0671" w:rsidRDefault="00F25CE1" w:rsidP="008E04B3">
            <w:pPr>
              <w:rPr>
                <w:b/>
                <w:szCs w:val="24"/>
              </w:rPr>
            </w:pPr>
            <w:r w:rsidRPr="003568FD">
              <w:rPr>
                <w:b/>
                <w:color w:val="FFFFFF" w:themeColor="background1"/>
                <w:szCs w:val="24"/>
              </w:rPr>
              <w:t xml:space="preserve">Themes: New vision series: </w:t>
            </w:r>
            <w:r w:rsidR="006B42A5">
              <w:rPr>
                <w:b/>
                <w:color w:val="FFFFFF" w:themeColor="background1"/>
                <w:szCs w:val="24"/>
              </w:rPr>
              <w:t>Community thriving</w:t>
            </w:r>
            <w:r>
              <w:rPr>
                <w:b/>
                <w:color w:val="FFFFFF" w:themeColor="background1"/>
                <w:szCs w:val="24"/>
              </w:rPr>
              <w:t xml:space="preserve"> / Contribution</w:t>
            </w:r>
          </w:p>
        </w:tc>
      </w:tr>
      <w:tr w:rsidR="00F25CE1" w:rsidRPr="007C0671" w14:paraId="54E64DB9" w14:textId="77777777" w:rsidTr="008E04B3">
        <w:tc>
          <w:tcPr>
            <w:tcW w:w="835" w:type="dxa"/>
            <w:shd w:val="clear" w:color="auto" w:fill="B33A6D"/>
          </w:tcPr>
          <w:p w14:paraId="33E734C1" w14:textId="77777777" w:rsidR="00F25CE1" w:rsidRPr="003568FD" w:rsidRDefault="00F25CE1" w:rsidP="008E04B3">
            <w:pPr>
              <w:rPr>
                <w:b/>
                <w:color w:val="FFFFFF" w:themeColor="background1"/>
                <w:szCs w:val="24"/>
              </w:rPr>
            </w:pPr>
            <w:r w:rsidRPr="003568FD">
              <w:rPr>
                <w:b/>
                <w:color w:val="FFFFFF" w:themeColor="background1"/>
                <w:szCs w:val="24"/>
              </w:rPr>
              <w:t>Day</w:t>
            </w:r>
          </w:p>
        </w:tc>
        <w:tc>
          <w:tcPr>
            <w:tcW w:w="1287" w:type="dxa"/>
            <w:shd w:val="clear" w:color="auto" w:fill="B33A6D"/>
          </w:tcPr>
          <w:p w14:paraId="47DF9951" w14:textId="77777777" w:rsidR="00F25CE1" w:rsidRPr="003568FD" w:rsidRDefault="00F25CE1" w:rsidP="008E04B3">
            <w:pPr>
              <w:rPr>
                <w:b/>
                <w:color w:val="FFFFFF" w:themeColor="background1"/>
                <w:szCs w:val="24"/>
              </w:rPr>
            </w:pPr>
            <w:r w:rsidRPr="003568FD">
              <w:rPr>
                <w:b/>
                <w:color w:val="FFFFFF" w:themeColor="background1"/>
                <w:szCs w:val="24"/>
              </w:rPr>
              <w:t>Focus</w:t>
            </w:r>
          </w:p>
        </w:tc>
        <w:tc>
          <w:tcPr>
            <w:tcW w:w="8363" w:type="dxa"/>
            <w:shd w:val="clear" w:color="auto" w:fill="B33A6D"/>
          </w:tcPr>
          <w:p w14:paraId="6809A405" w14:textId="77777777" w:rsidR="00F25CE1" w:rsidRPr="003568FD" w:rsidRDefault="00F25CE1" w:rsidP="008E04B3">
            <w:pPr>
              <w:rPr>
                <w:b/>
                <w:color w:val="FFFFFF" w:themeColor="background1"/>
                <w:szCs w:val="24"/>
              </w:rPr>
            </w:pPr>
            <w:r w:rsidRPr="003568FD">
              <w:rPr>
                <w:b/>
                <w:color w:val="FFFFFF" w:themeColor="background1"/>
                <w:szCs w:val="24"/>
              </w:rPr>
              <w:t>Input</w:t>
            </w:r>
          </w:p>
        </w:tc>
      </w:tr>
      <w:tr w:rsidR="004C307B" w:rsidRPr="007C0671" w14:paraId="6A863EC8" w14:textId="77777777" w:rsidTr="008E04B3">
        <w:tc>
          <w:tcPr>
            <w:tcW w:w="835" w:type="dxa"/>
            <w:shd w:val="clear" w:color="auto" w:fill="D9D9D9" w:themeFill="background1" w:themeFillShade="D9"/>
          </w:tcPr>
          <w:p w14:paraId="2240A05B" w14:textId="77777777" w:rsidR="00F25CE1" w:rsidRPr="007C0671" w:rsidRDefault="00F25CE1" w:rsidP="008E04B3">
            <w:pPr>
              <w:rPr>
                <w:b/>
                <w:szCs w:val="24"/>
              </w:rPr>
            </w:pPr>
            <w:r>
              <w:rPr>
                <w:b/>
                <w:szCs w:val="24"/>
              </w:rPr>
              <w:t>Mon</w:t>
            </w:r>
          </w:p>
        </w:tc>
        <w:tc>
          <w:tcPr>
            <w:tcW w:w="1287" w:type="dxa"/>
            <w:shd w:val="clear" w:color="auto" w:fill="auto"/>
          </w:tcPr>
          <w:p w14:paraId="245476FC" w14:textId="51AEC626" w:rsidR="00F25CE1" w:rsidRPr="003568FD" w:rsidRDefault="00AB4079" w:rsidP="008E04B3">
            <w:pPr>
              <w:rPr>
                <w:b/>
                <w:bCs/>
                <w:sz w:val="22"/>
              </w:rPr>
            </w:pPr>
            <w:r>
              <w:rPr>
                <w:b/>
                <w:bCs/>
                <w:sz w:val="22"/>
              </w:rPr>
              <w:t>What is our community like?</w:t>
            </w:r>
          </w:p>
        </w:tc>
        <w:tc>
          <w:tcPr>
            <w:tcW w:w="8363" w:type="dxa"/>
            <w:shd w:val="clear" w:color="auto" w:fill="auto"/>
          </w:tcPr>
          <w:p w14:paraId="1373EB90" w14:textId="77777777" w:rsidR="00AB5AE0" w:rsidRDefault="001D461A" w:rsidP="001D461A">
            <w:pPr>
              <w:rPr>
                <w:sz w:val="22"/>
              </w:rPr>
            </w:pPr>
            <w:r>
              <w:rPr>
                <w:sz w:val="22"/>
              </w:rPr>
              <w:t>What is o</w:t>
            </w:r>
            <w:r w:rsidR="006B42A5">
              <w:rPr>
                <w:sz w:val="22"/>
              </w:rPr>
              <w:t>ur</w:t>
            </w:r>
            <w:r>
              <w:rPr>
                <w:sz w:val="22"/>
              </w:rPr>
              <w:t xml:space="preserve"> community? We have our home, our school, and our </w:t>
            </w:r>
            <w:r w:rsidR="006B42A5">
              <w:rPr>
                <w:sz w:val="22"/>
              </w:rPr>
              <w:t>beautiful Ladywood community</w:t>
            </w:r>
            <w:r w:rsidR="00041D5B">
              <w:rPr>
                <w:sz w:val="22"/>
              </w:rPr>
              <w:t xml:space="preserve"> – show pictures that represent Ladywood.</w:t>
            </w:r>
            <w:r w:rsidR="00E95133">
              <w:rPr>
                <w:sz w:val="22"/>
              </w:rPr>
              <w:t xml:space="preserve"> Are you proud to call Ladywood your home? Which bits of it make you proud?</w:t>
            </w:r>
          </w:p>
          <w:p w14:paraId="407CB916" w14:textId="77777777" w:rsidR="00AB5AE0" w:rsidRDefault="00AB5AE0" w:rsidP="001D461A">
            <w:pPr>
              <w:rPr>
                <w:sz w:val="22"/>
              </w:rPr>
            </w:pPr>
          </w:p>
          <w:p w14:paraId="25792553" w14:textId="07A77CCB" w:rsidR="00F25CE1" w:rsidRDefault="00DE26A6" w:rsidP="001D461A">
            <w:pPr>
              <w:rPr>
                <w:sz w:val="22"/>
              </w:rPr>
            </w:pPr>
            <w:r>
              <w:rPr>
                <w:sz w:val="22"/>
              </w:rPr>
              <w:t>How has Ladywood changed over the years? Show some historical pictures.</w:t>
            </w:r>
          </w:p>
          <w:p w14:paraId="0DD33678" w14:textId="77777777" w:rsidR="004D7D27" w:rsidRDefault="004D7D27" w:rsidP="001D461A">
            <w:pPr>
              <w:rPr>
                <w:sz w:val="22"/>
              </w:rPr>
            </w:pPr>
          </w:p>
          <w:p w14:paraId="321BD3DD" w14:textId="77777777" w:rsidR="004C307B" w:rsidRDefault="00C521BB" w:rsidP="001D461A">
            <w:pPr>
              <w:rPr>
                <w:sz w:val="22"/>
              </w:rPr>
            </w:pPr>
            <w:r>
              <w:rPr>
                <w:sz w:val="22"/>
              </w:rPr>
              <w:t xml:space="preserve">One part of our vision is that we want to see our community thrive. </w:t>
            </w:r>
            <w:r w:rsidR="001266AB">
              <w:rPr>
                <w:sz w:val="22"/>
              </w:rPr>
              <w:t>We want to see</w:t>
            </w:r>
            <w:r w:rsidR="004F39F5">
              <w:rPr>
                <w:sz w:val="22"/>
              </w:rPr>
              <w:t xml:space="preserve"> all people doing well. </w:t>
            </w:r>
            <w:r w:rsidR="00B77B1B">
              <w:rPr>
                <w:sz w:val="22"/>
              </w:rPr>
              <w:t xml:space="preserve">Everyone flourishing. </w:t>
            </w:r>
          </w:p>
          <w:p w14:paraId="576576AA" w14:textId="278CB581" w:rsidR="00B77B1B" w:rsidRPr="00C47770" w:rsidRDefault="00B77B1B" w:rsidP="001D461A">
            <w:pPr>
              <w:rPr>
                <w:sz w:val="22"/>
              </w:rPr>
            </w:pPr>
          </w:p>
        </w:tc>
      </w:tr>
      <w:tr w:rsidR="004C307B" w:rsidRPr="007C0671" w14:paraId="7C0B6C8C" w14:textId="77777777" w:rsidTr="008E04B3">
        <w:tc>
          <w:tcPr>
            <w:tcW w:w="835" w:type="dxa"/>
            <w:shd w:val="clear" w:color="auto" w:fill="D9D9D9" w:themeFill="background1" w:themeFillShade="D9"/>
          </w:tcPr>
          <w:p w14:paraId="3B23757E" w14:textId="77777777" w:rsidR="00F25CE1" w:rsidRPr="007C0671" w:rsidRDefault="00F25CE1" w:rsidP="008E04B3">
            <w:pPr>
              <w:rPr>
                <w:b/>
                <w:szCs w:val="24"/>
              </w:rPr>
            </w:pPr>
            <w:r w:rsidRPr="007C0671">
              <w:rPr>
                <w:b/>
                <w:szCs w:val="24"/>
              </w:rPr>
              <w:t>Wed</w:t>
            </w:r>
          </w:p>
        </w:tc>
        <w:tc>
          <w:tcPr>
            <w:tcW w:w="1287" w:type="dxa"/>
          </w:tcPr>
          <w:p w14:paraId="5A5F3FC2" w14:textId="0C713DBA" w:rsidR="00F25CE1" w:rsidRPr="003568FD" w:rsidRDefault="002C7D9F" w:rsidP="008E04B3">
            <w:pPr>
              <w:rPr>
                <w:b/>
                <w:bCs/>
                <w:sz w:val="22"/>
              </w:rPr>
            </w:pPr>
            <w:r>
              <w:rPr>
                <w:b/>
                <w:bCs/>
                <w:sz w:val="22"/>
              </w:rPr>
              <w:t>What are the challenges of our community?</w:t>
            </w:r>
          </w:p>
        </w:tc>
        <w:tc>
          <w:tcPr>
            <w:tcW w:w="8363" w:type="dxa"/>
          </w:tcPr>
          <w:p w14:paraId="3B13FC05" w14:textId="0EAA27CE" w:rsidR="00D21555" w:rsidRDefault="00D21555" w:rsidP="00D21555">
            <w:pPr>
              <w:rPr>
                <w:sz w:val="22"/>
              </w:rPr>
            </w:pPr>
            <w:r>
              <w:rPr>
                <w:sz w:val="22"/>
              </w:rPr>
              <w:t>Ask the children what</w:t>
            </w:r>
            <w:r w:rsidR="00D9328F">
              <w:rPr>
                <w:sz w:val="22"/>
              </w:rPr>
              <w:t xml:space="preserve"> the challenges </w:t>
            </w:r>
            <w:r w:rsidR="006974D3">
              <w:rPr>
                <w:sz w:val="22"/>
              </w:rPr>
              <w:t xml:space="preserve">are </w:t>
            </w:r>
            <w:r w:rsidR="0046725D">
              <w:rPr>
                <w:sz w:val="22"/>
              </w:rPr>
              <w:t xml:space="preserve">in our community. </w:t>
            </w:r>
          </w:p>
          <w:p w14:paraId="65052094" w14:textId="77777777" w:rsidR="00D21555" w:rsidRDefault="00D21555" w:rsidP="00D21555">
            <w:pPr>
              <w:rPr>
                <w:sz w:val="22"/>
              </w:rPr>
            </w:pPr>
          </w:p>
          <w:p w14:paraId="2679155C" w14:textId="1909E46F" w:rsidR="00D21555" w:rsidRDefault="00D21555" w:rsidP="00D21555">
            <w:pPr>
              <w:rPr>
                <w:sz w:val="22"/>
              </w:rPr>
            </w:pPr>
            <w:r>
              <w:rPr>
                <w:sz w:val="22"/>
              </w:rPr>
              <w:t xml:space="preserve">Make the discussion age appropriate – KS2 – Gangs / Poverty, KS1 – Litter, </w:t>
            </w:r>
            <w:r w:rsidR="00D9328F">
              <w:rPr>
                <w:sz w:val="22"/>
              </w:rPr>
              <w:t>bad houses etc</w:t>
            </w:r>
          </w:p>
          <w:p w14:paraId="18E02E5B" w14:textId="77777777" w:rsidR="00D21555" w:rsidRDefault="00D21555" w:rsidP="00D21555">
            <w:pPr>
              <w:rPr>
                <w:sz w:val="22"/>
              </w:rPr>
            </w:pPr>
          </w:p>
          <w:p w14:paraId="1C2F35EC" w14:textId="015183DA" w:rsidR="00D9328F" w:rsidRDefault="00D21555" w:rsidP="008E04B3">
            <w:pPr>
              <w:rPr>
                <w:sz w:val="22"/>
              </w:rPr>
            </w:pPr>
            <w:r>
              <w:rPr>
                <w:sz w:val="22"/>
              </w:rPr>
              <w:t xml:space="preserve">One of our school values is </w:t>
            </w:r>
            <w:r w:rsidRPr="00504DB7">
              <w:rPr>
                <w:b/>
                <w:bCs/>
                <w:sz w:val="22"/>
              </w:rPr>
              <w:t>resilience</w:t>
            </w:r>
            <w:r>
              <w:rPr>
                <w:sz w:val="22"/>
              </w:rPr>
              <w:t xml:space="preserve">. </w:t>
            </w:r>
            <w:r w:rsidR="00D9328F">
              <w:rPr>
                <w:sz w:val="22"/>
              </w:rPr>
              <w:t>Discuss how we can overcome some of those challenges. Do we have something we could contribute? Do we have a part to play?</w:t>
            </w:r>
          </w:p>
          <w:p w14:paraId="131DDF47" w14:textId="4D89FB1E" w:rsidR="004C307B" w:rsidRPr="00C47770" w:rsidRDefault="004C307B" w:rsidP="008E04B3">
            <w:pPr>
              <w:rPr>
                <w:sz w:val="22"/>
              </w:rPr>
            </w:pPr>
          </w:p>
        </w:tc>
      </w:tr>
      <w:tr w:rsidR="004C307B" w:rsidRPr="007C0671" w14:paraId="07E4DDDA" w14:textId="77777777" w:rsidTr="008E04B3">
        <w:tc>
          <w:tcPr>
            <w:tcW w:w="835" w:type="dxa"/>
            <w:shd w:val="clear" w:color="auto" w:fill="D9D9D9" w:themeFill="background1" w:themeFillShade="D9"/>
          </w:tcPr>
          <w:p w14:paraId="5D503B2E" w14:textId="77777777" w:rsidR="00F25CE1" w:rsidRPr="007C0671" w:rsidRDefault="00F25CE1" w:rsidP="008E04B3">
            <w:pPr>
              <w:rPr>
                <w:b/>
                <w:szCs w:val="24"/>
              </w:rPr>
            </w:pPr>
            <w:r w:rsidRPr="007C0671">
              <w:rPr>
                <w:b/>
                <w:szCs w:val="24"/>
              </w:rPr>
              <w:t>Fri</w:t>
            </w:r>
          </w:p>
        </w:tc>
        <w:tc>
          <w:tcPr>
            <w:tcW w:w="1287" w:type="dxa"/>
          </w:tcPr>
          <w:p w14:paraId="62616FE6" w14:textId="77777777" w:rsidR="00F25CE1" w:rsidRDefault="00B24A11" w:rsidP="008E04B3">
            <w:pPr>
              <w:rPr>
                <w:b/>
                <w:bCs/>
                <w:sz w:val="22"/>
              </w:rPr>
            </w:pPr>
            <w:r>
              <w:rPr>
                <w:b/>
                <w:bCs/>
                <w:sz w:val="22"/>
              </w:rPr>
              <w:t>What is our wider community?</w:t>
            </w:r>
          </w:p>
          <w:p w14:paraId="022CACB1" w14:textId="77777777" w:rsidR="00E82FFB" w:rsidRDefault="00E82FFB" w:rsidP="008E04B3">
            <w:pPr>
              <w:rPr>
                <w:b/>
                <w:bCs/>
                <w:sz w:val="22"/>
              </w:rPr>
            </w:pPr>
          </w:p>
          <w:p w14:paraId="69FB4B85" w14:textId="424BE269" w:rsidR="00E82FFB" w:rsidRPr="003568FD" w:rsidRDefault="00E82FFB" w:rsidP="008E04B3">
            <w:pPr>
              <w:rPr>
                <w:b/>
                <w:bCs/>
                <w:sz w:val="22"/>
              </w:rPr>
            </w:pPr>
            <w:r>
              <w:rPr>
                <w:b/>
                <w:bCs/>
                <w:sz w:val="22"/>
              </w:rPr>
              <w:t>(FBV)</w:t>
            </w:r>
          </w:p>
        </w:tc>
        <w:tc>
          <w:tcPr>
            <w:tcW w:w="8363" w:type="dxa"/>
          </w:tcPr>
          <w:p w14:paraId="673B335E" w14:textId="77777777" w:rsidR="00B24A11" w:rsidRDefault="00B24A11" w:rsidP="00B24A11">
            <w:pPr>
              <w:rPr>
                <w:sz w:val="22"/>
              </w:rPr>
            </w:pPr>
            <w:r w:rsidRPr="00B24A11">
              <w:rPr>
                <w:sz w:val="22"/>
              </w:rPr>
              <w:t xml:space="preserve">Show the UK Flag. Does anyone know what this is? Compare it to the flag of England. How are they different? What makes up the United Kingdom flag? Show the different flags of the United Kingdom. </w:t>
            </w:r>
          </w:p>
          <w:p w14:paraId="103ED2E5" w14:textId="77777777" w:rsidR="00532FBC" w:rsidRPr="00B24A11" w:rsidRDefault="00532FBC" w:rsidP="00B24A11">
            <w:pPr>
              <w:rPr>
                <w:sz w:val="22"/>
              </w:rPr>
            </w:pPr>
          </w:p>
          <w:p w14:paraId="652E8DEA" w14:textId="77777777" w:rsidR="00B24A11" w:rsidRDefault="00B24A11" w:rsidP="00B24A11">
            <w:pPr>
              <w:rPr>
                <w:sz w:val="22"/>
              </w:rPr>
            </w:pPr>
            <w:r w:rsidRPr="00B24A11">
              <w:rPr>
                <w:sz w:val="22"/>
              </w:rPr>
              <w:t>Quiz the children on some UK fast facts, such as what is the capital of Scotland?</w:t>
            </w:r>
          </w:p>
          <w:p w14:paraId="6168D4D2" w14:textId="77777777" w:rsidR="00CC12EE" w:rsidRPr="00B24A11" w:rsidRDefault="00CC12EE" w:rsidP="00B24A11">
            <w:pPr>
              <w:rPr>
                <w:sz w:val="22"/>
              </w:rPr>
            </w:pPr>
          </w:p>
          <w:p w14:paraId="4A7EF77E" w14:textId="1D87078D" w:rsidR="001A6A03" w:rsidRDefault="00B24A11" w:rsidP="001A6A03">
            <w:pPr>
              <w:rPr>
                <w:sz w:val="22"/>
              </w:rPr>
            </w:pPr>
            <w:r w:rsidRPr="00B24A11">
              <w:rPr>
                <w:sz w:val="22"/>
              </w:rPr>
              <w:t xml:space="preserve">Explain that this week, we </w:t>
            </w:r>
            <w:r w:rsidR="00532FBC">
              <w:rPr>
                <w:sz w:val="22"/>
              </w:rPr>
              <w:t>have</w:t>
            </w:r>
            <w:r w:rsidRPr="00B24A11">
              <w:rPr>
                <w:sz w:val="22"/>
              </w:rPr>
              <w:t xml:space="preserve"> look</w:t>
            </w:r>
            <w:r w:rsidR="00532FBC">
              <w:rPr>
                <w:sz w:val="22"/>
              </w:rPr>
              <w:t>ed</w:t>
            </w:r>
            <w:r w:rsidRPr="00B24A11">
              <w:rPr>
                <w:sz w:val="22"/>
              </w:rPr>
              <w:t xml:space="preserve"> at communities we belong to.</w:t>
            </w:r>
            <w:r w:rsidR="001A6A03">
              <w:rPr>
                <w:sz w:val="22"/>
              </w:rPr>
              <w:t xml:space="preserve"> </w:t>
            </w:r>
            <w:r w:rsidR="001A6A03" w:rsidRPr="001A6A03">
              <w:rPr>
                <w:sz w:val="22"/>
              </w:rPr>
              <w:t xml:space="preserve">Show the All Saints logo on the screen. Why is this important? What do you think the different parts of our school logo mean? </w:t>
            </w:r>
          </w:p>
          <w:p w14:paraId="14CB5FAF" w14:textId="77777777" w:rsidR="004C307B" w:rsidRPr="001A6A03" w:rsidRDefault="004C307B" w:rsidP="001A6A03">
            <w:pPr>
              <w:rPr>
                <w:sz w:val="22"/>
              </w:rPr>
            </w:pPr>
          </w:p>
          <w:p w14:paraId="46073202" w14:textId="03E96A54" w:rsidR="00B24A11" w:rsidRPr="001A6A03" w:rsidRDefault="001A6A03" w:rsidP="001A6A03">
            <w:pPr>
              <w:rPr>
                <w:sz w:val="22"/>
              </w:rPr>
            </w:pPr>
            <w:r w:rsidRPr="001A6A03">
              <w:rPr>
                <w:sz w:val="22"/>
              </w:rPr>
              <w:t>Why do we wear a uniform? Talk about pride and representing our school positively. Finish by showing the UK flag and the school logo. We belong to 2 communities – both are important, but both stand for different things. Many people display a logo they are proud of – England during the world cup, athletes during the Olympics, our school badge…</w:t>
            </w:r>
          </w:p>
          <w:p w14:paraId="688D1829" w14:textId="2D9389C8" w:rsidR="00F25CE1" w:rsidRPr="00C47770" w:rsidRDefault="001A6A03" w:rsidP="008E04B3">
            <w:pPr>
              <w:rPr>
                <w:sz w:val="22"/>
              </w:rPr>
            </w:pPr>
            <w:r>
              <w:rPr>
                <w:sz w:val="22"/>
              </w:rPr>
              <w:t xml:space="preserve"> </w:t>
            </w:r>
          </w:p>
        </w:tc>
      </w:tr>
    </w:tbl>
    <w:p w14:paraId="5AE39192" w14:textId="74131375" w:rsidR="003D7C3F" w:rsidRDefault="003D7C3F">
      <w:pPr>
        <w:rPr>
          <w:b/>
          <w:bCs/>
        </w:rPr>
      </w:pPr>
    </w:p>
    <w:p w14:paraId="1ADE782D" w14:textId="77777777" w:rsidR="003D7C3F" w:rsidRDefault="003D7C3F">
      <w:pPr>
        <w:rPr>
          <w:b/>
          <w:bCs/>
        </w:rPr>
      </w:pPr>
      <w:r>
        <w:rPr>
          <w:b/>
          <w:bCs/>
        </w:rPr>
        <w:br w:type="page"/>
      </w:r>
    </w:p>
    <w:tbl>
      <w:tblPr>
        <w:tblStyle w:val="TableGrid"/>
        <w:tblW w:w="10485" w:type="dxa"/>
        <w:tblCellMar>
          <w:top w:w="85" w:type="dxa"/>
          <w:bottom w:w="85" w:type="dxa"/>
        </w:tblCellMar>
        <w:tblLook w:val="04A0" w:firstRow="1" w:lastRow="0" w:firstColumn="1" w:lastColumn="0" w:noHBand="0" w:noVBand="1"/>
      </w:tblPr>
      <w:tblGrid>
        <w:gridCol w:w="835"/>
        <w:gridCol w:w="1287"/>
        <w:gridCol w:w="8363"/>
      </w:tblGrid>
      <w:tr w:rsidR="003D7C3F" w:rsidRPr="007C0671" w14:paraId="26A9390D" w14:textId="77777777" w:rsidTr="008E04B3">
        <w:tc>
          <w:tcPr>
            <w:tcW w:w="10485" w:type="dxa"/>
            <w:gridSpan w:val="3"/>
          </w:tcPr>
          <w:p w14:paraId="63B515CF" w14:textId="1EF254B3" w:rsidR="003D7C3F" w:rsidRDefault="003D7C3F" w:rsidP="008E04B3">
            <w:pPr>
              <w:rPr>
                <w:b/>
                <w:szCs w:val="24"/>
              </w:rPr>
            </w:pPr>
            <w:r>
              <w:rPr>
                <w:b/>
                <w:szCs w:val="24"/>
              </w:rPr>
              <w:t>Week 5</w:t>
            </w:r>
          </w:p>
          <w:p w14:paraId="3512A0A2" w14:textId="49C8F6DB" w:rsidR="003D7C3F" w:rsidRPr="007C0671" w:rsidRDefault="003D7C3F" w:rsidP="008E04B3">
            <w:pPr>
              <w:rPr>
                <w:b/>
                <w:szCs w:val="24"/>
              </w:rPr>
            </w:pPr>
            <w:r>
              <w:rPr>
                <w:bCs/>
                <w:szCs w:val="24"/>
              </w:rPr>
              <w:t>WC</w:t>
            </w:r>
            <w:r w:rsidRPr="007C6046">
              <w:rPr>
                <w:bCs/>
                <w:szCs w:val="24"/>
              </w:rPr>
              <w:t>.</w:t>
            </w:r>
            <w:r w:rsidRPr="007C0671">
              <w:rPr>
                <w:b/>
                <w:szCs w:val="24"/>
              </w:rPr>
              <w:t xml:space="preserve"> </w:t>
            </w:r>
            <w:r w:rsidR="009239C0">
              <w:rPr>
                <w:b/>
                <w:szCs w:val="24"/>
              </w:rPr>
              <w:t>9</w:t>
            </w:r>
            <w:r w:rsidR="009239C0" w:rsidRPr="009239C0">
              <w:rPr>
                <w:b/>
                <w:szCs w:val="24"/>
                <w:vertAlign w:val="superscript"/>
              </w:rPr>
              <w:t>th</w:t>
            </w:r>
            <w:r w:rsidR="009239C0">
              <w:rPr>
                <w:b/>
                <w:szCs w:val="24"/>
              </w:rPr>
              <w:t xml:space="preserve"> </w:t>
            </w:r>
            <w:r>
              <w:rPr>
                <w:b/>
                <w:szCs w:val="24"/>
              </w:rPr>
              <w:t>October</w:t>
            </w:r>
          </w:p>
        </w:tc>
      </w:tr>
      <w:tr w:rsidR="003D7C3F" w:rsidRPr="007C0671" w14:paraId="6E7BD3FF" w14:textId="77777777" w:rsidTr="008E04B3">
        <w:tc>
          <w:tcPr>
            <w:tcW w:w="10485" w:type="dxa"/>
            <w:gridSpan w:val="3"/>
            <w:shd w:val="clear" w:color="auto" w:fill="8D3A6E"/>
          </w:tcPr>
          <w:p w14:paraId="44FE652A" w14:textId="44E5021D" w:rsidR="003D7C3F" w:rsidRPr="007C0671" w:rsidRDefault="003D7C3F" w:rsidP="008E04B3">
            <w:pPr>
              <w:rPr>
                <w:b/>
                <w:szCs w:val="24"/>
              </w:rPr>
            </w:pPr>
            <w:r w:rsidRPr="003568FD">
              <w:rPr>
                <w:b/>
                <w:color w:val="FFFFFF" w:themeColor="background1"/>
                <w:szCs w:val="24"/>
              </w:rPr>
              <w:t xml:space="preserve">Themes: New vision series: </w:t>
            </w:r>
            <w:r w:rsidR="008542E7">
              <w:rPr>
                <w:b/>
                <w:color w:val="FFFFFF" w:themeColor="background1"/>
                <w:szCs w:val="24"/>
              </w:rPr>
              <w:t xml:space="preserve">Showing God’s Love in </w:t>
            </w:r>
          </w:p>
        </w:tc>
      </w:tr>
      <w:tr w:rsidR="003D7C3F" w:rsidRPr="007C0671" w14:paraId="71276D8E" w14:textId="77777777" w:rsidTr="008E04B3">
        <w:tc>
          <w:tcPr>
            <w:tcW w:w="835" w:type="dxa"/>
            <w:shd w:val="clear" w:color="auto" w:fill="B33A6D"/>
          </w:tcPr>
          <w:p w14:paraId="1F80D261" w14:textId="77777777" w:rsidR="003D7C3F" w:rsidRPr="003568FD" w:rsidRDefault="003D7C3F" w:rsidP="008E04B3">
            <w:pPr>
              <w:rPr>
                <w:b/>
                <w:color w:val="FFFFFF" w:themeColor="background1"/>
                <w:szCs w:val="24"/>
              </w:rPr>
            </w:pPr>
            <w:r w:rsidRPr="003568FD">
              <w:rPr>
                <w:b/>
                <w:color w:val="FFFFFF" w:themeColor="background1"/>
                <w:szCs w:val="24"/>
              </w:rPr>
              <w:t>Day</w:t>
            </w:r>
          </w:p>
        </w:tc>
        <w:tc>
          <w:tcPr>
            <w:tcW w:w="1287" w:type="dxa"/>
            <w:shd w:val="clear" w:color="auto" w:fill="B33A6D"/>
          </w:tcPr>
          <w:p w14:paraId="2C1386B7" w14:textId="77777777" w:rsidR="003D7C3F" w:rsidRPr="003568FD" w:rsidRDefault="003D7C3F" w:rsidP="008E04B3">
            <w:pPr>
              <w:rPr>
                <w:b/>
                <w:color w:val="FFFFFF" w:themeColor="background1"/>
                <w:szCs w:val="24"/>
              </w:rPr>
            </w:pPr>
            <w:r w:rsidRPr="003568FD">
              <w:rPr>
                <w:b/>
                <w:color w:val="FFFFFF" w:themeColor="background1"/>
                <w:szCs w:val="24"/>
              </w:rPr>
              <w:t>Focus</w:t>
            </w:r>
          </w:p>
        </w:tc>
        <w:tc>
          <w:tcPr>
            <w:tcW w:w="8363" w:type="dxa"/>
            <w:shd w:val="clear" w:color="auto" w:fill="B33A6D"/>
          </w:tcPr>
          <w:p w14:paraId="0423EC28" w14:textId="77777777" w:rsidR="003D7C3F" w:rsidRPr="003568FD" w:rsidRDefault="003D7C3F" w:rsidP="008E04B3">
            <w:pPr>
              <w:rPr>
                <w:b/>
                <w:color w:val="FFFFFF" w:themeColor="background1"/>
                <w:szCs w:val="24"/>
              </w:rPr>
            </w:pPr>
            <w:r w:rsidRPr="003568FD">
              <w:rPr>
                <w:b/>
                <w:color w:val="FFFFFF" w:themeColor="background1"/>
                <w:szCs w:val="24"/>
              </w:rPr>
              <w:t>Input</w:t>
            </w:r>
          </w:p>
        </w:tc>
      </w:tr>
      <w:tr w:rsidR="003D7C3F" w:rsidRPr="007C0671" w14:paraId="2E1F70CD" w14:textId="77777777" w:rsidTr="008E04B3">
        <w:tc>
          <w:tcPr>
            <w:tcW w:w="835" w:type="dxa"/>
            <w:shd w:val="clear" w:color="auto" w:fill="D9D9D9" w:themeFill="background1" w:themeFillShade="D9"/>
          </w:tcPr>
          <w:p w14:paraId="10A2D52D" w14:textId="77777777" w:rsidR="003D7C3F" w:rsidRPr="007C0671" w:rsidRDefault="003D7C3F" w:rsidP="008E04B3">
            <w:pPr>
              <w:rPr>
                <w:b/>
                <w:szCs w:val="24"/>
              </w:rPr>
            </w:pPr>
            <w:r>
              <w:rPr>
                <w:b/>
                <w:szCs w:val="24"/>
              </w:rPr>
              <w:t>Mon</w:t>
            </w:r>
          </w:p>
        </w:tc>
        <w:tc>
          <w:tcPr>
            <w:tcW w:w="1287" w:type="dxa"/>
            <w:shd w:val="clear" w:color="auto" w:fill="auto"/>
          </w:tcPr>
          <w:p w14:paraId="51D8EB19" w14:textId="3CD66D43" w:rsidR="003D7C3F" w:rsidRPr="003568FD" w:rsidRDefault="003D7C3F" w:rsidP="008E04B3">
            <w:pPr>
              <w:rPr>
                <w:b/>
                <w:bCs/>
                <w:sz w:val="22"/>
              </w:rPr>
            </w:pPr>
            <w:r>
              <w:rPr>
                <w:b/>
                <w:bCs/>
                <w:sz w:val="22"/>
              </w:rPr>
              <w:t xml:space="preserve">What is </w:t>
            </w:r>
            <w:r w:rsidR="008542E7">
              <w:rPr>
                <w:b/>
                <w:bCs/>
                <w:sz w:val="22"/>
              </w:rPr>
              <w:t>integrity?</w:t>
            </w:r>
          </w:p>
        </w:tc>
        <w:tc>
          <w:tcPr>
            <w:tcW w:w="8363" w:type="dxa"/>
            <w:shd w:val="clear" w:color="auto" w:fill="auto"/>
          </w:tcPr>
          <w:p w14:paraId="405CB59A" w14:textId="77777777" w:rsidR="003D7C3F" w:rsidRDefault="008542E7" w:rsidP="008E04B3">
            <w:pPr>
              <w:rPr>
                <w:sz w:val="22"/>
              </w:rPr>
            </w:pPr>
            <w:r>
              <w:rPr>
                <w:sz w:val="22"/>
              </w:rPr>
              <w:t>Show the statement ‘We live with integrity.’</w:t>
            </w:r>
          </w:p>
          <w:p w14:paraId="4FD17DB6" w14:textId="77777777" w:rsidR="008542E7" w:rsidRDefault="008542E7" w:rsidP="008E04B3">
            <w:pPr>
              <w:rPr>
                <w:sz w:val="22"/>
              </w:rPr>
            </w:pPr>
          </w:p>
          <w:p w14:paraId="4FB761AB" w14:textId="77777777" w:rsidR="008542E7" w:rsidRDefault="008542E7" w:rsidP="008E04B3">
            <w:pPr>
              <w:rPr>
                <w:sz w:val="22"/>
              </w:rPr>
            </w:pPr>
            <w:r>
              <w:rPr>
                <w:sz w:val="22"/>
              </w:rPr>
              <w:t>What does integrity mean?</w:t>
            </w:r>
            <w:r w:rsidR="0085595C">
              <w:rPr>
                <w:sz w:val="22"/>
              </w:rPr>
              <w:t xml:space="preserve"> Show definition: “</w:t>
            </w:r>
            <w:r w:rsidR="0085595C" w:rsidRPr="0085595C">
              <w:rPr>
                <w:sz w:val="22"/>
              </w:rPr>
              <w:t>the quality of being honest and having strong moral principles:</w:t>
            </w:r>
            <w:r w:rsidR="0085595C">
              <w:rPr>
                <w:sz w:val="22"/>
              </w:rPr>
              <w:t>”</w:t>
            </w:r>
          </w:p>
          <w:p w14:paraId="06FED567" w14:textId="77777777" w:rsidR="0085595C" w:rsidRDefault="0085595C" w:rsidP="008E04B3">
            <w:pPr>
              <w:rPr>
                <w:sz w:val="22"/>
              </w:rPr>
            </w:pPr>
          </w:p>
          <w:p w14:paraId="58A62241" w14:textId="77777777" w:rsidR="0085595C" w:rsidRDefault="0085595C" w:rsidP="008E04B3">
            <w:pPr>
              <w:rPr>
                <w:sz w:val="22"/>
              </w:rPr>
            </w:pPr>
            <w:r>
              <w:rPr>
                <w:sz w:val="22"/>
              </w:rPr>
              <w:t xml:space="preserve">Why is it important to be honest? Think about how important </w:t>
            </w:r>
            <w:r w:rsidR="00F44F04">
              <w:rPr>
                <w:sz w:val="22"/>
              </w:rPr>
              <w:t>telling the truth is.</w:t>
            </w:r>
            <w:r w:rsidR="002D3409">
              <w:rPr>
                <w:sz w:val="22"/>
              </w:rPr>
              <w:t xml:space="preserve"> Use the marbles in the jar analogy to demonstrate trust. Every time you tell the truth, </w:t>
            </w:r>
            <w:r w:rsidR="00755255">
              <w:rPr>
                <w:sz w:val="22"/>
              </w:rPr>
              <w:t>you put 1 marble in the jar. However, when you tell a lie, the trust is broken, and lots of marbles are tipped out.</w:t>
            </w:r>
          </w:p>
          <w:p w14:paraId="6E500967" w14:textId="77777777" w:rsidR="00755255" w:rsidRDefault="00755255" w:rsidP="008E04B3">
            <w:pPr>
              <w:rPr>
                <w:sz w:val="22"/>
              </w:rPr>
            </w:pPr>
          </w:p>
          <w:p w14:paraId="472D40E5" w14:textId="32B50062" w:rsidR="00755255" w:rsidRPr="00C47770" w:rsidRDefault="00755255" w:rsidP="008E04B3">
            <w:pPr>
              <w:rPr>
                <w:sz w:val="22"/>
              </w:rPr>
            </w:pPr>
            <w:r>
              <w:rPr>
                <w:sz w:val="22"/>
              </w:rPr>
              <w:t>Living with integrity means being true to who you are.</w:t>
            </w:r>
          </w:p>
        </w:tc>
      </w:tr>
      <w:tr w:rsidR="003D7C3F" w:rsidRPr="007C0671" w14:paraId="13DD1B19" w14:textId="77777777" w:rsidTr="008E04B3">
        <w:tc>
          <w:tcPr>
            <w:tcW w:w="835" w:type="dxa"/>
            <w:shd w:val="clear" w:color="auto" w:fill="D9D9D9" w:themeFill="background1" w:themeFillShade="D9"/>
          </w:tcPr>
          <w:p w14:paraId="073739A0" w14:textId="77777777" w:rsidR="003D7C3F" w:rsidRPr="007C0671" w:rsidRDefault="003D7C3F" w:rsidP="008E04B3">
            <w:pPr>
              <w:rPr>
                <w:b/>
                <w:szCs w:val="24"/>
              </w:rPr>
            </w:pPr>
            <w:r w:rsidRPr="007C0671">
              <w:rPr>
                <w:b/>
                <w:szCs w:val="24"/>
              </w:rPr>
              <w:t>Wed</w:t>
            </w:r>
          </w:p>
        </w:tc>
        <w:tc>
          <w:tcPr>
            <w:tcW w:w="1287" w:type="dxa"/>
          </w:tcPr>
          <w:p w14:paraId="6CAA57BC" w14:textId="69715E7A" w:rsidR="003D7C3F" w:rsidRPr="003568FD" w:rsidRDefault="00755255" w:rsidP="008E04B3">
            <w:pPr>
              <w:rPr>
                <w:b/>
                <w:bCs/>
                <w:sz w:val="22"/>
              </w:rPr>
            </w:pPr>
            <w:r>
              <w:rPr>
                <w:b/>
                <w:bCs/>
                <w:sz w:val="22"/>
              </w:rPr>
              <w:t>How can we be generous people?</w:t>
            </w:r>
          </w:p>
        </w:tc>
        <w:tc>
          <w:tcPr>
            <w:tcW w:w="8363" w:type="dxa"/>
          </w:tcPr>
          <w:p w14:paraId="6BED602A" w14:textId="77777777" w:rsidR="00755255" w:rsidRDefault="00755255" w:rsidP="00755255">
            <w:pPr>
              <w:rPr>
                <w:sz w:val="22"/>
              </w:rPr>
            </w:pPr>
            <w:r>
              <w:rPr>
                <w:sz w:val="22"/>
              </w:rPr>
              <w:t>Show the statement ‘We live with integrity.’</w:t>
            </w:r>
          </w:p>
          <w:p w14:paraId="50005D44" w14:textId="77777777" w:rsidR="003D7C3F" w:rsidRDefault="003D7C3F" w:rsidP="008E04B3">
            <w:pPr>
              <w:rPr>
                <w:sz w:val="22"/>
              </w:rPr>
            </w:pPr>
          </w:p>
          <w:p w14:paraId="041D7CBC" w14:textId="146FCF68" w:rsidR="00F61EA2" w:rsidRDefault="00F61EA2" w:rsidP="008E04B3">
            <w:pPr>
              <w:rPr>
                <w:sz w:val="22"/>
              </w:rPr>
            </w:pPr>
            <w:r>
              <w:rPr>
                <w:sz w:val="22"/>
              </w:rPr>
              <w:t xml:space="preserve">Show story of ‘The Widow’s Offering.’ </w:t>
            </w:r>
            <w:hyperlink r:id="rId12" w:history="1">
              <w:r w:rsidR="00621F9B" w:rsidRPr="007A5EE3">
                <w:rPr>
                  <w:rStyle w:val="Hyperlink"/>
                  <w:sz w:val="22"/>
                </w:rPr>
                <w:t>https://www.youtube.com/watch?v=dJo6WDxBCRc</w:t>
              </w:r>
            </w:hyperlink>
          </w:p>
          <w:p w14:paraId="27E1D812" w14:textId="77777777" w:rsidR="00F61EA2" w:rsidRDefault="00F61EA2" w:rsidP="008E04B3">
            <w:pPr>
              <w:rPr>
                <w:sz w:val="22"/>
              </w:rPr>
            </w:pPr>
            <w:r>
              <w:rPr>
                <w:sz w:val="22"/>
              </w:rPr>
              <w:t xml:space="preserve">Skip video to </w:t>
            </w:r>
            <w:r w:rsidR="004F635A">
              <w:rPr>
                <w:sz w:val="22"/>
              </w:rPr>
              <w:t xml:space="preserve">37 seconds in. </w:t>
            </w:r>
          </w:p>
          <w:p w14:paraId="0EB02C15" w14:textId="77777777" w:rsidR="004F635A" w:rsidRDefault="004F635A" w:rsidP="008E04B3">
            <w:pPr>
              <w:rPr>
                <w:sz w:val="22"/>
              </w:rPr>
            </w:pPr>
          </w:p>
          <w:p w14:paraId="2442C52A" w14:textId="77777777" w:rsidR="00621F9B" w:rsidRDefault="000C3A24" w:rsidP="008E04B3">
            <w:pPr>
              <w:rPr>
                <w:sz w:val="22"/>
              </w:rPr>
            </w:pPr>
            <w:r>
              <w:rPr>
                <w:sz w:val="22"/>
              </w:rPr>
              <w:t>What does this story teach us about generosity?</w:t>
            </w:r>
          </w:p>
          <w:p w14:paraId="2A82B7B9" w14:textId="77777777" w:rsidR="001E298E" w:rsidRDefault="001E298E" w:rsidP="008E04B3">
            <w:pPr>
              <w:rPr>
                <w:sz w:val="22"/>
              </w:rPr>
            </w:pPr>
          </w:p>
          <w:p w14:paraId="7A75CA41" w14:textId="4DFB28C0" w:rsidR="00B57523" w:rsidRPr="00C47770" w:rsidRDefault="00B57523" w:rsidP="008E04B3">
            <w:pPr>
              <w:rPr>
                <w:sz w:val="22"/>
              </w:rPr>
            </w:pPr>
            <w:r>
              <w:rPr>
                <w:sz w:val="22"/>
              </w:rPr>
              <w:t>It doesn’t necessarily matter about what you give, it’s the heart behind it. Generosity is a heart choice.</w:t>
            </w:r>
          </w:p>
        </w:tc>
      </w:tr>
      <w:tr w:rsidR="003D7C3F" w:rsidRPr="007C0671" w14:paraId="7F1C8013" w14:textId="77777777" w:rsidTr="008E04B3">
        <w:tc>
          <w:tcPr>
            <w:tcW w:w="835" w:type="dxa"/>
            <w:shd w:val="clear" w:color="auto" w:fill="D9D9D9" w:themeFill="background1" w:themeFillShade="D9"/>
          </w:tcPr>
          <w:p w14:paraId="24654EBF" w14:textId="77777777" w:rsidR="003D7C3F" w:rsidRPr="007C0671" w:rsidRDefault="003D7C3F" w:rsidP="008E04B3">
            <w:pPr>
              <w:rPr>
                <w:b/>
                <w:szCs w:val="24"/>
              </w:rPr>
            </w:pPr>
            <w:r w:rsidRPr="007C0671">
              <w:rPr>
                <w:b/>
                <w:szCs w:val="24"/>
              </w:rPr>
              <w:t>Fri</w:t>
            </w:r>
          </w:p>
        </w:tc>
        <w:tc>
          <w:tcPr>
            <w:tcW w:w="1287" w:type="dxa"/>
          </w:tcPr>
          <w:p w14:paraId="28B35F15" w14:textId="4D77F963" w:rsidR="003D7C3F" w:rsidRPr="003568FD" w:rsidRDefault="004E155E" w:rsidP="008E04B3">
            <w:pPr>
              <w:rPr>
                <w:b/>
                <w:bCs/>
                <w:sz w:val="22"/>
              </w:rPr>
            </w:pPr>
            <w:r>
              <w:rPr>
                <w:b/>
                <w:bCs/>
                <w:sz w:val="22"/>
              </w:rPr>
              <w:t>How can we shine brightly?</w:t>
            </w:r>
          </w:p>
        </w:tc>
        <w:tc>
          <w:tcPr>
            <w:tcW w:w="8363" w:type="dxa"/>
          </w:tcPr>
          <w:p w14:paraId="3C6658BA" w14:textId="077F52BD" w:rsidR="003D7C3F" w:rsidRDefault="00301B69" w:rsidP="008E04B3">
            <w:pPr>
              <w:rPr>
                <w:sz w:val="22"/>
              </w:rPr>
            </w:pPr>
            <w:r>
              <w:rPr>
                <w:sz w:val="22"/>
              </w:rPr>
              <w:t>Show the statement ‘</w:t>
            </w:r>
            <w:r w:rsidR="00B86B0C">
              <w:rPr>
                <w:sz w:val="22"/>
              </w:rPr>
              <w:t>We shine brightly</w:t>
            </w:r>
            <w:r>
              <w:rPr>
                <w:sz w:val="22"/>
              </w:rPr>
              <w:t>.’</w:t>
            </w:r>
          </w:p>
          <w:p w14:paraId="27747D89" w14:textId="77777777" w:rsidR="00805115" w:rsidRDefault="00805115" w:rsidP="008E04B3">
            <w:pPr>
              <w:rPr>
                <w:sz w:val="22"/>
              </w:rPr>
            </w:pPr>
          </w:p>
          <w:p w14:paraId="4D1E671C" w14:textId="4EB96A11" w:rsidR="00805115" w:rsidRDefault="00805115" w:rsidP="008E04B3">
            <w:pPr>
              <w:rPr>
                <w:sz w:val="22"/>
              </w:rPr>
            </w:pPr>
            <w:r>
              <w:rPr>
                <w:sz w:val="22"/>
              </w:rPr>
              <w:t>Adapt the SPCK</w:t>
            </w:r>
            <w:r w:rsidR="00301B69">
              <w:rPr>
                <w:sz w:val="22"/>
              </w:rPr>
              <w:t xml:space="preserve"> ‘Are you Shining?</w:t>
            </w:r>
            <w:r>
              <w:rPr>
                <w:sz w:val="22"/>
              </w:rPr>
              <w:t xml:space="preserve"> assembly </w:t>
            </w:r>
            <w:r w:rsidR="00301B69">
              <w:rPr>
                <w:sz w:val="22"/>
              </w:rPr>
              <w:t>as you see fit.</w:t>
            </w:r>
          </w:p>
          <w:p w14:paraId="50B9B6B5" w14:textId="77777777" w:rsidR="00301B69" w:rsidRDefault="00301B69" w:rsidP="008E04B3">
            <w:pPr>
              <w:rPr>
                <w:sz w:val="22"/>
              </w:rPr>
            </w:pPr>
          </w:p>
          <w:p w14:paraId="528B4054" w14:textId="2A87BC1D" w:rsidR="00301B69" w:rsidRDefault="008E04B3" w:rsidP="008E04B3">
            <w:pPr>
              <w:rPr>
                <w:sz w:val="22"/>
              </w:rPr>
            </w:pPr>
            <w:hyperlink r:id="rId13" w:history="1">
              <w:r w:rsidR="00301B69" w:rsidRPr="007A5EE3">
                <w:rPr>
                  <w:rStyle w:val="Hyperlink"/>
                  <w:sz w:val="22"/>
                </w:rPr>
                <w:t>https://www.assemblies.org.uk/pri/3780/pause-for-thought-are-you-shining</w:t>
              </w:r>
            </w:hyperlink>
          </w:p>
          <w:p w14:paraId="59A3E1DB" w14:textId="5A662315" w:rsidR="00301B69" w:rsidRPr="00C47770" w:rsidRDefault="00301B69" w:rsidP="008E04B3">
            <w:pPr>
              <w:rPr>
                <w:sz w:val="22"/>
              </w:rPr>
            </w:pPr>
          </w:p>
        </w:tc>
      </w:tr>
    </w:tbl>
    <w:p w14:paraId="42D15768" w14:textId="4A383162" w:rsidR="00644D4D" w:rsidRDefault="00644D4D">
      <w:pPr>
        <w:rPr>
          <w:b/>
          <w:bCs/>
        </w:rPr>
      </w:pPr>
    </w:p>
    <w:p w14:paraId="68CB67E6" w14:textId="77777777" w:rsidR="00644D4D" w:rsidRDefault="00644D4D">
      <w:pPr>
        <w:rPr>
          <w:b/>
          <w:bCs/>
        </w:rPr>
      </w:pPr>
      <w:r>
        <w:rPr>
          <w:b/>
          <w:bCs/>
        </w:rPr>
        <w:br w:type="page"/>
      </w:r>
    </w:p>
    <w:tbl>
      <w:tblPr>
        <w:tblStyle w:val="TableGrid"/>
        <w:tblW w:w="10485" w:type="dxa"/>
        <w:tblCellMar>
          <w:top w:w="85" w:type="dxa"/>
          <w:bottom w:w="85" w:type="dxa"/>
        </w:tblCellMar>
        <w:tblLook w:val="04A0" w:firstRow="1" w:lastRow="0" w:firstColumn="1" w:lastColumn="0" w:noHBand="0" w:noVBand="1"/>
      </w:tblPr>
      <w:tblGrid>
        <w:gridCol w:w="829"/>
        <w:gridCol w:w="1535"/>
        <w:gridCol w:w="8121"/>
      </w:tblGrid>
      <w:tr w:rsidR="00644D4D" w:rsidRPr="007C0671" w14:paraId="4946330D" w14:textId="77777777" w:rsidTr="008E04B3">
        <w:tc>
          <w:tcPr>
            <w:tcW w:w="10485" w:type="dxa"/>
            <w:gridSpan w:val="3"/>
          </w:tcPr>
          <w:p w14:paraId="5E5DC097" w14:textId="127952AC" w:rsidR="00644D4D" w:rsidRDefault="00644D4D" w:rsidP="008E04B3">
            <w:pPr>
              <w:rPr>
                <w:b/>
                <w:szCs w:val="24"/>
              </w:rPr>
            </w:pPr>
            <w:r>
              <w:rPr>
                <w:b/>
                <w:szCs w:val="24"/>
              </w:rPr>
              <w:t>Week 6</w:t>
            </w:r>
          </w:p>
          <w:p w14:paraId="4DB2391F" w14:textId="55E8A087" w:rsidR="00644D4D" w:rsidRPr="007C0671" w:rsidRDefault="00644D4D" w:rsidP="008E04B3">
            <w:pPr>
              <w:rPr>
                <w:b/>
                <w:szCs w:val="24"/>
              </w:rPr>
            </w:pPr>
            <w:r>
              <w:rPr>
                <w:bCs/>
                <w:szCs w:val="24"/>
              </w:rPr>
              <w:t>WC</w:t>
            </w:r>
            <w:r w:rsidRPr="007C6046">
              <w:rPr>
                <w:bCs/>
                <w:szCs w:val="24"/>
              </w:rPr>
              <w:t>.</w:t>
            </w:r>
            <w:r w:rsidRPr="007C0671">
              <w:rPr>
                <w:b/>
                <w:szCs w:val="24"/>
              </w:rPr>
              <w:t xml:space="preserve"> </w:t>
            </w:r>
            <w:r w:rsidR="00346111">
              <w:rPr>
                <w:b/>
                <w:szCs w:val="24"/>
              </w:rPr>
              <w:t>16</w:t>
            </w:r>
            <w:r w:rsidRPr="009239C0">
              <w:rPr>
                <w:b/>
                <w:szCs w:val="24"/>
                <w:vertAlign w:val="superscript"/>
              </w:rPr>
              <w:t>th</w:t>
            </w:r>
            <w:r>
              <w:rPr>
                <w:b/>
                <w:szCs w:val="24"/>
              </w:rPr>
              <w:t xml:space="preserve"> October</w:t>
            </w:r>
          </w:p>
        </w:tc>
      </w:tr>
      <w:tr w:rsidR="00644D4D" w:rsidRPr="007C0671" w14:paraId="0BF6DCD2" w14:textId="77777777" w:rsidTr="008E04B3">
        <w:tc>
          <w:tcPr>
            <w:tcW w:w="10485" w:type="dxa"/>
            <w:gridSpan w:val="3"/>
            <w:shd w:val="clear" w:color="auto" w:fill="8D3A6E"/>
          </w:tcPr>
          <w:p w14:paraId="25215CEE" w14:textId="085EED92" w:rsidR="00644D4D" w:rsidRPr="007C0671" w:rsidRDefault="00644D4D" w:rsidP="008E04B3">
            <w:pPr>
              <w:rPr>
                <w:b/>
                <w:szCs w:val="24"/>
              </w:rPr>
            </w:pPr>
            <w:r w:rsidRPr="003568FD">
              <w:rPr>
                <w:b/>
                <w:color w:val="FFFFFF" w:themeColor="background1"/>
                <w:szCs w:val="24"/>
              </w:rPr>
              <w:t xml:space="preserve">Themes: New vision series: </w:t>
            </w:r>
            <w:r w:rsidR="008A0439">
              <w:rPr>
                <w:b/>
                <w:color w:val="FFFFFF" w:themeColor="background1"/>
                <w:szCs w:val="24"/>
              </w:rPr>
              <w:t xml:space="preserve">Our Children </w:t>
            </w:r>
            <w:r w:rsidR="000550B7">
              <w:rPr>
                <w:b/>
                <w:color w:val="FFFFFF" w:themeColor="background1"/>
                <w:szCs w:val="24"/>
              </w:rPr>
              <w:t>– foundations, equip, grow and send out.</w:t>
            </w:r>
          </w:p>
        </w:tc>
      </w:tr>
      <w:tr w:rsidR="00891D2C" w:rsidRPr="007C0671" w14:paraId="6C62BC9F" w14:textId="77777777" w:rsidTr="008E04B3">
        <w:tc>
          <w:tcPr>
            <w:tcW w:w="835" w:type="dxa"/>
            <w:shd w:val="clear" w:color="auto" w:fill="B33A6D"/>
          </w:tcPr>
          <w:p w14:paraId="18822D46" w14:textId="77777777" w:rsidR="00644D4D" w:rsidRPr="003568FD" w:rsidRDefault="00644D4D" w:rsidP="008E04B3">
            <w:pPr>
              <w:rPr>
                <w:b/>
                <w:color w:val="FFFFFF" w:themeColor="background1"/>
                <w:szCs w:val="24"/>
              </w:rPr>
            </w:pPr>
            <w:r w:rsidRPr="003568FD">
              <w:rPr>
                <w:b/>
                <w:color w:val="FFFFFF" w:themeColor="background1"/>
                <w:szCs w:val="24"/>
              </w:rPr>
              <w:t>Day</w:t>
            </w:r>
          </w:p>
        </w:tc>
        <w:tc>
          <w:tcPr>
            <w:tcW w:w="1287" w:type="dxa"/>
            <w:shd w:val="clear" w:color="auto" w:fill="B33A6D"/>
          </w:tcPr>
          <w:p w14:paraId="550F86C2" w14:textId="77777777" w:rsidR="00644D4D" w:rsidRPr="003568FD" w:rsidRDefault="00644D4D" w:rsidP="008E04B3">
            <w:pPr>
              <w:rPr>
                <w:b/>
                <w:color w:val="FFFFFF" w:themeColor="background1"/>
                <w:szCs w:val="24"/>
              </w:rPr>
            </w:pPr>
            <w:r w:rsidRPr="003568FD">
              <w:rPr>
                <w:b/>
                <w:color w:val="FFFFFF" w:themeColor="background1"/>
                <w:szCs w:val="24"/>
              </w:rPr>
              <w:t>Focus</w:t>
            </w:r>
          </w:p>
        </w:tc>
        <w:tc>
          <w:tcPr>
            <w:tcW w:w="8363" w:type="dxa"/>
            <w:shd w:val="clear" w:color="auto" w:fill="B33A6D"/>
          </w:tcPr>
          <w:p w14:paraId="4FB1A062" w14:textId="77777777" w:rsidR="00644D4D" w:rsidRPr="003568FD" w:rsidRDefault="00644D4D" w:rsidP="008E04B3">
            <w:pPr>
              <w:rPr>
                <w:b/>
                <w:color w:val="FFFFFF" w:themeColor="background1"/>
                <w:szCs w:val="24"/>
              </w:rPr>
            </w:pPr>
            <w:r w:rsidRPr="003568FD">
              <w:rPr>
                <w:b/>
                <w:color w:val="FFFFFF" w:themeColor="background1"/>
                <w:szCs w:val="24"/>
              </w:rPr>
              <w:t>Input</w:t>
            </w:r>
          </w:p>
        </w:tc>
      </w:tr>
      <w:tr w:rsidR="00644D4D" w:rsidRPr="007C0671" w14:paraId="20D83A90" w14:textId="77777777" w:rsidTr="008E04B3">
        <w:tc>
          <w:tcPr>
            <w:tcW w:w="835" w:type="dxa"/>
            <w:shd w:val="clear" w:color="auto" w:fill="D9D9D9" w:themeFill="background1" w:themeFillShade="D9"/>
          </w:tcPr>
          <w:p w14:paraId="22EB049E" w14:textId="77777777" w:rsidR="00644D4D" w:rsidRPr="007C0671" w:rsidRDefault="00644D4D" w:rsidP="008E04B3">
            <w:pPr>
              <w:rPr>
                <w:b/>
                <w:szCs w:val="24"/>
              </w:rPr>
            </w:pPr>
            <w:r>
              <w:rPr>
                <w:b/>
                <w:szCs w:val="24"/>
              </w:rPr>
              <w:t>Mon</w:t>
            </w:r>
          </w:p>
        </w:tc>
        <w:tc>
          <w:tcPr>
            <w:tcW w:w="1287" w:type="dxa"/>
            <w:shd w:val="clear" w:color="auto" w:fill="auto"/>
          </w:tcPr>
          <w:p w14:paraId="2D1CE7C2" w14:textId="0335DFDC" w:rsidR="00644D4D" w:rsidRPr="003568FD" w:rsidRDefault="00172A47" w:rsidP="008E04B3">
            <w:pPr>
              <w:rPr>
                <w:b/>
                <w:bCs/>
                <w:sz w:val="22"/>
              </w:rPr>
            </w:pPr>
            <w:r>
              <w:rPr>
                <w:b/>
                <w:bCs/>
                <w:sz w:val="22"/>
              </w:rPr>
              <w:t>How can we lay good foundations?</w:t>
            </w:r>
          </w:p>
        </w:tc>
        <w:tc>
          <w:tcPr>
            <w:tcW w:w="8363" w:type="dxa"/>
            <w:shd w:val="clear" w:color="auto" w:fill="auto"/>
          </w:tcPr>
          <w:p w14:paraId="2D71AAD7" w14:textId="35BBE57C" w:rsidR="00823006" w:rsidRDefault="00823006" w:rsidP="008E04B3">
            <w:pPr>
              <w:rPr>
                <w:sz w:val="22"/>
              </w:rPr>
            </w:pPr>
            <w:r>
              <w:rPr>
                <w:sz w:val="22"/>
              </w:rPr>
              <w:t xml:space="preserve">Show the statement ‘We </w:t>
            </w:r>
            <w:r w:rsidR="00702883">
              <w:rPr>
                <w:sz w:val="22"/>
              </w:rPr>
              <w:t xml:space="preserve">lay good foundations.’ </w:t>
            </w:r>
          </w:p>
          <w:p w14:paraId="39517BC3" w14:textId="77777777" w:rsidR="00AA2228" w:rsidRDefault="00AA2228" w:rsidP="008E04B3">
            <w:pPr>
              <w:rPr>
                <w:sz w:val="22"/>
              </w:rPr>
            </w:pPr>
          </w:p>
          <w:p w14:paraId="1E5B6FC6" w14:textId="04FE5E3B" w:rsidR="00644D4D" w:rsidRDefault="000550B7" w:rsidP="008E04B3">
            <w:pPr>
              <w:rPr>
                <w:sz w:val="22"/>
              </w:rPr>
            </w:pPr>
            <w:r>
              <w:rPr>
                <w:sz w:val="22"/>
              </w:rPr>
              <w:t>Share the story of the scattered seeds.</w:t>
            </w:r>
          </w:p>
          <w:p w14:paraId="58BD8168" w14:textId="77777777" w:rsidR="000D322C" w:rsidRDefault="000D322C" w:rsidP="008E04B3">
            <w:pPr>
              <w:rPr>
                <w:sz w:val="22"/>
              </w:rPr>
            </w:pPr>
          </w:p>
          <w:p w14:paraId="0827BFEB" w14:textId="22A9CF1E" w:rsidR="00372175" w:rsidRDefault="00125151" w:rsidP="008E04B3">
            <w:pPr>
              <w:rPr>
                <w:sz w:val="22"/>
              </w:rPr>
            </w:pPr>
            <w:r>
              <w:rPr>
                <w:sz w:val="22"/>
              </w:rPr>
              <w:t>This is a little bit lik</w:t>
            </w:r>
            <w:r w:rsidR="005D55BD">
              <w:rPr>
                <w:sz w:val="22"/>
              </w:rPr>
              <w:t>e what we do at school. We scatter the seeds,</w:t>
            </w:r>
            <w:r w:rsidR="005A0EFA">
              <w:rPr>
                <w:sz w:val="22"/>
              </w:rPr>
              <w:t xml:space="preserve"> but we can’t control where they land. You have to prepare the foundations – make sure the soil is </w:t>
            </w:r>
            <w:r w:rsidR="00372175">
              <w:rPr>
                <w:sz w:val="22"/>
              </w:rPr>
              <w:t>ready</w:t>
            </w:r>
            <w:r w:rsidR="00972E3E">
              <w:rPr>
                <w:sz w:val="22"/>
              </w:rPr>
              <w:t xml:space="preserve"> so that the seeds can grow. </w:t>
            </w:r>
          </w:p>
          <w:p w14:paraId="03F2A54B" w14:textId="77777777" w:rsidR="00972E3E" w:rsidRDefault="00972E3E" w:rsidP="008E04B3">
            <w:pPr>
              <w:rPr>
                <w:sz w:val="22"/>
              </w:rPr>
            </w:pPr>
          </w:p>
          <w:p w14:paraId="6D9CB754" w14:textId="13F592FD" w:rsidR="000550B7" w:rsidRDefault="00372175" w:rsidP="008E04B3">
            <w:pPr>
              <w:rPr>
                <w:sz w:val="22"/>
              </w:rPr>
            </w:pPr>
            <w:r>
              <w:rPr>
                <w:sz w:val="22"/>
              </w:rPr>
              <w:t>How can you do this? Getting enough sleep, being on time, contributing in lessons</w:t>
            </w:r>
            <w:r w:rsidR="002E3D10">
              <w:rPr>
                <w:sz w:val="22"/>
              </w:rPr>
              <w:t xml:space="preserve">, </w:t>
            </w:r>
            <w:r w:rsidR="002028D8">
              <w:rPr>
                <w:sz w:val="22"/>
              </w:rPr>
              <w:t>having a health diet</w:t>
            </w:r>
            <w:r w:rsidR="00A6593C">
              <w:rPr>
                <w:sz w:val="22"/>
              </w:rPr>
              <w:t>. What else can you think of?</w:t>
            </w:r>
          </w:p>
          <w:p w14:paraId="71CB5712" w14:textId="3202A01F" w:rsidR="000550B7" w:rsidRPr="00C47770" w:rsidRDefault="000550B7" w:rsidP="008E04B3">
            <w:pPr>
              <w:rPr>
                <w:sz w:val="22"/>
              </w:rPr>
            </w:pPr>
          </w:p>
        </w:tc>
      </w:tr>
      <w:tr w:rsidR="00644D4D" w:rsidRPr="007C0671" w14:paraId="41682A8E" w14:textId="77777777" w:rsidTr="008E04B3">
        <w:tc>
          <w:tcPr>
            <w:tcW w:w="835" w:type="dxa"/>
            <w:shd w:val="clear" w:color="auto" w:fill="D9D9D9" w:themeFill="background1" w:themeFillShade="D9"/>
          </w:tcPr>
          <w:p w14:paraId="224B64E1" w14:textId="77777777" w:rsidR="00644D4D" w:rsidRPr="007C0671" w:rsidRDefault="00644D4D" w:rsidP="008E04B3">
            <w:pPr>
              <w:rPr>
                <w:b/>
                <w:szCs w:val="24"/>
              </w:rPr>
            </w:pPr>
            <w:r w:rsidRPr="007C0671">
              <w:rPr>
                <w:b/>
                <w:szCs w:val="24"/>
              </w:rPr>
              <w:t>Wed</w:t>
            </w:r>
          </w:p>
        </w:tc>
        <w:tc>
          <w:tcPr>
            <w:tcW w:w="1287" w:type="dxa"/>
          </w:tcPr>
          <w:p w14:paraId="4169D8EA" w14:textId="17A3D2AB" w:rsidR="00644D4D" w:rsidRPr="003568FD" w:rsidRDefault="005A5479" w:rsidP="008E04B3">
            <w:pPr>
              <w:rPr>
                <w:b/>
                <w:bCs/>
                <w:sz w:val="22"/>
              </w:rPr>
            </w:pPr>
            <w:r>
              <w:rPr>
                <w:b/>
                <w:bCs/>
                <w:sz w:val="22"/>
              </w:rPr>
              <w:t>How do we grow and develop?</w:t>
            </w:r>
          </w:p>
        </w:tc>
        <w:tc>
          <w:tcPr>
            <w:tcW w:w="8363" w:type="dxa"/>
          </w:tcPr>
          <w:p w14:paraId="24B77852" w14:textId="77777777" w:rsidR="00644D4D" w:rsidRDefault="005A5479" w:rsidP="008E04B3">
            <w:pPr>
              <w:rPr>
                <w:sz w:val="22"/>
              </w:rPr>
            </w:pPr>
            <w:r>
              <w:rPr>
                <w:sz w:val="22"/>
              </w:rPr>
              <w:t xml:space="preserve">Discuss what growing and developing looks like. We </w:t>
            </w:r>
            <w:r w:rsidR="00084E31">
              <w:rPr>
                <w:sz w:val="22"/>
              </w:rPr>
              <w:t>could grow physically, mentally, socially, emotionally, spiritually…</w:t>
            </w:r>
          </w:p>
          <w:p w14:paraId="1827A852" w14:textId="77777777" w:rsidR="00084E31" w:rsidRDefault="00084E31" w:rsidP="008E04B3">
            <w:pPr>
              <w:rPr>
                <w:sz w:val="22"/>
              </w:rPr>
            </w:pPr>
            <w:r>
              <w:rPr>
                <w:sz w:val="22"/>
              </w:rPr>
              <w:t>What might it look like in each of these areas?</w:t>
            </w:r>
          </w:p>
          <w:p w14:paraId="7D8AD8A8" w14:textId="77777777" w:rsidR="00084E31" w:rsidRDefault="00084E31" w:rsidP="008E04B3">
            <w:pPr>
              <w:rPr>
                <w:sz w:val="22"/>
              </w:rPr>
            </w:pPr>
          </w:p>
          <w:p w14:paraId="4729052D" w14:textId="77777777" w:rsidR="00AD34C5" w:rsidRDefault="00AD34C5" w:rsidP="008E04B3">
            <w:pPr>
              <w:rPr>
                <w:sz w:val="22"/>
              </w:rPr>
            </w:pPr>
            <w:r>
              <w:rPr>
                <w:sz w:val="22"/>
              </w:rPr>
              <w:t>Show a picture of an oak tree seed, and then what the tree turns into. Explain that this is like you</w:t>
            </w:r>
            <w:r w:rsidR="00D97549">
              <w:rPr>
                <w:sz w:val="22"/>
              </w:rPr>
              <w:t xml:space="preserve"> when you start in reception, </w:t>
            </w:r>
            <w:r w:rsidR="00AF15B5">
              <w:rPr>
                <w:sz w:val="22"/>
              </w:rPr>
              <w:t>growing as you move through the school</w:t>
            </w:r>
            <w:r w:rsidR="00C37B64">
              <w:rPr>
                <w:sz w:val="22"/>
              </w:rPr>
              <w:t xml:space="preserve">. </w:t>
            </w:r>
          </w:p>
          <w:p w14:paraId="3BFE8FBD" w14:textId="77777777" w:rsidR="004627FA" w:rsidRDefault="004627FA" w:rsidP="008E04B3">
            <w:pPr>
              <w:rPr>
                <w:sz w:val="22"/>
              </w:rPr>
            </w:pPr>
          </w:p>
          <w:p w14:paraId="14B3664C" w14:textId="35172157" w:rsidR="004627FA" w:rsidRPr="00C47770" w:rsidRDefault="004627FA" w:rsidP="008E04B3">
            <w:pPr>
              <w:rPr>
                <w:sz w:val="22"/>
              </w:rPr>
            </w:pPr>
          </w:p>
        </w:tc>
      </w:tr>
      <w:tr w:rsidR="00644D4D" w:rsidRPr="007C0671" w14:paraId="0EE3D999" w14:textId="77777777" w:rsidTr="008E04B3">
        <w:tc>
          <w:tcPr>
            <w:tcW w:w="835" w:type="dxa"/>
            <w:shd w:val="clear" w:color="auto" w:fill="D9D9D9" w:themeFill="background1" w:themeFillShade="D9"/>
          </w:tcPr>
          <w:p w14:paraId="54356539" w14:textId="77777777" w:rsidR="00644D4D" w:rsidRPr="007C0671" w:rsidRDefault="00644D4D" w:rsidP="008E04B3">
            <w:pPr>
              <w:rPr>
                <w:b/>
                <w:szCs w:val="24"/>
              </w:rPr>
            </w:pPr>
            <w:r w:rsidRPr="007C0671">
              <w:rPr>
                <w:b/>
                <w:szCs w:val="24"/>
              </w:rPr>
              <w:t>Fri</w:t>
            </w:r>
          </w:p>
        </w:tc>
        <w:tc>
          <w:tcPr>
            <w:tcW w:w="1287" w:type="dxa"/>
          </w:tcPr>
          <w:p w14:paraId="1F791B2B" w14:textId="273AACC5" w:rsidR="00644D4D" w:rsidRPr="003568FD" w:rsidRDefault="00E92A0C" w:rsidP="008E04B3">
            <w:pPr>
              <w:rPr>
                <w:b/>
                <w:bCs/>
                <w:sz w:val="22"/>
              </w:rPr>
            </w:pPr>
            <w:r>
              <w:rPr>
                <w:b/>
                <w:bCs/>
                <w:sz w:val="22"/>
              </w:rPr>
              <w:t>How are we equipping you?</w:t>
            </w:r>
          </w:p>
        </w:tc>
        <w:tc>
          <w:tcPr>
            <w:tcW w:w="8363" w:type="dxa"/>
          </w:tcPr>
          <w:p w14:paraId="5817DB25" w14:textId="46F2B309" w:rsidR="0005145E" w:rsidRDefault="0005145E" w:rsidP="008E04B3">
            <w:pPr>
              <w:rPr>
                <w:sz w:val="22"/>
              </w:rPr>
            </w:pPr>
            <w:r>
              <w:rPr>
                <w:sz w:val="22"/>
              </w:rPr>
              <w:t>The last part of our vision for you as children is to ‘equip</w:t>
            </w:r>
            <w:r w:rsidR="00CD2B8E">
              <w:rPr>
                <w:sz w:val="22"/>
              </w:rPr>
              <w:t xml:space="preserve"> and send out.’</w:t>
            </w:r>
          </w:p>
          <w:p w14:paraId="7A50380A" w14:textId="77777777" w:rsidR="00CD2B8E" w:rsidRDefault="00CD2B8E" w:rsidP="008E04B3">
            <w:pPr>
              <w:rPr>
                <w:sz w:val="22"/>
              </w:rPr>
            </w:pPr>
          </w:p>
          <w:p w14:paraId="1F8DEAB4" w14:textId="71BA9476" w:rsidR="00CD2B8E" w:rsidRDefault="00CD2B8E" w:rsidP="008E04B3">
            <w:pPr>
              <w:rPr>
                <w:sz w:val="22"/>
              </w:rPr>
            </w:pPr>
            <w:r>
              <w:rPr>
                <w:sz w:val="22"/>
              </w:rPr>
              <w:t xml:space="preserve">Look at </w:t>
            </w:r>
            <w:r w:rsidR="00F02E0F">
              <w:rPr>
                <w:sz w:val="22"/>
              </w:rPr>
              <w:t>this picture.</w:t>
            </w:r>
            <w:r w:rsidR="0017792C">
              <w:rPr>
                <w:sz w:val="22"/>
              </w:rPr>
              <w:t xml:space="preserve"> What equipment does this mountain climber need?</w:t>
            </w:r>
            <w:r w:rsidR="00891D2C">
              <w:rPr>
                <w:sz w:val="22"/>
              </w:rPr>
              <w:t xml:space="preserve"> Show the kit list. Look at how many things this climber needs in order to succeed.</w:t>
            </w:r>
          </w:p>
          <w:p w14:paraId="7BEBFBBF" w14:textId="77777777" w:rsidR="0017792C" w:rsidRDefault="0017792C" w:rsidP="008E04B3">
            <w:pPr>
              <w:rPr>
                <w:sz w:val="22"/>
              </w:rPr>
            </w:pPr>
          </w:p>
          <w:p w14:paraId="73D302CF" w14:textId="3EF3F4E1" w:rsidR="00F02E0F" w:rsidRDefault="0017792C" w:rsidP="008E04B3">
            <w:pPr>
              <w:rPr>
                <w:sz w:val="22"/>
              </w:rPr>
            </w:pPr>
            <w:r w:rsidRPr="0017792C">
              <w:rPr>
                <w:sz w:val="22"/>
              </w:rPr>
              <w:drawing>
                <wp:inline distT="0" distB="0" distL="0" distR="0" wp14:anchorId="20E45EA0" wp14:editId="58AF6339">
                  <wp:extent cx="1901952" cy="1278084"/>
                  <wp:effectExtent l="0" t="0" r="3175" b="0"/>
                  <wp:docPr id="1270175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175874" name=""/>
                          <pic:cNvPicPr/>
                        </pic:nvPicPr>
                        <pic:blipFill>
                          <a:blip r:embed="rId14"/>
                          <a:stretch>
                            <a:fillRect/>
                          </a:stretch>
                        </pic:blipFill>
                        <pic:spPr>
                          <a:xfrm>
                            <a:off x="0" y="0"/>
                            <a:ext cx="1909714" cy="1283300"/>
                          </a:xfrm>
                          <a:prstGeom prst="rect">
                            <a:avLst/>
                          </a:prstGeom>
                        </pic:spPr>
                      </pic:pic>
                    </a:graphicData>
                  </a:graphic>
                </wp:inline>
              </w:drawing>
            </w:r>
            <w:r w:rsidR="00891D2C">
              <w:t xml:space="preserve"> </w:t>
            </w:r>
            <w:r w:rsidR="00891D2C">
              <w:rPr>
                <w:noProof/>
              </w:rPr>
              <w:drawing>
                <wp:inline distT="0" distB="0" distL="0" distR="0" wp14:anchorId="292FBAC8" wp14:editId="1DDE6968">
                  <wp:extent cx="2018995" cy="1258737"/>
                  <wp:effectExtent l="0" t="0" r="635" b="0"/>
                  <wp:docPr id="416470374" name="Picture 3" descr="Mountain Climbing Equipment List - Complete Check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untain Climbing Equipment List - Complete Checklis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42596" cy="1273451"/>
                          </a:xfrm>
                          <a:prstGeom prst="rect">
                            <a:avLst/>
                          </a:prstGeom>
                          <a:noFill/>
                          <a:ln>
                            <a:noFill/>
                          </a:ln>
                        </pic:spPr>
                      </pic:pic>
                    </a:graphicData>
                  </a:graphic>
                </wp:inline>
              </w:drawing>
            </w:r>
          </w:p>
          <w:p w14:paraId="355D39D1" w14:textId="77777777" w:rsidR="0005145E" w:rsidRDefault="0005145E" w:rsidP="008E04B3">
            <w:pPr>
              <w:rPr>
                <w:sz w:val="22"/>
              </w:rPr>
            </w:pPr>
          </w:p>
          <w:p w14:paraId="0D320149" w14:textId="4DFBCE81" w:rsidR="0017792C" w:rsidRDefault="0017792C" w:rsidP="008E04B3">
            <w:pPr>
              <w:rPr>
                <w:sz w:val="22"/>
              </w:rPr>
            </w:pPr>
            <w:r>
              <w:rPr>
                <w:sz w:val="22"/>
              </w:rPr>
              <w:t xml:space="preserve">Think about school as giving you the right equipment for the rest of your life. We are giving you skills you need so that you </w:t>
            </w:r>
            <w:r w:rsidR="00652E76">
              <w:rPr>
                <w:sz w:val="22"/>
              </w:rPr>
              <w:t>can</w:t>
            </w:r>
            <w:r>
              <w:rPr>
                <w:sz w:val="22"/>
              </w:rPr>
              <w:t xml:space="preserve"> succeed.</w:t>
            </w:r>
          </w:p>
          <w:p w14:paraId="39E2009E" w14:textId="77777777" w:rsidR="00D301C5" w:rsidRDefault="00D301C5" w:rsidP="008E04B3">
            <w:pPr>
              <w:rPr>
                <w:sz w:val="22"/>
              </w:rPr>
            </w:pPr>
          </w:p>
          <w:p w14:paraId="0F7A4A72" w14:textId="2724313A" w:rsidR="00652E76" w:rsidRDefault="00E92A0C" w:rsidP="008E04B3">
            <w:pPr>
              <w:rPr>
                <w:sz w:val="22"/>
              </w:rPr>
            </w:pPr>
            <w:r>
              <w:rPr>
                <w:sz w:val="22"/>
              </w:rPr>
              <w:t>What skills are we giving you</w:t>
            </w:r>
            <w:r w:rsidR="00FF02AE">
              <w:rPr>
                <w:sz w:val="22"/>
              </w:rPr>
              <w:t xml:space="preserve">? </w:t>
            </w:r>
            <w:r w:rsidR="00652E76">
              <w:rPr>
                <w:sz w:val="22"/>
              </w:rPr>
              <w:t>Discuss together.</w:t>
            </w:r>
          </w:p>
          <w:p w14:paraId="2C270A6D" w14:textId="77777777" w:rsidR="00E92A0C" w:rsidRDefault="00FF02AE" w:rsidP="008E04B3">
            <w:pPr>
              <w:rPr>
                <w:sz w:val="22"/>
              </w:rPr>
            </w:pPr>
            <w:r>
              <w:rPr>
                <w:sz w:val="22"/>
              </w:rPr>
              <w:t xml:space="preserve">Being able to read, </w:t>
            </w:r>
            <w:r w:rsidR="00AF43DD">
              <w:rPr>
                <w:sz w:val="22"/>
              </w:rPr>
              <w:t>being able to write, solving friendship</w:t>
            </w:r>
            <w:r w:rsidR="008945A3">
              <w:rPr>
                <w:sz w:val="22"/>
              </w:rPr>
              <w:t xml:space="preserve"> problems</w:t>
            </w:r>
            <w:r w:rsidR="00AF43DD">
              <w:rPr>
                <w:sz w:val="22"/>
              </w:rPr>
              <w:t>, playing nicely together, talking in</w:t>
            </w:r>
            <w:r w:rsidR="00D301C5">
              <w:rPr>
                <w:sz w:val="22"/>
              </w:rPr>
              <w:t xml:space="preserve"> </w:t>
            </w:r>
            <w:r w:rsidR="00AF43DD">
              <w:rPr>
                <w:sz w:val="22"/>
              </w:rPr>
              <w:t xml:space="preserve">front of other people, </w:t>
            </w:r>
            <w:r w:rsidR="00A64218">
              <w:rPr>
                <w:sz w:val="22"/>
              </w:rPr>
              <w:t>drawing</w:t>
            </w:r>
            <w:r w:rsidR="008945A3">
              <w:rPr>
                <w:sz w:val="22"/>
              </w:rPr>
              <w:t xml:space="preserve"> etc. Create a big list.</w:t>
            </w:r>
          </w:p>
          <w:p w14:paraId="3908D1E9" w14:textId="77777777" w:rsidR="008945A3" w:rsidRDefault="008945A3" w:rsidP="008E04B3">
            <w:pPr>
              <w:rPr>
                <w:sz w:val="22"/>
              </w:rPr>
            </w:pPr>
          </w:p>
          <w:p w14:paraId="041403D6" w14:textId="0252E0CA" w:rsidR="008945A3" w:rsidRPr="00C47770" w:rsidRDefault="008945A3" w:rsidP="008E04B3">
            <w:pPr>
              <w:rPr>
                <w:sz w:val="22"/>
              </w:rPr>
            </w:pPr>
            <w:r>
              <w:rPr>
                <w:sz w:val="22"/>
              </w:rPr>
              <w:t xml:space="preserve">When you leave our school, which you all will, we want you all to be able to </w:t>
            </w:r>
            <w:r w:rsidR="008E04B3">
              <w:rPr>
                <w:sz w:val="22"/>
              </w:rPr>
              <w:t>face any challenges and bring your best.</w:t>
            </w:r>
          </w:p>
        </w:tc>
      </w:tr>
    </w:tbl>
    <w:p w14:paraId="0B40A64B" w14:textId="1ED6B8DE" w:rsidR="00346111" w:rsidRDefault="00346111">
      <w:pPr>
        <w:rPr>
          <w:b/>
          <w:bCs/>
        </w:rPr>
      </w:pPr>
    </w:p>
    <w:p w14:paraId="2E7EDA9E" w14:textId="77777777" w:rsidR="00346111" w:rsidRDefault="00346111">
      <w:pPr>
        <w:rPr>
          <w:b/>
          <w:bCs/>
        </w:rPr>
      </w:pPr>
      <w:r>
        <w:rPr>
          <w:b/>
          <w:bCs/>
        </w:rPr>
        <w:br w:type="page"/>
      </w:r>
    </w:p>
    <w:tbl>
      <w:tblPr>
        <w:tblStyle w:val="TableGrid"/>
        <w:tblW w:w="10485" w:type="dxa"/>
        <w:tblCellMar>
          <w:top w:w="85" w:type="dxa"/>
          <w:bottom w:w="85" w:type="dxa"/>
        </w:tblCellMar>
        <w:tblLook w:val="04A0" w:firstRow="1" w:lastRow="0" w:firstColumn="1" w:lastColumn="0" w:noHBand="0" w:noVBand="1"/>
      </w:tblPr>
      <w:tblGrid>
        <w:gridCol w:w="831"/>
        <w:gridCol w:w="1518"/>
        <w:gridCol w:w="8136"/>
      </w:tblGrid>
      <w:tr w:rsidR="00346111" w:rsidRPr="007C0671" w14:paraId="295C289D" w14:textId="77777777" w:rsidTr="008E04B3">
        <w:tc>
          <w:tcPr>
            <w:tcW w:w="10485" w:type="dxa"/>
            <w:gridSpan w:val="3"/>
          </w:tcPr>
          <w:p w14:paraId="53959B31" w14:textId="0142C74A" w:rsidR="00346111" w:rsidRDefault="00346111" w:rsidP="008E04B3">
            <w:pPr>
              <w:rPr>
                <w:b/>
                <w:szCs w:val="24"/>
              </w:rPr>
            </w:pPr>
            <w:r>
              <w:rPr>
                <w:b/>
                <w:szCs w:val="24"/>
              </w:rPr>
              <w:t>Week 7</w:t>
            </w:r>
          </w:p>
          <w:p w14:paraId="2D6F7EB1" w14:textId="0702B556" w:rsidR="00346111" w:rsidRPr="007C0671" w:rsidRDefault="00346111" w:rsidP="008E04B3">
            <w:pPr>
              <w:rPr>
                <w:b/>
                <w:szCs w:val="24"/>
              </w:rPr>
            </w:pPr>
            <w:r>
              <w:rPr>
                <w:bCs/>
                <w:szCs w:val="24"/>
              </w:rPr>
              <w:t>WC</w:t>
            </w:r>
            <w:r w:rsidRPr="007C6046">
              <w:rPr>
                <w:bCs/>
                <w:szCs w:val="24"/>
              </w:rPr>
              <w:t>.</w:t>
            </w:r>
            <w:r w:rsidRPr="007C0671">
              <w:rPr>
                <w:b/>
                <w:szCs w:val="24"/>
              </w:rPr>
              <w:t xml:space="preserve"> </w:t>
            </w:r>
            <w:r w:rsidR="00E16837">
              <w:rPr>
                <w:b/>
                <w:szCs w:val="24"/>
              </w:rPr>
              <w:t>23</w:t>
            </w:r>
            <w:r w:rsidR="00E16837" w:rsidRPr="00E16837">
              <w:rPr>
                <w:b/>
                <w:szCs w:val="24"/>
                <w:vertAlign w:val="superscript"/>
              </w:rPr>
              <w:t>rd</w:t>
            </w:r>
            <w:r>
              <w:rPr>
                <w:b/>
                <w:szCs w:val="24"/>
              </w:rPr>
              <w:t xml:space="preserve"> October</w:t>
            </w:r>
          </w:p>
        </w:tc>
      </w:tr>
      <w:tr w:rsidR="00346111" w:rsidRPr="007C0671" w14:paraId="3746B988" w14:textId="77777777" w:rsidTr="008E04B3">
        <w:tc>
          <w:tcPr>
            <w:tcW w:w="10485" w:type="dxa"/>
            <w:gridSpan w:val="3"/>
            <w:shd w:val="clear" w:color="auto" w:fill="8D3A6E"/>
          </w:tcPr>
          <w:p w14:paraId="4F8EE07B" w14:textId="0DF3485C" w:rsidR="00346111" w:rsidRPr="007C0671" w:rsidRDefault="00346111" w:rsidP="008E04B3">
            <w:pPr>
              <w:rPr>
                <w:b/>
                <w:szCs w:val="24"/>
              </w:rPr>
            </w:pPr>
            <w:r w:rsidRPr="003568FD">
              <w:rPr>
                <w:b/>
                <w:color w:val="FFFFFF" w:themeColor="background1"/>
                <w:szCs w:val="24"/>
              </w:rPr>
              <w:t xml:space="preserve">Themes: New vision series: </w:t>
            </w:r>
          </w:p>
        </w:tc>
      </w:tr>
      <w:tr w:rsidR="00346111" w:rsidRPr="007C0671" w14:paraId="7330C6DB" w14:textId="77777777" w:rsidTr="008E04B3">
        <w:tc>
          <w:tcPr>
            <w:tcW w:w="835" w:type="dxa"/>
            <w:shd w:val="clear" w:color="auto" w:fill="B33A6D"/>
          </w:tcPr>
          <w:p w14:paraId="2F4870FF" w14:textId="77777777" w:rsidR="00346111" w:rsidRPr="003568FD" w:rsidRDefault="00346111" w:rsidP="008E04B3">
            <w:pPr>
              <w:rPr>
                <w:b/>
                <w:color w:val="FFFFFF" w:themeColor="background1"/>
                <w:szCs w:val="24"/>
              </w:rPr>
            </w:pPr>
            <w:r w:rsidRPr="003568FD">
              <w:rPr>
                <w:b/>
                <w:color w:val="FFFFFF" w:themeColor="background1"/>
                <w:szCs w:val="24"/>
              </w:rPr>
              <w:t>Day</w:t>
            </w:r>
          </w:p>
        </w:tc>
        <w:tc>
          <w:tcPr>
            <w:tcW w:w="1287" w:type="dxa"/>
            <w:shd w:val="clear" w:color="auto" w:fill="B33A6D"/>
          </w:tcPr>
          <w:p w14:paraId="0923B145" w14:textId="77777777" w:rsidR="00346111" w:rsidRPr="003568FD" w:rsidRDefault="00346111" w:rsidP="008E04B3">
            <w:pPr>
              <w:rPr>
                <w:b/>
                <w:color w:val="FFFFFF" w:themeColor="background1"/>
                <w:szCs w:val="24"/>
              </w:rPr>
            </w:pPr>
            <w:r w:rsidRPr="003568FD">
              <w:rPr>
                <w:b/>
                <w:color w:val="FFFFFF" w:themeColor="background1"/>
                <w:szCs w:val="24"/>
              </w:rPr>
              <w:t>Focus</w:t>
            </w:r>
          </w:p>
        </w:tc>
        <w:tc>
          <w:tcPr>
            <w:tcW w:w="8363" w:type="dxa"/>
            <w:shd w:val="clear" w:color="auto" w:fill="B33A6D"/>
          </w:tcPr>
          <w:p w14:paraId="3954543F" w14:textId="77777777" w:rsidR="00346111" w:rsidRPr="003568FD" w:rsidRDefault="00346111" w:rsidP="008E04B3">
            <w:pPr>
              <w:rPr>
                <w:b/>
                <w:color w:val="FFFFFF" w:themeColor="background1"/>
                <w:szCs w:val="24"/>
              </w:rPr>
            </w:pPr>
            <w:r w:rsidRPr="003568FD">
              <w:rPr>
                <w:b/>
                <w:color w:val="FFFFFF" w:themeColor="background1"/>
                <w:szCs w:val="24"/>
              </w:rPr>
              <w:t>Input</w:t>
            </w:r>
          </w:p>
        </w:tc>
      </w:tr>
      <w:tr w:rsidR="00346111" w:rsidRPr="007C0671" w14:paraId="3D513F6F" w14:textId="77777777" w:rsidTr="00E16837">
        <w:trPr>
          <w:trHeight w:val="361"/>
        </w:trPr>
        <w:tc>
          <w:tcPr>
            <w:tcW w:w="835" w:type="dxa"/>
            <w:shd w:val="clear" w:color="auto" w:fill="D9D9D9" w:themeFill="background1" w:themeFillShade="D9"/>
          </w:tcPr>
          <w:p w14:paraId="3149B4D3" w14:textId="77777777" w:rsidR="00346111" w:rsidRPr="007C0671" w:rsidRDefault="00346111" w:rsidP="008E04B3">
            <w:pPr>
              <w:rPr>
                <w:b/>
                <w:szCs w:val="24"/>
              </w:rPr>
            </w:pPr>
            <w:r>
              <w:rPr>
                <w:b/>
                <w:szCs w:val="24"/>
              </w:rPr>
              <w:t>Mon</w:t>
            </w:r>
          </w:p>
        </w:tc>
        <w:tc>
          <w:tcPr>
            <w:tcW w:w="1287" w:type="dxa"/>
            <w:shd w:val="clear" w:color="auto" w:fill="auto"/>
          </w:tcPr>
          <w:p w14:paraId="73AAC077" w14:textId="05B130B6" w:rsidR="00346111" w:rsidRPr="003568FD" w:rsidRDefault="002678FF" w:rsidP="008E04B3">
            <w:pPr>
              <w:rPr>
                <w:b/>
                <w:bCs/>
                <w:sz w:val="22"/>
              </w:rPr>
            </w:pPr>
            <w:r>
              <w:rPr>
                <w:b/>
                <w:bCs/>
                <w:sz w:val="22"/>
              </w:rPr>
              <w:t>What successes can we</w:t>
            </w:r>
          </w:p>
        </w:tc>
        <w:tc>
          <w:tcPr>
            <w:tcW w:w="8363" w:type="dxa"/>
            <w:shd w:val="clear" w:color="auto" w:fill="auto"/>
          </w:tcPr>
          <w:p w14:paraId="425FA120" w14:textId="77777777" w:rsidR="00E57CF6" w:rsidRPr="00E57CF6" w:rsidRDefault="00E57CF6" w:rsidP="00E57CF6">
            <w:pPr>
              <w:rPr>
                <w:b/>
                <w:sz w:val="22"/>
              </w:rPr>
            </w:pPr>
            <w:r w:rsidRPr="00E57CF6">
              <w:rPr>
                <w:b/>
                <w:sz w:val="22"/>
              </w:rPr>
              <w:t>Celebrate successes</w:t>
            </w:r>
          </w:p>
          <w:p w14:paraId="69B51965" w14:textId="77777777" w:rsidR="00E57CF6" w:rsidRDefault="00E57CF6" w:rsidP="00E57CF6">
            <w:pPr>
              <w:rPr>
                <w:sz w:val="22"/>
              </w:rPr>
            </w:pPr>
            <w:r w:rsidRPr="00E57CF6">
              <w:rPr>
                <w:sz w:val="22"/>
              </w:rPr>
              <w:t xml:space="preserve">What have you done well this term? How have you settled into your new year group? Maybe have children share some of their examples of work in preparation for ‘Celebration Assembly.’ </w:t>
            </w:r>
          </w:p>
          <w:p w14:paraId="35565F8E" w14:textId="77777777" w:rsidR="007D55C0" w:rsidRPr="00E57CF6" w:rsidRDefault="007D55C0" w:rsidP="00E57CF6">
            <w:pPr>
              <w:rPr>
                <w:sz w:val="22"/>
              </w:rPr>
            </w:pPr>
          </w:p>
          <w:p w14:paraId="639C308D" w14:textId="77777777" w:rsidR="00E57CF6" w:rsidRDefault="00E57CF6" w:rsidP="00E57CF6">
            <w:pPr>
              <w:rPr>
                <w:sz w:val="22"/>
              </w:rPr>
            </w:pPr>
            <w:r w:rsidRPr="00E57CF6">
              <w:rPr>
                <w:sz w:val="22"/>
              </w:rPr>
              <w:t>Discuss how those children are role-models to everyone here. Can we set some goals for the new half term?</w:t>
            </w:r>
          </w:p>
          <w:p w14:paraId="56800514" w14:textId="77777777" w:rsidR="00BC1469" w:rsidRDefault="00BC1469" w:rsidP="00E57CF6">
            <w:pPr>
              <w:rPr>
                <w:sz w:val="22"/>
              </w:rPr>
            </w:pPr>
          </w:p>
          <w:p w14:paraId="75DE4137" w14:textId="4D9C997C" w:rsidR="00BC1469" w:rsidRPr="00E57CF6" w:rsidRDefault="00BC1469" w:rsidP="00E57CF6">
            <w:pPr>
              <w:rPr>
                <w:b/>
                <w:bCs/>
                <w:sz w:val="22"/>
              </w:rPr>
            </w:pPr>
            <w:r>
              <w:rPr>
                <w:sz w:val="22"/>
              </w:rPr>
              <w:t xml:space="preserve">Specifically take time to link to our value of </w:t>
            </w:r>
            <w:r>
              <w:rPr>
                <w:b/>
                <w:bCs/>
                <w:sz w:val="22"/>
              </w:rPr>
              <w:t>CONTRIBUTION</w:t>
            </w:r>
            <w:r w:rsidR="007D55C0">
              <w:rPr>
                <w:b/>
                <w:bCs/>
                <w:sz w:val="22"/>
              </w:rPr>
              <w:t>.</w:t>
            </w:r>
          </w:p>
          <w:p w14:paraId="6722CE4D" w14:textId="593BB687" w:rsidR="00346111" w:rsidRPr="00C47770" w:rsidRDefault="00346111" w:rsidP="008E04B3">
            <w:pPr>
              <w:rPr>
                <w:sz w:val="22"/>
              </w:rPr>
            </w:pPr>
          </w:p>
        </w:tc>
      </w:tr>
      <w:tr w:rsidR="00346111" w:rsidRPr="007C0671" w14:paraId="71064A42" w14:textId="77777777" w:rsidTr="008E04B3">
        <w:tc>
          <w:tcPr>
            <w:tcW w:w="835" w:type="dxa"/>
            <w:shd w:val="clear" w:color="auto" w:fill="D9D9D9" w:themeFill="background1" w:themeFillShade="D9"/>
          </w:tcPr>
          <w:p w14:paraId="70FB4888" w14:textId="77777777" w:rsidR="00346111" w:rsidRPr="007C0671" w:rsidRDefault="00346111" w:rsidP="008E04B3">
            <w:pPr>
              <w:rPr>
                <w:b/>
                <w:szCs w:val="24"/>
              </w:rPr>
            </w:pPr>
            <w:r w:rsidRPr="007C0671">
              <w:rPr>
                <w:b/>
                <w:szCs w:val="24"/>
              </w:rPr>
              <w:t>Wed</w:t>
            </w:r>
          </w:p>
        </w:tc>
        <w:tc>
          <w:tcPr>
            <w:tcW w:w="1287" w:type="dxa"/>
          </w:tcPr>
          <w:p w14:paraId="731A86FC" w14:textId="0D544317" w:rsidR="00346111" w:rsidRPr="003568FD" w:rsidRDefault="002678FF" w:rsidP="008E04B3">
            <w:pPr>
              <w:rPr>
                <w:b/>
                <w:bCs/>
                <w:sz w:val="22"/>
              </w:rPr>
            </w:pPr>
            <w:r>
              <w:rPr>
                <w:b/>
                <w:bCs/>
                <w:sz w:val="22"/>
              </w:rPr>
              <w:t>How have you contributed?</w:t>
            </w:r>
          </w:p>
        </w:tc>
        <w:tc>
          <w:tcPr>
            <w:tcW w:w="8363" w:type="dxa"/>
          </w:tcPr>
          <w:p w14:paraId="12EE26B8" w14:textId="77777777" w:rsidR="00346111" w:rsidRDefault="00BC1469" w:rsidP="008E04B3">
            <w:pPr>
              <w:rPr>
                <w:sz w:val="22"/>
              </w:rPr>
            </w:pPr>
            <w:r>
              <w:rPr>
                <w:sz w:val="22"/>
              </w:rPr>
              <w:t>As a phase, give out some awards/praise for children who have contributed</w:t>
            </w:r>
            <w:r w:rsidR="002678FF">
              <w:rPr>
                <w:sz w:val="22"/>
              </w:rPr>
              <w:t xml:space="preserve"> to the classroom. </w:t>
            </w:r>
            <w:r w:rsidR="005202C8">
              <w:rPr>
                <w:sz w:val="22"/>
              </w:rPr>
              <w:t>Do a little presentation where you champion these children – can the children name things that these children have done well.</w:t>
            </w:r>
          </w:p>
          <w:p w14:paraId="5BB95BDE" w14:textId="1332E77A" w:rsidR="005202C8" w:rsidRPr="00C47770" w:rsidRDefault="005202C8" w:rsidP="008E04B3">
            <w:pPr>
              <w:rPr>
                <w:sz w:val="22"/>
              </w:rPr>
            </w:pPr>
          </w:p>
        </w:tc>
      </w:tr>
      <w:tr w:rsidR="00346111" w:rsidRPr="007C0671" w14:paraId="569C9E60" w14:textId="77777777" w:rsidTr="00E16837">
        <w:tc>
          <w:tcPr>
            <w:tcW w:w="835" w:type="dxa"/>
            <w:shd w:val="clear" w:color="auto" w:fill="D9D9D9" w:themeFill="background1" w:themeFillShade="D9"/>
          </w:tcPr>
          <w:p w14:paraId="195BB46C" w14:textId="77777777" w:rsidR="00346111" w:rsidRPr="007C0671" w:rsidRDefault="00346111" w:rsidP="008E04B3">
            <w:pPr>
              <w:rPr>
                <w:b/>
                <w:szCs w:val="24"/>
              </w:rPr>
            </w:pPr>
            <w:r w:rsidRPr="007C0671">
              <w:rPr>
                <w:b/>
                <w:szCs w:val="24"/>
              </w:rPr>
              <w:t>Fri</w:t>
            </w:r>
          </w:p>
        </w:tc>
        <w:tc>
          <w:tcPr>
            <w:tcW w:w="1287" w:type="dxa"/>
            <w:shd w:val="clear" w:color="auto" w:fill="D9D9D9" w:themeFill="background1" w:themeFillShade="D9"/>
          </w:tcPr>
          <w:p w14:paraId="6E25632E" w14:textId="77777777" w:rsidR="00346111" w:rsidRPr="003568FD" w:rsidRDefault="00346111" w:rsidP="008E04B3">
            <w:pPr>
              <w:rPr>
                <w:b/>
                <w:bCs/>
                <w:sz w:val="22"/>
              </w:rPr>
            </w:pPr>
          </w:p>
        </w:tc>
        <w:tc>
          <w:tcPr>
            <w:tcW w:w="8363" w:type="dxa"/>
            <w:shd w:val="clear" w:color="auto" w:fill="D9D9D9" w:themeFill="background1" w:themeFillShade="D9"/>
          </w:tcPr>
          <w:p w14:paraId="2B5AD4A6" w14:textId="258C5DD4" w:rsidR="00346111" w:rsidRPr="00E16837" w:rsidRDefault="00E16837" w:rsidP="008E04B3">
            <w:pPr>
              <w:rPr>
                <w:b/>
                <w:bCs/>
                <w:sz w:val="22"/>
              </w:rPr>
            </w:pPr>
            <w:r w:rsidRPr="00E16837">
              <w:rPr>
                <w:b/>
                <w:bCs/>
                <w:sz w:val="22"/>
              </w:rPr>
              <w:t>Celebration Assembly</w:t>
            </w:r>
          </w:p>
        </w:tc>
      </w:tr>
    </w:tbl>
    <w:p w14:paraId="6CA20640" w14:textId="77777777" w:rsidR="005166FE" w:rsidRPr="00C47770" w:rsidRDefault="005166FE">
      <w:pPr>
        <w:rPr>
          <w:b/>
          <w:bCs/>
        </w:rPr>
      </w:pPr>
    </w:p>
    <w:sectPr w:rsidR="005166FE" w:rsidRPr="00C47770" w:rsidSect="00C4777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ckwell">
    <w:altName w:val="Cambria"/>
    <w:charset w:val="00"/>
    <w:family w:val="roman"/>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770"/>
    <w:rsid w:val="00023BF1"/>
    <w:rsid w:val="00041D5B"/>
    <w:rsid w:val="00044039"/>
    <w:rsid w:val="0005145E"/>
    <w:rsid w:val="000550B7"/>
    <w:rsid w:val="00084E31"/>
    <w:rsid w:val="00086358"/>
    <w:rsid w:val="000A7F89"/>
    <w:rsid w:val="000B08F9"/>
    <w:rsid w:val="000B580F"/>
    <w:rsid w:val="000C3A24"/>
    <w:rsid w:val="000C4325"/>
    <w:rsid w:val="000D322C"/>
    <w:rsid w:val="000E547F"/>
    <w:rsid w:val="00101D25"/>
    <w:rsid w:val="00110D73"/>
    <w:rsid w:val="00125151"/>
    <w:rsid w:val="00125D85"/>
    <w:rsid w:val="001266AB"/>
    <w:rsid w:val="00132434"/>
    <w:rsid w:val="00135BFB"/>
    <w:rsid w:val="00163F4F"/>
    <w:rsid w:val="00172A47"/>
    <w:rsid w:val="0017792C"/>
    <w:rsid w:val="001A10E5"/>
    <w:rsid w:val="001A3BBF"/>
    <w:rsid w:val="001A6A03"/>
    <w:rsid w:val="001A736A"/>
    <w:rsid w:val="001B2296"/>
    <w:rsid w:val="001D461A"/>
    <w:rsid w:val="001D5E28"/>
    <w:rsid w:val="001E298E"/>
    <w:rsid w:val="002028D8"/>
    <w:rsid w:val="00210A8E"/>
    <w:rsid w:val="00232625"/>
    <w:rsid w:val="002678FF"/>
    <w:rsid w:val="002726EA"/>
    <w:rsid w:val="00283874"/>
    <w:rsid w:val="002C2607"/>
    <w:rsid w:val="002C7D9F"/>
    <w:rsid w:val="002D3409"/>
    <w:rsid w:val="002E3D10"/>
    <w:rsid w:val="00301B69"/>
    <w:rsid w:val="00311A1A"/>
    <w:rsid w:val="00311B63"/>
    <w:rsid w:val="00346111"/>
    <w:rsid w:val="003568FD"/>
    <w:rsid w:val="00372175"/>
    <w:rsid w:val="00384595"/>
    <w:rsid w:val="003B2305"/>
    <w:rsid w:val="003D7C3F"/>
    <w:rsid w:val="003E402E"/>
    <w:rsid w:val="003E6D6E"/>
    <w:rsid w:val="004003B7"/>
    <w:rsid w:val="00406910"/>
    <w:rsid w:val="00436945"/>
    <w:rsid w:val="00450E6F"/>
    <w:rsid w:val="004627FA"/>
    <w:rsid w:val="0046725D"/>
    <w:rsid w:val="004B0F68"/>
    <w:rsid w:val="004B41A1"/>
    <w:rsid w:val="004C307B"/>
    <w:rsid w:val="004D7D27"/>
    <w:rsid w:val="004E155E"/>
    <w:rsid w:val="004F34A6"/>
    <w:rsid w:val="004F39F5"/>
    <w:rsid w:val="004F635A"/>
    <w:rsid w:val="0050088B"/>
    <w:rsid w:val="00504DB7"/>
    <w:rsid w:val="005166FE"/>
    <w:rsid w:val="005202C8"/>
    <w:rsid w:val="0053043C"/>
    <w:rsid w:val="00532FBC"/>
    <w:rsid w:val="0054026F"/>
    <w:rsid w:val="0056464A"/>
    <w:rsid w:val="005876E4"/>
    <w:rsid w:val="005A0EFA"/>
    <w:rsid w:val="005A5479"/>
    <w:rsid w:val="005C5788"/>
    <w:rsid w:val="005D55BD"/>
    <w:rsid w:val="00606C39"/>
    <w:rsid w:val="00621F9B"/>
    <w:rsid w:val="006379BF"/>
    <w:rsid w:val="00642F7F"/>
    <w:rsid w:val="006442B9"/>
    <w:rsid w:val="00644D4D"/>
    <w:rsid w:val="00652E76"/>
    <w:rsid w:val="00663DE9"/>
    <w:rsid w:val="006651EF"/>
    <w:rsid w:val="006974D3"/>
    <w:rsid w:val="006B42A5"/>
    <w:rsid w:val="006C0C11"/>
    <w:rsid w:val="006D0662"/>
    <w:rsid w:val="006F36EF"/>
    <w:rsid w:val="00700E57"/>
    <w:rsid w:val="00702883"/>
    <w:rsid w:val="00721C58"/>
    <w:rsid w:val="00726330"/>
    <w:rsid w:val="00736640"/>
    <w:rsid w:val="00743218"/>
    <w:rsid w:val="00755255"/>
    <w:rsid w:val="00765AA1"/>
    <w:rsid w:val="00784BBF"/>
    <w:rsid w:val="00784FDB"/>
    <w:rsid w:val="00786F37"/>
    <w:rsid w:val="00795E21"/>
    <w:rsid w:val="007967B3"/>
    <w:rsid w:val="007C00F1"/>
    <w:rsid w:val="007C1942"/>
    <w:rsid w:val="007D55C0"/>
    <w:rsid w:val="00805115"/>
    <w:rsid w:val="00823006"/>
    <w:rsid w:val="00826B3F"/>
    <w:rsid w:val="00830CD8"/>
    <w:rsid w:val="00850A25"/>
    <w:rsid w:val="008542E7"/>
    <w:rsid w:val="0085595C"/>
    <w:rsid w:val="0087428D"/>
    <w:rsid w:val="00886E86"/>
    <w:rsid w:val="00891D2C"/>
    <w:rsid w:val="008945A3"/>
    <w:rsid w:val="008A0439"/>
    <w:rsid w:val="008E04B3"/>
    <w:rsid w:val="0090279B"/>
    <w:rsid w:val="009239C0"/>
    <w:rsid w:val="00936BE8"/>
    <w:rsid w:val="009423A2"/>
    <w:rsid w:val="009540FF"/>
    <w:rsid w:val="009612A5"/>
    <w:rsid w:val="00972085"/>
    <w:rsid w:val="00972E3E"/>
    <w:rsid w:val="009B2D31"/>
    <w:rsid w:val="009F05B6"/>
    <w:rsid w:val="00A11701"/>
    <w:rsid w:val="00A22921"/>
    <w:rsid w:val="00A24C64"/>
    <w:rsid w:val="00A24D14"/>
    <w:rsid w:val="00A25245"/>
    <w:rsid w:val="00A50644"/>
    <w:rsid w:val="00A53FC5"/>
    <w:rsid w:val="00A64218"/>
    <w:rsid w:val="00A6593C"/>
    <w:rsid w:val="00A735F8"/>
    <w:rsid w:val="00A764E1"/>
    <w:rsid w:val="00AA0A96"/>
    <w:rsid w:val="00AA2228"/>
    <w:rsid w:val="00AB4079"/>
    <w:rsid w:val="00AB5AE0"/>
    <w:rsid w:val="00AC518D"/>
    <w:rsid w:val="00AD34C5"/>
    <w:rsid w:val="00AF15B5"/>
    <w:rsid w:val="00AF43DD"/>
    <w:rsid w:val="00B10439"/>
    <w:rsid w:val="00B24A11"/>
    <w:rsid w:val="00B57523"/>
    <w:rsid w:val="00B77B1B"/>
    <w:rsid w:val="00B82F2D"/>
    <w:rsid w:val="00B86B0C"/>
    <w:rsid w:val="00BA245F"/>
    <w:rsid w:val="00BA775F"/>
    <w:rsid w:val="00BC1469"/>
    <w:rsid w:val="00BC3108"/>
    <w:rsid w:val="00BC5088"/>
    <w:rsid w:val="00BE781B"/>
    <w:rsid w:val="00BF6C06"/>
    <w:rsid w:val="00C016AB"/>
    <w:rsid w:val="00C37B64"/>
    <w:rsid w:val="00C47770"/>
    <w:rsid w:val="00C500D8"/>
    <w:rsid w:val="00C50F6A"/>
    <w:rsid w:val="00C521BB"/>
    <w:rsid w:val="00C54757"/>
    <w:rsid w:val="00C610F1"/>
    <w:rsid w:val="00C664EF"/>
    <w:rsid w:val="00C72D8C"/>
    <w:rsid w:val="00C975BD"/>
    <w:rsid w:val="00CC12EE"/>
    <w:rsid w:val="00CD2B8E"/>
    <w:rsid w:val="00CF071E"/>
    <w:rsid w:val="00D21555"/>
    <w:rsid w:val="00D22A2E"/>
    <w:rsid w:val="00D26E7F"/>
    <w:rsid w:val="00D301C5"/>
    <w:rsid w:val="00D322B8"/>
    <w:rsid w:val="00D52BFA"/>
    <w:rsid w:val="00D5481F"/>
    <w:rsid w:val="00D769BE"/>
    <w:rsid w:val="00D819F8"/>
    <w:rsid w:val="00D9328F"/>
    <w:rsid w:val="00D97549"/>
    <w:rsid w:val="00DD0EA9"/>
    <w:rsid w:val="00DE26A6"/>
    <w:rsid w:val="00DE70DC"/>
    <w:rsid w:val="00E006B0"/>
    <w:rsid w:val="00E10B5B"/>
    <w:rsid w:val="00E10F35"/>
    <w:rsid w:val="00E16837"/>
    <w:rsid w:val="00E253A4"/>
    <w:rsid w:val="00E36022"/>
    <w:rsid w:val="00E57CF6"/>
    <w:rsid w:val="00E645EF"/>
    <w:rsid w:val="00E6462A"/>
    <w:rsid w:val="00E72DA6"/>
    <w:rsid w:val="00E82FFB"/>
    <w:rsid w:val="00E92A0C"/>
    <w:rsid w:val="00E95133"/>
    <w:rsid w:val="00EB2FAF"/>
    <w:rsid w:val="00ED3567"/>
    <w:rsid w:val="00EE33E3"/>
    <w:rsid w:val="00F02E0F"/>
    <w:rsid w:val="00F25CE1"/>
    <w:rsid w:val="00F44F04"/>
    <w:rsid w:val="00F5122F"/>
    <w:rsid w:val="00F54F7F"/>
    <w:rsid w:val="00F61EA2"/>
    <w:rsid w:val="00F76B6C"/>
    <w:rsid w:val="00F923FC"/>
    <w:rsid w:val="00FD1795"/>
    <w:rsid w:val="00FE74EC"/>
    <w:rsid w:val="00FF02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040E"/>
  <w15:chartTrackingRefBased/>
  <w15:docId w15:val="{940C07FE-42DB-43E7-BF6F-6EB44A6DA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770"/>
    <w:rPr>
      <w:rFonts w:ascii="Rockwell" w:hAnsi="Rockwell"/>
      <w:kern w:val="0"/>
      <w:sz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77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47770"/>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text">
    <w:name w:val="text"/>
    <w:basedOn w:val="DefaultParagraphFont"/>
    <w:rsid w:val="00C47770"/>
  </w:style>
  <w:style w:type="character" w:styleId="Hyperlink">
    <w:name w:val="Hyperlink"/>
    <w:basedOn w:val="DefaultParagraphFont"/>
    <w:uiPriority w:val="99"/>
    <w:unhideWhenUsed/>
    <w:rsid w:val="00110D73"/>
    <w:rPr>
      <w:color w:val="0563C1" w:themeColor="hyperlink"/>
      <w:u w:val="single"/>
    </w:rPr>
  </w:style>
  <w:style w:type="character" w:styleId="UnresolvedMention">
    <w:name w:val="Unresolved Mention"/>
    <w:basedOn w:val="DefaultParagraphFont"/>
    <w:uiPriority w:val="99"/>
    <w:semiHidden/>
    <w:unhideWhenUsed/>
    <w:rsid w:val="00110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ssemblies.org.uk/pri/3780/pause-for-thought-are-you-shinin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dJo6WDxBCRc"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_Ry2MaMyvGo" TargetMode="External"/><Relationship Id="rId5" Type="http://schemas.openxmlformats.org/officeDocument/2006/relationships/styles" Target="styles.xml"/><Relationship Id="rId15" Type="http://schemas.openxmlformats.org/officeDocument/2006/relationships/image" Target="media/image5.jpeg"/><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30e81f5-fa39-4e2d-96e5-9ba6c8078853">
      <Terms xmlns="http://schemas.microsoft.com/office/infopath/2007/PartnerControls"/>
    </lcf76f155ced4ddcb4097134ff3c332f>
    <TaxCatchAll xmlns="1b269672-d38e-4c9d-a4aa-359d32fd5aa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CA0B06547F814CA1D23D9B18366E1A" ma:contentTypeVersion="16" ma:contentTypeDescription="Create a new document." ma:contentTypeScope="" ma:versionID="0ed8ca480d2365cfd38ee3cddc5919a5">
  <xsd:schema xmlns:xsd="http://www.w3.org/2001/XMLSchema" xmlns:xs="http://www.w3.org/2001/XMLSchema" xmlns:p="http://schemas.microsoft.com/office/2006/metadata/properties" xmlns:ns2="c30e81f5-fa39-4e2d-96e5-9ba6c8078853" xmlns:ns3="1b269672-d38e-4c9d-a4aa-359d32fd5aae" targetNamespace="http://schemas.microsoft.com/office/2006/metadata/properties" ma:root="true" ma:fieldsID="d57434213788e47572cc4f8078d11f4b" ns2:_="" ns3:_="">
    <xsd:import namespace="c30e81f5-fa39-4e2d-96e5-9ba6c8078853"/>
    <xsd:import namespace="1b269672-d38e-4c9d-a4aa-359d32fd5aa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0e81f5-fa39-4e2d-96e5-9ba6c80788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1b3ff44-4435-4590-8cc2-a79409bb9288"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269672-d38e-4c9d-a4aa-359d32fd5aa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672919-2e3e-455c-957c-0680e1649bfc}" ma:internalName="TaxCatchAll" ma:showField="CatchAllData" ma:web="1b269672-d38e-4c9d-a4aa-359d32fd5aa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7AD823-9EC1-45E3-AE97-F21C1F2ECB61}">
  <ds:schemaRefs>
    <ds:schemaRef ds:uri="http://schemas.microsoft.com/sharepoint/v3/contenttype/forms"/>
  </ds:schemaRefs>
</ds:datastoreItem>
</file>

<file path=customXml/itemProps2.xml><?xml version="1.0" encoding="utf-8"?>
<ds:datastoreItem xmlns:ds="http://schemas.openxmlformats.org/officeDocument/2006/customXml" ds:itemID="{34B3BC61-F6CB-4947-A0C9-52B407CBF90C}">
  <ds:schemaRefs>
    <ds:schemaRef ds:uri="http://schemas.microsoft.com/office/2006/metadata/properties"/>
    <ds:schemaRef ds:uri="http://schemas.microsoft.com/office/infopath/2007/PartnerControls"/>
    <ds:schemaRef ds:uri="c30e81f5-fa39-4e2d-96e5-9ba6c8078853"/>
    <ds:schemaRef ds:uri="1b269672-d38e-4c9d-a4aa-359d32fd5aae"/>
  </ds:schemaRefs>
</ds:datastoreItem>
</file>

<file path=customXml/itemProps3.xml><?xml version="1.0" encoding="utf-8"?>
<ds:datastoreItem xmlns:ds="http://schemas.openxmlformats.org/officeDocument/2006/customXml" ds:itemID="{746C64EE-77DB-4F1F-8928-46510BE033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0e81f5-fa39-4e2d-96e5-9ba6c8078853"/>
    <ds:schemaRef ds:uri="1b269672-d38e-4c9d-a4aa-359d32fd5a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3269</TotalTime>
  <Pages>1</Pages>
  <Words>1799</Words>
  <Characters>10256</Characters>
  <Application>Microsoft Office Word</Application>
  <DocSecurity>4</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12031</CharactersWithSpaces>
  <SharedDoc>false</SharedDoc>
  <HLinks>
    <vt:vector size="18" baseType="variant">
      <vt:variant>
        <vt:i4>5111874</vt:i4>
      </vt:variant>
      <vt:variant>
        <vt:i4>6</vt:i4>
      </vt:variant>
      <vt:variant>
        <vt:i4>0</vt:i4>
      </vt:variant>
      <vt:variant>
        <vt:i4>5</vt:i4>
      </vt:variant>
      <vt:variant>
        <vt:lpwstr>https://www.assemblies.org.uk/pri/3780/pause-for-thought-are-you-shining</vt:lpwstr>
      </vt:variant>
      <vt:variant>
        <vt:lpwstr/>
      </vt:variant>
      <vt:variant>
        <vt:i4>7798824</vt:i4>
      </vt:variant>
      <vt:variant>
        <vt:i4>3</vt:i4>
      </vt:variant>
      <vt:variant>
        <vt:i4>0</vt:i4>
      </vt:variant>
      <vt:variant>
        <vt:i4>5</vt:i4>
      </vt:variant>
      <vt:variant>
        <vt:lpwstr>https://www.youtube.com/watch?v=dJo6WDxBCRc</vt:lpwstr>
      </vt:variant>
      <vt:variant>
        <vt:lpwstr/>
      </vt:variant>
      <vt:variant>
        <vt:i4>6291487</vt:i4>
      </vt:variant>
      <vt:variant>
        <vt:i4>0</vt:i4>
      </vt:variant>
      <vt:variant>
        <vt:i4>0</vt:i4>
      </vt:variant>
      <vt:variant>
        <vt:i4>5</vt:i4>
      </vt:variant>
      <vt:variant>
        <vt:lpwstr>https://www.youtube.com/watch?v=_Ry2MaMyvGo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Bateson</dc:creator>
  <cp:keywords/>
  <dc:description/>
  <cp:lastModifiedBy>Jake Bateson</cp:lastModifiedBy>
  <cp:revision>212</cp:revision>
  <dcterms:created xsi:type="dcterms:W3CDTF">2023-09-05T19:12:00Z</dcterms:created>
  <dcterms:modified xsi:type="dcterms:W3CDTF">2023-09-15T18:14:00Z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0x01010032CA0B06547F814CA1D23D9B18366E1A</vt:lpwstr>
  </property>
  <property fmtid="{D5CDD505-2E9C-101B-9397-08002B2CF9AE}" pid="3" name="MediaServiceImageTags">
    <vt:lpwstr/>
  </property>
</Properties>
</file>