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BB272" w14:textId="2DD46D05" w:rsidR="00BB6770" w:rsidRDefault="00BB6770" w:rsidP="00BB6770">
      <w:pPr>
        <w:tabs>
          <w:tab w:val="left" w:pos="5655"/>
        </w:tabs>
        <w:jc w:val="center"/>
        <w:rPr>
          <w:rFonts w:ascii="Rockwell" w:hAnsi="Rockwell"/>
          <w:b/>
          <w:bCs/>
          <w:sz w:val="36"/>
          <w:szCs w:val="36"/>
        </w:rPr>
      </w:pPr>
      <w:r w:rsidRPr="003C3E6B">
        <w:rPr>
          <w:rFonts w:ascii="Rockwell" w:hAnsi="Rockwell"/>
          <w:b/>
          <w:bCs/>
          <w:sz w:val="36"/>
          <w:szCs w:val="36"/>
        </w:rPr>
        <w:t>Humanities Cycle: Opening Worlds</w:t>
      </w:r>
    </w:p>
    <w:p w14:paraId="6ADC9CB7" w14:textId="77777777" w:rsidR="003C3E6B" w:rsidRPr="001C4E5D" w:rsidRDefault="003C3E6B" w:rsidP="00BB6770">
      <w:pPr>
        <w:tabs>
          <w:tab w:val="left" w:pos="5655"/>
        </w:tabs>
        <w:jc w:val="center"/>
        <w:rPr>
          <w:rFonts w:ascii="Rockwell" w:hAnsi="Rockwell"/>
          <w:b/>
          <w:bCs/>
          <w:sz w:val="2"/>
          <w:szCs w:val="2"/>
        </w:rPr>
      </w:pPr>
    </w:p>
    <w:tbl>
      <w:tblPr>
        <w:tblStyle w:val="TableGrid"/>
        <w:tblW w:w="14461" w:type="dxa"/>
        <w:tblLook w:val="04A0" w:firstRow="1" w:lastRow="0" w:firstColumn="1" w:lastColumn="0" w:noHBand="0" w:noVBand="1"/>
      </w:tblPr>
      <w:tblGrid>
        <w:gridCol w:w="2493"/>
        <w:gridCol w:w="3289"/>
        <w:gridCol w:w="2892"/>
        <w:gridCol w:w="2892"/>
        <w:gridCol w:w="2895"/>
      </w:tblGrid>
      <w:tr w:rsidR="00BB6770" w:rsidRPr="003C3E6B" w14:paraId="52C1C45E" w14:textId="77777777" w:rsidTr="001C4E5D">
        <w:trPr>
          <w:trHeight w:val="505"/>
        </w:trPr>
        <w:tc>
          <w:tcPr>
            <w:tcW w:w="2493" w:type="dxa"/>
          </w:tcPr>
          <w:p w14:paraId="5ED9871E" w14:textId="77777777" w:rsidR="00BB6770" w:rsidRPr="001C4E5D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1C4E5D">
              <w:rPr>
                <w:rFonts w:ascii="Rockwell" w:hAnsi="Rockwell"/>
                <w:b/>
                <w:bCs/>
                <w:sz w:val="36"/>
                <w:szCs w:val="36"/>
              </w:rPr>
              <w:t xml:space="preserve">Term  </w:t>
            </w:r>
          </w:p>
        </w:tc>
        <w:tc>
          <w:tcPr>
            <w:tcW w:w="11968" w:type="dxa"/>
            <w:gridSpan w:val="4"/>
            <w:vAlign w:val="center"/>
          </w:tcPr>
          <w:p w14:paraId="5A218395" w14:textId="77777777" w:rsidR="00BB6770" w:rsidRPr="003C3E6B" w:rsidRDefault="00BB6770" w:rsidP="001C4E5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2023-2024</w:t>
            </w:r>
          </w:p>
        </w:tc>
      </w:tr>
      <w:tr w:rsidR="00BB6770" w:rsidRPr="003C3E6B" w14:paraId="5047136E" w14:textId="77777777" w:rsidTr="005134CD">
        <w:trPr>
          <w:trHeight w:val="505"/>
        </w:trPr>
        <w:tc>
          <w:tcPr>
            <w:tcW w:w="2493" w:type="dxa"/>
          </w:tcPr>
          <w:p w14:paraId="6E9730CC" w14:textId="7777777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3289" w:type="dxa"/>
          </w:tcPr>
          <w:p w14:paraId="3937FC78" w14:textId="7777777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Year 3</w:t>
            </w:r>
          </w:p>
        </w:tc>
        <w:tc>
          <w:tcPr>
            <w:tcW w:w="2892" w:type="dxa"/>
          </w:tcPr>
          <w:p w14:paraId="33DD52E6" w14:textId="7777777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Year 4</w:t>
            </w:r>
          </w:p>
        </w:tc>
        <w:tc>
          <w:tcPr>
            <w:tcW w:w="2892" w:type="dxa"/>
          </w:tcPr>
          <w:p w14:paraId="4CC20A16" w14:textId="7777777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Year 5</w:t>
            </w:r>
          </w:p>
        </w:tc>
        <w:tc>
          <w:tcPr>
            <w:tcW w:w="2895" w:type="dxa"/>
          </w:tcPr>
          <w:p w14:paraId="4B09C13D" w14:textId="7777777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Year 6</w:t>
            </w:r>
          </w:p>
        </w:tc>
      </w:tr>
      <w:tr w:rsidR="00BB6770" w:rsidRPr="003C3E6B" w14:paraId="2ECB458A" w14:textId="77777777" w:rsidTr="005134CD">
        <w:trPr>
          <w:trHeight w:val="464"/>
        </w:trPr>
        <w:tc>
          <w:tcPr>
            <w:tcW w:w="2493" w:type="dxa"/>
          </w:tcPr>
          <w:p w14:paraId="51C14DBC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 xml:space="preserve">Summer  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7FCFF8EA" w14:textId="0E192410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sz w:val="32"/>
                <w:szCs w:val="32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688D1E1E" w14:textId="0297744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sz w:val="32"/>
                <w:szCs w:val="32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08C96182" w14:textId="3A9D22FC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sz w:val="32"/>
                <w:szCs w:val="32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5" w:type="dxa"/>
            <w:shd w:val="clear" w:color="auto" w:fill="FFF2CC" w:themeFill="accent4" w:themeFillTint="33"/>
          </w:tcPr>
          <w:p w14:paraId="30AE6E53" w14:textId="6534C766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sz w:val="32"/>
                <w:szCs w:val="32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</w:tr>
      <w:tr w:rsidR="00BB6770" w:rsidRPr="003C3E6B" w14:paraId="248D1A91" w14:textId="77777777" w:rsidTr="001C4E5D">
        <w:trPr>
          <w:trHeight w:val="505"/>
        </w:trPr>
        <w:tc>
          <w:tcPr>
            <w:tcW w:w="2493" w:type="dxa"/>
          </w:tcPr>
          <w:p w14:paraId="47377B60" w14:textId="7777777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11968" w:type="dxa"/>
            <w:gridSpan w:val="4"/>
            <w:vAlign w:val="center"/>
          </w:tcPr>
          <w:p w14:paraId="3684ED37" w14:textId="77777777" w:rsidR="00BB6770" w:rsidRPr="003C3E6B" w:rsidRDefault="00BB6770" w:rsidP="001C4E5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2024-2025</w:t>
            </w:r>
          </w:p>
        </w:tc>
      </w:tr>
      <w:tr w:rsidR="00BB6770" w:rsidRPr="003C3E6B" w14:paraId="5F4E7EE1" w14:textId="77777777" w:rsidTr="005134CD">
        <w:trPr>
          <w:trHeight w:val="444"/>
        </w:trPr>
        <w:tc>
          <w:tcPr>
            <w:tcW w:w="2493" w:type="dxa"/>
          </w:tcPr>
          <w:p w14:paraId="5441005F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5CB8123A" w14:textId="3D1DDD0D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1CA0337C" w14:textId="07E96DFA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48E3CB8D" w14:textId="2D1CE738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5" w:type="dxa"/>
            <w:shd w:val="clear" w:color="auto" w:fill="FFF2CC" w:themeFill="accent4" w:themeFillTint="33"/>
          </w:tcPr>
          <w:p w14:paraId="6604C034" w14:textId="2B68707D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</w:tr>
      <w:tr w:rsidR="00BB6770" w:rsidRPr="003C3E6B" w14:paraId="50C3C46A" w14:textId="77777777" w:rsidTr="005134CD">
        <w:trPr>
          <w:trHeight w:val="464"/>
        </w:trPr>
        <w:tc>
          <w:tcPr>
            <w:tcW w:w="2493" w:type="dxa"/>
          </w:tcPr>
          <w:p w14:paraId="61665E78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2F430E8A" w14:textId="0F31F24C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3A91A205" w14:textId="4D080F62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00016426" w14:textId="334A4C9C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5" w:type="dxa"/>
            <w:shd w:val="clear" w:color="auto" w:fill="FFF2CC" w:themeFill="accent4" w:themeFillTint="33"/>
          </w:tcPr>
          <w:p w14:paraId="506BC079" w14:textId="6197A560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</w:tr>
      <w:tr w:rsidR="00BB6770" w:rsidRPr="003C3E6B" w14:paraId="3CD013E5" w14:textId="77777777" w:rsidTr="005134CD">
        <w:trPr>
          <w:trHeight w:val="444"/>
        </w:trPr>
        <w:tc>
          <w:tcPr>
            <w:tcW w:w="2493" w:type="dxa"/>
          </w:tcPr>
          <w:p w14:paraId="0152F1C6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6611F58B" w14:textId="60F647DB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5A05D3AD" w14:textId="0B99A695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C9674A8" w14:textId="07B32AE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5" w:type="dxa"/>
            <w:shd w:val="clear" w:color="auto" w:fill="E2EFD9" w:themeFill="accent6" w:themeFillTint="33"/>
          </w:tcPr>
          <w:p w14:paraId="23061E96" w14:textId="14C76448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</w:tr>
      <w:tr w:rsidR="00BB6770" w:rsidRPr="003C3E6B" w14:paraId="27F30F3E" w14:textId="77777777" w:rsidTr="001C4E5D">
        <w:trPr>
          <w:trHeight w:val="505"/>
        </w:trPr>
        <w:tc>
          <w:tcPr>
            <w:tcW w:w="2493" w:type="dxa"/>
          </w:tcPr>
          <w:p w14:paraId="159802E6" w14:textId="77777777" w:rsidR="00BB6770" w:rsidRPr="003C3E6B" w:rsidRDefault="00BB6770" w:rsidP="005134CD">
            <w:pPr>
              <w:tabs>
                <w:tab w:val="left" w:pos="5655"/>
              </w:tabs>
              <w:rPr>
                <w:rFonts w:ascii="Rockwell" w:hAnsi="Rockwell"/>
                <w:b/>
                <w:bCs/>
                <w:sz w:val="32"/>
                <w:szCs w:val="32"/>
              </w:rPr>
            </w:pPr>
          </w:p>
        </w:tc>
        <w:tc>
          <w:tcPr>
            <w:tcW w:w="11968" w:type="dxa"/>
            <w:gridSpan w:val="4"/>
            <w:vAlign w:val="center"/>
          </w:tcPr>
          <w:p w14:paraId="03B3E8B5" w14:textId="77777777" w:rsidR="00BB6770" w:rsidRPr="003C3E6B" w:rsidRDefault="00BB6770" w:rsidP="001C4E5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2025-2026</w:t>
            </w:r>
          </w:p>
        </w:tc>
      </w:tr>
      <w:tr w:rsidR="00BB6770" w:rsidRPr="003C3E6B" w14:paraId="555F8871" w14:textId="77777777" w:rsidTr="005134CD">
        <w:trPr>
          <w:trHeight w:val="464"/>
        </w:trPr>
        <w:tc>
          <w:tcPr>
            <w:tcW w:w="2493" w:type="dxa"/>
          </w:tcPr>
          <w:p w14:paraId="329C8CCC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3AD24EB1" w14:textId="73D6650E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121BB50" w14:textId="6A8E4FDC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61BABD3" w14:textId="2F16E80E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5" w:type="dxa"/>
            <w:shd w:val="clear" w:color="auto" w:fill="E2EFD9" w:themeFill="accent6" w:themeFillTint="33"/>
          </w:tcPr>
          <w:p w14:paraId="1E9BAD99" w14:textId="6FE1408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</w:tr>
      <w:tr w:rsidR="00BB6770" w:rsidRPr="003C3E6B" w14:paraId="42AD415E" w14:textId="77777777" w:rsidTr="005134CD">
        <w:trPr>
          <w:trHeight w:val="444"/>
        </w:trPr>
        <w:tc>
          <w:tcPr>
            <w:tcW w:w="2493" w:type="dxa"/>
          </w:tcPr>
          <w:p w14:paraId="4D024A4A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6BE8E0A8" w14:textId="4102CF2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5FFF7CD3" w14:textId="764257B6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676484CA" w14:textId="222783C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5" w:type="dxa"/>
            <w:shd w:val="clear" w:color="auto" w:fill="E2EFD9" w:themeFill="accent6" w:themeFillTint="33"/>
          </w:tcPr>
          <w:p w14:paraId="164726EE" w14:textId="30CDA8AA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</w:tr>
      <w:tr w:rsidR="00BB6770" w:rsidRPr="003C3E6B" w14:paraId="774DFEDB" w14:textId="77777777" w:rsidTr="005134CD">
        <w:trPr>
          <w:trHeight w:val="444"/>
        </w:trPr>
        <w:tc>
          <w:tcPr>
            <w:tcW w:w="2493" w:type="dxa"/>
          </w:tcPr>
          <w:p w14:paraId="0BB182E0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33F6890B" w14:textId="48876CAA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13F43148" w14:textId="273BEA3F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DEEAF6" w:themeFill="accent5" w:themeFillTint="33"/>
          </w:tcPr>
          <w:p w14:paraId="1A13592C" w14:textId="3B1D7BB1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  <w:tc>
          <w:tcPr>
            <w:tcW w:w="2895" w:type="dxa"/>
            <w:shd w:val="clear" w:color="auto" w:fill="DEEAF6" w:themeFill="accent5" w:themeFillTint="33"/>
          </w:tcPr>
          <w:p w14:paraId="7350A16E" w14:textId="1418B70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</w:tr>
      <w:tr w:rsidR="00BB6770" w:rsidRPr="003C3E6B" w14:paraId="53EB0297" w14:textId="77777777" w:rsidTr="001C4E5D">
        <w:trPr>
          <w:trHeight w:val="525"/>
        </w:trPr>
        <w:tc>
          <w:tcPr>
            <w:tcW w:w="2493" w:type="dxa"/>
          </w:tcPr>
          <w:p w14:paraId="0637082E" w14:textId="77777777" w:rsidR="00BB6770" w:rsidRPr="003C3E6B" w:rsidRDefault="00BB6770" w:rsidP="005134CD">
            <w:pPr>
              <w:tabs>
                <w:tab w:val="left" w:pos="5655"/>
              </w:tabs>
              <w:rPr>
                <w:rFonts w:ascii="Rockwell" w:hAnsi="Rockwell"/>
                <w:b/>
                <w:bCs/>
                <w:sz w:val="32"/>
                <w:szCs w:val="32"/>
              </w:rPr>
            </w:pPr>
          </w:p>
        </w:tc>
        <w:tc>
          <w:tcPr>
            <w:tcW w:w="11968" w:type="dxa"/>
            <w:gridSpan w:val="4"/>
            <w:vAlign w:val="center"/>
          </w:tcPr>
          <w:p w14:paraId="0841807D" w14:textId="77777777" w:rsidR="00BB6770" w:rsidRPr="003C3E6B" w:rsidRDefault="00BB6770" w:rsidP="001C4E5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2026-2027</w:t>
            </w:r>
          </w:p>
        </w:tc>
      </w:tr>
      <w:tr w:rsidR="00BB6770" w:rsidRPr="003C3E6B" w14:paraId="3222F4C7" w14:textId="77777777" w:rsidTr="005134CD">
        <w:trPr>
          <w:trHeight w:val="444"/>
        </w:trPr>
        <w:tc>
          <w:tcPr>
            <w:tcW w:w="2493" w:type="dxa"/>
          </w:tcPr>
          <w:p w14:paraId="79CF4A1F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205B7D5A" w14:textId="7BEBAE3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0E4A35C" w14:textId="5F663932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DEEAF6" w:themeFill="accent5" w:themeFillTint="33"/>
          </w:tcPr>
          <w:p w14:paraId="0E5BED12" w14:textId="0E5542FB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  <w:tc>
          <w:tcPr>
            <w:tcW w:w="2895" w:type="dxa"/>
            <w:shd w:val="clear" w:color="auto" w:fill="DEEAF6" w:themeFill="accent5" w:themeFillTint="33"/>
          </w:tcPr>
          <w:p w14:paraId="77A28DB3" w14:textId="7611105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</w:tr>
      <w:tr w:rsidR="00BB6770" w:rsidRPr="003C3E6B" w14:paraId="2EEADAB9" w14:textId="77777777" w:rsidTr="005134CD">
        <w:trPr>
          <w:trHeight w:val="444"/>
        </w:trPr>
        <w:tc>
          <w:tcPr>
            <w:tcW w:w="2493" w:type="dxa"/>
          </w:tcPr>
          <w:p w14:paraId="02154DBD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0653FE2A" w14:textId="3741983B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5F4A5512" w14:textId="5FD26EC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DEEAF6" w:themeFill="accent5" w:themeFillTint="33"/>
          </w:tcPr>
          <w:p w14:paraId="41AE6CC5" w14:textId="65E97C33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  <w:tc>
          <w:tcPr>
            <w:tcW w:w="2895" w:type="dxa"/>
            <w:shd w:val="clear" w:color="auto" w:fill="DEEAF6" w:themeFill="accent5" w:themeFillTint="33"/>
          </w:tcPr>
          <w:p w14:paraId="5B8F98EE" w14:textId="772AA96C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</w:tr>
      <w:tr w:rsidR="00BB6770" w:rsidRPr="003C3E6B" w14:paraId="1B18B6E9" w14:textId="77777777" w:rsidTr="005134CD">
        <w:trPr>
          <w:trHeight w:val="464"/>
        </w:trPr>
        <w:tc>
          <w:tcPr>
            <w:tcW w:w="2493" w:type="dxa"/>
          </w:tcPr>
          <w:p w14:paraId="02D5B324" w14:textId="77777777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  <w:r w:rsidRPr="003C3E6B">
              <w:rPr>
                <w:rFonts w:ascii="Rockwell" w:hAnsi="Rockwell"/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3289" w:type="dxa"/>
            <w:shd w:val="clear" w:color="auto" w:fill="FFF2CC" w:themeFill="accent4" w:themeFillTint="33"/>
          </w:tcPr>
          <w:p w14:paraId="5B462DF0" w14:textId="62DA09E2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 xml:space="preserve">Year 3 curriculum 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E5D436E" w14:textId="648C2A39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DEEAF6" w:themeFill="accent5" w:themeFillTint="33"/>
          </w:tcPr>
          <w:p w14:paraId="4AF0AB60" w14:textId="6AB0C9AC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  <w:tc>
          <w:tcPr>
            <w:tcW w:w="2895" w:type="dxa"/>
            <w:shd w:val="clear" w:color="auto" w:fill="FBE4D5" w:themeFill="accent2" w:themeFillTint="33"/>
          </w:tcPr>
          <w:p w14:paraId="0DEB689B" w14:textId="2023B29A" w:rsidR="00BB6770" w:rsidRPr="003C3E6B" w:rsidRDefault="00BB6770" w:rsidP="00BB6770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6 curriculum</w:t>
            </w:r>
          </w:p>
        </w:tc>
      </w:tr>
      <w:tr w:rsidR="00BB6770" w:rsidRPr="003C3E6B" w14:paraId="1DD18392" w14:textId="77777777" w:rsidTr="001C4E5D">
        <w:trPr>
          <w:trHeight w:val="505"/>
        </w:trPr>
        <w:tc>
          <w:tcPr>
            <w:tcW w:w="2493" w:type="dxa"/>
          </w:tcPr>
          <w:p w14:paraId="1E2DCFC1" w14:textId="77777777" w:rsidR="00BB6770" w:rsidRPr="003C3E6B" w:rsidRDefault="00BB6770" w:rsidP="005134CD">
            <w:pPr>
              <w:tabs>
                <w:tab w:val="left" w:pos="5655"/>
              </w:tabs>
              <w:rPr>
                <w:rFonts w:ascii="Rockwell" w:hAnsi="Rockwell"/>
                <w:b/>
                <w:bCs/>
                <w:sz w:val="32"/>
                <w:szCs w:val="32"/>
              </w:rPr>
            </w:pPr>
          </w:p>
        </w:tc>
        <w:tc>
          <w:tcPr>
            <w:tcW w:w="11968" w:type="dxa"/>
            <w:gridSpan w:val="4"/>
            <w:vAlign w:val="center"/>
          </w:tcPr>
          <w:p w14:paraId="5E87E10C" w14:textId="77777777" w:rsidR="00BB6770" w:rsidRPr="003C3E6B" w:rsidRDefault="00BB6770" w:rsidP="001C4E5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</w:rPr>
            </w:pPr>
            <w:r w:rsidRPr="003C3E6B">
              <w:rPr>
                <w:rFonts w:ascii="Rockwell" w:hAnsi="Rockwell"/>
                <w:b/>
                <w:bCs/>
                <w:sz w:val="36"/>
                <w:szCs w:val="36"/>
              </w:rPr>
              <w:t>2027-2028</w:t>
            </w:r>
          </w:p>
        </w:tc>
      </w:tr>
      <w:tr w:rsidR="00BB6770" w:rsidRPr="003C3E6B" w14:paraId="16626AF4" w14:textId="77777777" w:rsidTr="005134CD">
        <w:trPr>
          <w:trHeight w:val="444"/>
        </w:trPr>
        <w:tc>
          <w:tcPr>
            <w:tcW w:w="2493" w:type="dxa"/>
          </w:tcPr>
          <w:p w14:paraId="09B13556" w14:textId="67ACE332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2"/>
                <w:szCs w:val="32"/>
              </w:rPr>
            </w:pPr>
          </w:p>
        </w:tc>
        <w:tc>
          <w:tcPr>
            <w:tcW w:w="3289" w:type="dxa"/>
            <w:shd w:val="clear" w:color="auto" w:fill="FFF2CC" w:themeFill="accent4" w:themeFillTint="33"/>
          </w:tcPr>
          <w:p w14:paraId="6E57C7AE" w14:textId="6DEDE1D8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3 curriculum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8945B31" w14:textId="62F34D57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4 curriculum</w:t>
            </w:r>
          </w:p>
        </w:tc>
        <w:tc>
          <w:tcPr>
            <w:tcW w:w="2892" w:type="dxa"/>
            <w:shd w:val="clear" w:color="auto" w:fill="DEEAF6" w:themeFill="accent5" w:themeFillTint="33"/>
          </w:tcPr>
          <w:p w14:paraId="2E7B3FBE" w14:textId="6E549142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5 curriculum</w:t>
            </w:r>
          </w:p>
        </w:tc>
        <w:tc>
          <w:tcPr>
            <w:tcW w:w="2895" w:type="dxa"/>
            <w:shd w:val="clear" w:color="auto" w:fill="FBE4D5" w:themeFill="accent2" w:themeFillTint="33"/>
          </w:tcPr>
          <w:p w14:paraId="494926CD" w14:textId="5CCDB6AC" w:rsidR="00BB6770" w:rsidRPr="003C3E6B" w:rsidRDefault="00BB6770" w:rsidP="005134CD">
            <w:pPr>
              <w:tabs>
                <w:tab w:val="left" w:pos="5655"/>
              </w:tabs>
              <w:jc w:val="center"/>
              <w:rPr>
                <w:rFonts w:ascii="Rockwell" w:hAnsi="Rockwell"/>
                <w:b/>
                <w:bCs/>
                <w:sz w:val="36"/>
                <w:szCs w:val="36"/>
                <w:u w:val="single"/>
              </w:rPr>
            </w:pPr>
            <w:r w:rsidRPr="003C3E6B">
              <w:rPr>
                <w:rFonts w:ascii="Rockwell" w:hAnsi="Rockwell"/>
                <w:sz w:val="32"/>
                <w:szCs w:val="32"/>
              </w:rPr>
              <w:t>Year 6 curriculum</w:t>
            </w:r>
          </w:p>
        </w:tc>
      </w:tr>
    </w:tbl>
    <w:p w14:paraId="477B7E66" w14:textId="014CF37F" w:rsidR="001C4E5D" w:rsidRPr="003C3E6B" w:rsidRDefault="001C4E5D" w:rsidP="00BB6770">
      <w:pPr>
        <w:rPr>
          <w:rFonts w:ascii="Rockwell" w:hAnsi="Rockwell"/>
        </w:rPr>
      </w:pPr>
    </w:p>
    <w:sectPr w:rsidR="001C4E5D" w:rsidRPr="003C3E6B" w:rsidSect="00BB6770">
      <w:pgSz w:w="16838" w:h="11906" w:orient="landscape"/>
      <w:pgMar w:top="1418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17648" w14:textId="77777777" w:rsidR="00624F72" w:rsidRDefault="00624F72" w:rsidP="00624F72">
      <w:pPr>
        <w:spacing w:after="0" w:line="240" w:lineRule="auto"/>
      </w:pPr>
      <w:r>
        <w:separator/>
      </w:r>
    </w:p>
  </w:endnote>
  <w:endnote w:type="continuationSeparator" w:id="0">
    <w:p w14:paraId="5C9D61EE" w14:textId="77777777" w:rsidR="00624F72" w:rsidRDefault="00624F72" w:rsidP="00624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Cambria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4971A" w14:textId="77777777" w:rsidR="00624F72" w:rsidRDefault="00624F72" w:rsidP="00624F72">
      <w:pPr>
        <w:spacing w:after="0" w:line="240" w:lineRule="auto"/>
      </w:pPr>
      <w:r>
        <w:separator/>
      </w:r>
    </w:p>
  </w:footnote>
  <w:footnote w:type="continuationSeparator" w:id="0">
    <w:p w14:paraId="0DBEF038" w14:textId="77777777" w:rsidR="00624F72" w:rsidRDefault="00624F72" w:rsidP="00624F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70"/>
    <w:rsid w:val="001C4E5D"/>
    <w:rsid w:val="003C3E6B"/>
    <w:rsid w:val="00624F72"/>
    <w:rsid w:val="00943407"/>
    <w:rsid w:val="00BB6770"/>
    <w:rsid w:val="00C0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32DDCD"/>
  <w15:chartTrackingRefBased/>
  <w15:docId w15:val="{573D37C1-C44D-47BA-B77A-B4CF396C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7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4F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F72"/>
  </w:style>
  <w:style w:type="paragraph" w:styleId="Footer">
    <w:name w:val="footer"/>
    <w:basedOn w:val="Normal"/>
    <w:link w:val="FooterChar"/>
    <w:uiPriority w:val="99"/>
    <w:unhideWhenUsed/>
    <w:rsid w:val="00624F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0e81f5-fa39-4e2d-96e5-9ba6c8078853">
      <Terms xmlns="http://schemas.microsoft.com/office/infopath/2007/PartnerControls"/>
    </lcf76f155ced4ddcb4097134ff3c332f>
    <TaxCatchAll xmlns="1b269672-d38e-4c9d-a4aa-359d32fd5aa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CA0B06547F814CA1D23D9B18366E1A" ma:contentTypeVersion="17" ma:contentTypeDescription="Create a new document." ma:contentTypeScope="" ma:versionID="355a4b36a3effce2f878cad59dfc0a88">
  <xsd:schema xmlns:xsd="http://www.w3.org/2001/XMLSchema" xmlns:xs="http://www.w3.org/2001/XMLSchema" xmlns:p="http://schemas.microsoft.com/office/2006/metadata/properties" xmlns:ns2="c30e81f5-fa39-4e2d-96e5-9ba6c8078853" xmlns:ns3="1b269672-d38e-4c9d-a4aa-359d32fd5aae" targetNamespace="http://schemas.microsoft.com/office/2006/metadata/properties" ma:root="true" ma:fieldsID="68115898acbea59c2d4105ca0ccaae50" ns2:_="" ns3:_="">
    <xsd:import namespace="c30e81f5-fa39-4e2d-96e5-9ba6c8078853"/>
    <xsd:import namespace="1b269672-d38e-4c9d-a4aa-359d32fd5a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e81f5-fa39-4e2d-96e5-9ba6c80788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1b3ff44-4435-4590-8cc2-a79409bb92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69672-d38e-4c9d-a4aa-359d32fd5aa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0672919-2e3e-455c-957c-0680e1649bfc}" ma:internalName="TaxCatchAll" ma:showField="CatchAllData" ma:web="1b269672-d38e-4c9d-a4aa-359d32fd5a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D23235-69B0-45E4-98C7-6AB3D752E27F}">
  <ds:schemaRefs>
    <ds:schemaRef ds:uri="http://schemas.microsoft.com/office/2006/metadata/properties"/>
    <ds:schemaRef ds:uri="http://schemas.microsoft.com/office/infopath/2007/PartnerControls"/>
    <ds:schemaRef ds:uri="c30e81f5-fa39-4e2d-96e5-9ba6c8078853"/>
    <ds:schemaRef ds:uri="1b269672-d38e-4c9d-a4aa-359d32fd5aae"/>
  </ds:schemaRefs>
</ds:datastoreItem>
</file>

<file path=customXml/itemProps2.xml><?xml version="1.0" encoding="utf-8"?>
<ds:datastoreItem xmlns:ds="http://schemas.openxmlformats.org/officeDocument/2006/customXml" ds:itemID="{76D2E10B-7711-43C5-9533-E3E54BF91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0e81f5-fa39-4e2d-96e5-9ba6c8078853"/>
    <ds:schemaRef ds:uri="1b269672-d38e-4c9d-a4aa-359d32fd5a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855C39-F39C-42C1-9747-8912ABDF7B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Hoque</dc:creator>
  <cp:keywords/>
  <dc:description/>
  <cp:lastModifiedBy>Jake Bateson</cp:lastModifiedBy>
  <cp:revision>7</cp:revision>
  <dcterms:created xsi:type="dcterms:W3CDTF">2024-02-20T19:56:00Z</dcterms:created>
  <dcterms:modified xsi:type="dcterms:W3CDTF">2024-03-04T11:19:00Z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0x01010032CA0B06547F814CA1D23D9B18366E1A</vt:lpwstr>
  </property>
  <property fmtid="{D5CDD505-2E9C-101B-9397-08002B2CF9AE}" pid="3" name="MediaServiceImageTags">
    <vt:lpwstr/>
  </property>
</Properties>
</file>